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8C" w:rsidRDefault="00551DF9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1034"/>
            <wp:effectExtent l="19050" t="0" r="0" b="0"/>
            <wp:docPr id="1" name="Рисунок 1" descr="C:\Users\User\Desktop\сайт фото\оп 1 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фото\оп 1 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8C" w:rsidRDefault="00265D8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D8C" w:rsidRDefault="00265D8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D8C" w:rsidRDefault="00265D8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C1C" w:rsidRPr="00F62902" w:rsidRDefault="00813C1C" w:rsidP="00265D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программы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Целевой раздел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 Пояснительная записка……………………………………………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. .….. 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A"/>
          <w:sz w:val="24"/>
          <w:szCs w:val="24"/>
        </w:rPr>
        <w:t xml:space="preserve">1.1.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Цели и задачи реализации Программы………………………………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A"/>
          <w:sz w:val="24"/>
          <w:szCs w:val="24"/>
        </w:rPr>
        <w:t xml:space="preserve">1.2.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Принципы и подходы к формированию Программы……………………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A"/>
          <w:sz w:val="24"/>
          <w:szCs w:val="24"/>
        </w:rPr>
        <w:t xml:space="preserve">1.3.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Значимые для реализации программы характеристики…………………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2. Планируемые результаты освоения программ…………………………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……........8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1.Описание образовательной деятельности в соответствии с направлениями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развития ребенка, представленными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в пяти образовательных областях………………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………………………..……..9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1.1. Образовательная область «Физическое развитие»……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……….. 9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1.2. Образовательная область «Социально-коммуникативное развитие»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1.3. Образовательная область «Речевое развитие»…………………………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1.4. Образовательная область «Познавательное развитие»………………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1.5. Образовательная область «Художественно-эстетическое развитие»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2. Описание вариативных форм, способов, методов и средств реализации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мы………..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…39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3. Описание образовательной деятельности по профессиональной коррекции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наруш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ений развития детей………………………………………………………………………..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……………………………..40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4. Особенности образовательной деятельности разных видов куль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турных практик …………… 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5. Способы и направления поддержки детской инициативы………………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 . ...44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6. Особенности взаимодействия педагогического коллектива с семьями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воспитанников……….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..44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 Материально-техническое обеспечение прогр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аммы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………………………………...46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2. Обеспеченность методическими материалами и средствами обучения и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итания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.….46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3. Режим дня…………………….……………………………………………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………..50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4. Особенности традиционных событий, праздников, мероприятий…………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……51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5. Организация развивающей предметно-пространственной среды………………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6290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Дополнительный раздел</w:t>
      </w:r>
    </w:p>
    <w:p w:rsidR="00813C1C" w:rsidRPr="00F62902" w:rsidRDefault="00813C1C" w:rsidP="00F62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902">
        <w:rPr>
          <w:rFonts w:ascii="Times New Roman" w:hAnsi="Times New Roman" w:cs="Times New Roman"/>
          <w:color w:val="000000"/>
          <w:sz w:val="24"/>
          <w:szCs w:val="24"/>
        </w:rPr>
        <w:t>1. Краткая презентация Программы…………………………………….…………....</w:t>
      </w:r>
      <w:r w:rsidR="00F62902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945623">
        <w:rPr>
          <w:rFonts w:ascii="Times New Roman" w:hAnsi="Times New Roman" w:cs="Times New Roman"/>
          <w:color w:val="000000"/>
          <w:sz w:val="24"/>
          <w:szCs w:val="24"/>
        </w:rPr>
        <w:t>.55</w:t>
      </w:r>
    </w:p>
    <w:p w:rsidR="00EC719A" w:rsidRDefault="00EC719A" w:rsidP="00F62902">
      <w:pPr>
        <w:jc w:val="both"/>
      </w:pPr>
    </w:p>
    <w:p w:rsidR="00813C1C" w:rsidRDefault="00813C1C" w:rsidP="00F62902">
      <w:pPr>
        <w:jc w:val="both"/>
      </w:pPr>
    </w:p>
    <w:p w:rsidR="00813C1C" w:rsidRDefault="00813C1C" w:rsidP="00F62902">
      <w:pPr>
        <w:jc w:val="both"/>
      </w:pPr>
    </w:p>
    <w:p w:rsidR="00813C1C" w:rsidRDefault="00813C1C" w:rsidP="00F62902">
      <w:pPr>
        <w:jc w:val="both"/>
      </w:pPr>
    </w:p>
    <w:p w:rsidR="00813C1C" w:rsidRDefault="00813C1C" w:rsidP="00813C1C"/>
    <w:p w:rsidR="00813C1C" w:rsidRDefault="00813C1C" w:rsidP="00813C1C"/>
    <w:p w:rsidR="00813C1C" w:rsidRDefault="00813C1C" w:rsidP="00813C1C"/>
    <w:p w:rsidR="00F02866" w:rsidRDefault="00F02866" w:rsidP="00813C1C"/>
    <w:p w:rsidR="00F62902" w:rsidRDefault="00F62902" w:rsidP="00813C1C"/>
    <w:p w:rsidR="00F62902" w:rsidRDefault="00F62902" w:rsidP="00813C1C"/>
    <w:p w:rsidR="00813C1C" w:rsidRDefault="00813C1C" w:rsidP="00813C1C"/>
    <w:p w:rsidR="00813C1C" w:rsidRPr="008B1C78" w:rsidRDefault="00813C1C" w:rsidP="008B1C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РАЗДЕЛ.</w:t>
      </w:r>
    </w:p>
    <w:p w:rsidR="00813C1C" w:rsidRPr="008B1C78" w:rsidRDefault="00813C1C" w:rsidP="008B1C78">
      <w:pPr>
        <w:pStyle w:val="a3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C1C" w:rsidRPr="00BD7551" w:rsidRDefault="00813C1C" w:rsidP="00BD75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13C1C" w:rsidRPr="008B1C78" w:rsidRDefault="00813C1C" w:rsidP="00F6290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(далее по тексту</w:t>
      </w:r>
      <w:r w:rsidR="008B1C78"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Программа) Муниципального бюджетного дошкольного образовательного учреждения «Успенский детский сад «Березка»  разработана на основании:</w:t>
      </w:r>
    </w:p>
    <w:p w:rsidR="00813C1C" w:rsidRPr="008B1C78" w:rsidRDefault="00813C1C" w:rsidP="008B1C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Федерального закона от 29.12.2012г. №273-ФЗ «Об образовании в Российской Федерации».</w:t>
      </w:r>
    </w:p>
    <w:p w:rsidR="00813C1C" w:rsidRPr="008B1C78" w:rsidRDefault="00813C1C" w:rsidP="008B1C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Приказа Минобрнауки России от 17.10.2013г. №1155 «Об утверждении</w:t>
      </w:r>
    </w:p>
    <w:p w:rsidR="00813C1C" w:rsidRPr="008B1C78" w:rsidRDefault="00813C1C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</w:t>
      </w:r>
    </w:p>
    <w:p w:rsidR="00813C1C" w:rsidRPr="008B1C78" w:rsidRDefault="00813C1C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Комментариев Минобрнауки России к ФГОС ДО от 28.02.2014г. № 08-249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Приказа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Приказа Минобрнауки России от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Письма Минобрнауки России от 07.06.2013г. № ИР-535/07 «О коррекционном и инклюзивном образовании детей».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15.05.2013г. «Санитарно-эпидемиологические требования к устройству, содержанию и организации режима работы дошкольных образовательных организации» (СанПиН 2.4.1.3049-13).</w:t>
      </w:r>
    </w:p>
    <w:p w:rsidR="00813C1C" w:rsidRPr="008B1C78" w:rsidRDefault="00813C1C" w:rsidP="008B1C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 учетом примерной общеобразовательной программы дошкольного образования «От рождения до школы» под редакцией Н.Е. Вераксы, Т.А. Комаровой, М.А. Васильевой, в соответствии с требованиями ФГОС ДО.</w:t>
      </w:r>
    </w:p>
    <w:p w:rsidR="00813C1C" w:rsidRPr="008B1C78" w:rsidRDefault="00813C1C" w:rsidP="008B1C78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13C1C" w:rsidRDefault="00813C1C" w:rsidP="008B1C7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Программы.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3C1C" w:rsidRPr="008B1C78" w:rsidRDefault="00813C1C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Цель обязательной части Программы</w:t>
      </w:r>
      <w:r w:rsidRPr="008B1C78">
        <w:rPr>
          <w:rFonts w:ascii="Times New Roman" w:hAnsi="Times New Roman" w:cs="Times New Roman"/>
          <w:sz w:val="24"/>
          <w:szCs w:val="24"/>
        </w:rPr>
        <w:t>: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</w:t>
      </w:r>
    </w:p>
    <w:p w:rsidR="00813C1C" w:rsidRPr="008B1C78" w:rsidRDefault="00813C1C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Цель части, формируемой участниками образовательных отношений:</w:t>
      </w:r>
    </w:p>
    <w:p w:rsidR="00813C1C" w:rsidRPr="008B1C78" w:rsidRDefault="00813C1C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формирование представлений о малой Родине и Отечестве, о социокультурных ценностях русского народа, об отечественных традициях и праздниках, народных промыслах, устном и музыкальном творчестве; воспитание чувства национальной гордости, любви к Отечеству, родному селу, своему народу.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>Задачи обязательной части образовательной Программы: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iCs/>
          <w:sz w:val="24"/>
          <w:szCs w:val="24"/>
        </w:rPr>
        <w:t>2)</w:t>
      </w:r>
      <w:r w:rsidRPr="008B1C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проживания, пола, нации, языка,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социального статуса, психофизиологических и других особенностей;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iCs/>
          <w:sz w:val="24"/>
          <w:szCs w:val="24"/>
        </w:rPr>
        <w:t>3)</w:t>
      </w:r>
      <w:r w:rsidRPr="008B1C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реализуемых в рамках образовательных программ различных уровней;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в соответствии с их возрастными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и индивидуальными особенностями и склонностями, развитие способностей 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lastRenderedPageBreak/>
        <w:t>творческого потенциала каждого ребёнка как субъекта отношений с самим собой,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другими детьми, взрослыми и миром; объединение обучения и воспитания в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целостный образовательный процесс на основе духовно-нравственных 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социокультурных ценностей и принятых в обществе правил и норм поведения в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интересах человека, семьи, общества;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основе духовно-нравственных и социокультурных ценностей и принятых в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интересах человека, семьи, общества;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в том числе ценностей здорового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образа жизни, развитие их социальных, нравственных, эстетических,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интеллектуальных, физических качеств, инициативности, самостоятельности 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ответственности ребёнка, формирование предпосылок учебной деятельности;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Программы 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организационных форм дошкольного образования, возможности формирования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Программ различной направленности с учётом образовательных потребностей,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способностей и состояния здоровья детей;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повышение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</w:t>
      </w:r>
    </w:p>
    <w:p w:rsidR="008B1C78" w:rsidRP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8B1C78" w:rsidRPr="008B1C78" w:rsidRDefault="008B1C78" w:rsidP="008B1C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 xml:space="preserve">Задачи части Программы, формируемой участниками </w:t>
      </w:r>
      <w:r w:rsidRPr="008B1C78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b/>
          <w:bCs/>
          <w:sz w:val="24"/>
          <w:szCs w:val="24"/>
        </w:rPr>
        <w:t>отношений: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1) воспитывать любовь и интерес к малой Родине, родному краю и Отечеству: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формировать у детей представления о родном городе и крае через организацию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различных видов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развивать творческий потенциал дошкольников на основе знаний и представлений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 природе,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искусстве;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формировать толерантное отношение к народам, проживающим в городе и крае;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2) развивать социальные, нравственные, эстетические, интеллектуальные, физические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качества детей, инициативность, самостоятельность и ответственность через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организацию дополнительных образовательных услуг и внедрение современных</w:t>
      </w:r>
    </w:p>
    <w:p w:rsid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образовательных технологий эффективной социализации ребенка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B1C78" w:rsidRDefault="008B1C78" w:rsidP="008B1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C78" w:rsidRPr="008B1C78" w:rsidRDefault="008B1C78" w:rsidP="008B1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1.2. Принципы и подходы к формированию Программы</w:t>
      </w:r>
    </w:p>
    <w:p w:rsid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B1C78" w:rsidRDefault="008B1C78" w:rsidP="008B1C78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b/>
          <w:bCs/>
          <w:sz w:val="24"/>
          <w:szCs w:val="24"/>
        </w:rPr>
        <w:t>построена с учетом следующих принципов: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1) Принцип развивающего образования</w:t>
      </w:r>
      <w:r w:rsidRPr="008B1C78">
        <w:rPr>
          <w:rFonts w:ascii="Times New Roman" w:hAnsi="Times New Roman" w:cs="Times New Roman"/>
          <w:sz w:val="24"/>
          <w:szCs w:val="24"/>
        </w:rPr>
        <w:t>, в соответствии с которым главной целью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дошкольного образования является развитие ребенка</w:t>
      </w:r>
      <w:r w:rsidRPr="008B1C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1C7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психологии и дошкольной педагогики,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выстроено по принципу развивающего образования, целью которого является развитие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ребенка и обеспечивает единство воспитательных, развивающих и обучающих целей и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задач.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>2) Принцип научной обоснованности и практической применимости</w:t>
      </w:r>
      <w:r w:rsidRPr="008B1C78">
        <w:rPr>
          <w:rFonts w:ascii="Times New Roman" w:hAnsi="Times New Roman" w:cs="Times New Roman"/>
          <w:sz w:val="24"/>
          <w:szCs w:val="24"/>
        </w:rPr>
        <w:t>. Программа</w:t>
      </w:r>
    </w:p>
    <w:p w:rsidR="008B1C78" w:rsidRPr="008B1C78" w:rsidRDefault="008B1C78" w:rsidP="008B1C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применимости. Имеется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возможность реализации программы в массовой практике дошкольного образования;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программа предполагает построение образовательного процесса на адекватных возрасту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формах работы с детьми. Основной формой работы с детьми и ведущим видом детской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lastRenderedPageBreak/>
        <w:t>деятельности является игра.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bCs/>
          <w:sz w:val="24"/>
          <w:szCs w:val="24"/>
        </w:rPr>
        <w:t xml:space="preserve">3) Принцип интеграции </w:t>
      </w:r>
      <w:r w:rsidRPr="008B1C78">
        <w:rPr>
          <w:rFonts w:ascii="Times New Roman" w:hAnsi="Times New Roman" w:cs="Times New Roman"/>
          <w:sz w:val="24"/>
          <w:szCs w:val="24"/>
        </w:rPr>
        <w:t>содержания дошкольного образования в соответствии с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возрастными возможностями и особенностями детей, спецификой и возможностями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образовательных областей. Под интеграцией содержания дошкольного образования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понимается состояние (или процесс, ведущий к такому состоянию) связанности,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взаимопроникновения и взаимодействия отдельных образовательных областей,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обеспечивающее целостность образовательного процесса. Таким образом, происходит не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только интеграция содержания, но и интеграция разнообразных организационных форм, в</w:t>
      </w:r>
    </w:p>
    <w:p w:rsidR="008B1C78" w:rsidRPr="008B1C78" w:rsidRDefault="008B1C78" w:rsidP="000E31EB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которых в той или</w:t>
      </w:r>
      <w:r w:rsidR="000E31EB"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иной степени будут интегриро</w:t>
      </w:r>
      <w:r w:rsidR="000E31EB">
        <w:rPr>
          <w:rFonts w:ascii="Times New Roman" w:hAnsi="Times New Roman" w:cs="Times New Roman"/>
          <w:sz w:val="24"/>
          <w:szCs w:val="24"/>
        </w:rPr>
        <w:t xml:space="preserve">ваться и различные виды детской    </w:t>
      </w:r>
      <w:r w:rsidRPr="008B1C78">
        <w:rPr>
          <w:rFonts w:ascii="Times New Roman" w:hAnsi="Times New Roman" w:cs="Times New Roman"/>
          <w:sz w:val="24"/>
          <w:szCs w:val="24"/>
        </w:rPr>
        <w:t>деятельности в</w:t>
      </w:r>
      <w:r w:rsidR="000E31EB"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соответствии с возрастными возможностями и особенностями воспитанников,</w:t>
      </w:r>
      <w:r w:rsidR="00800443">
        <w:rPr>
          <w:rFonts w:ascii="Times New Roman" w:hAnsi="Times New Roman" w:cs="Times New Roman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спецификой самих образовательных областей.</w:t>
      </w:r>
    </w:p>
    <w:p w:rsidR="000E31EB" w:rsidRDefault="008B1C78" w:rsidP="000E31EB">
      <w:pPr>
        <w:spacing w:after="0"/>
        <w:ind w:firstLine="567"/>
        <w:rPr>
          <w:rFonts w:ascii="Times New Roman" w:hAnsi="Times New Roman" w:cs="Times New Roman"/>
        </w:rPr>
      </w:pPr>
      <w:r w:rsidRPr="000E31EB">
        <w:rPr>
          <w:rFonts w:ascii="Times New Roman" w:hAnsi="Times New Roman" w:cs="Times New Roman"/>
          <w:b/>
          <w:bCs/>
          <w:sz w:val="24"/>
          <w:szCs w:val="24"/>
        </w:rPr>
        <w:t>4) Принцип комплексно-тематического построения образовательного процесса.</w:t>
      </w:r>
    </w:p>
    <w:p w:rsidR="000E31EB" w:rsidRPr="000E31EB" w:rsidRDefault="000E31EB" w:rsidP="000E31EB">
      <w:pPr>
        <w:spacing w:after="0"/>
        <w:ind w:firstLine="567"/>
        <w:rPr>
          <w:rFonts w:ascii="Times New Roman" w:hAnsi="Times New Roman" w:cs="Times New Roman"/>
        </w:rPr>
      </w:pPr>
      <w:r w:rsidRPr="000E31EB">
        <w:rPr>
          <w:rFonts w:ascii="Times New Roman" w:hAnsi="Times New Roman" w:cs="Times New Roman"/>
          <w:sz w:val="24"/>
          <w:szCs w:val="24"/>
        </w:rPr>
        <w:t>Необходимость строить образовательный процесс на основе комплексно-тематического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принципа приближенного к так называемому «событийному» принципу, позволяет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сделать жизнь детей в детском саду более интересной, а образовательный процесс –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мотивированным. Потому что ребенок, как известно, способен усваивать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образовательную программу, составленную для него взрослыми, только в том случае, если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она станет его собственной программой, то есть если она станет для него интересной и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значимой. Введение похожих тем в различных возрастных группах обеспечивает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достижение единства образовательных целей и преемственности в детском развитии на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протяжении всего дошкольного возраста, органичное развитие детей в соответствии с их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индивидуальными возможностями. Реализация комплексно-тематического принципа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построения образовательного процесса фактически невозможна вне взаимосвязи с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принципом интеграции.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31EB">
        <w:rPr>
          <w:rFonts w:ascii="Times New Roman" w:hAnsi="Times New Roman" w:cs="Times New Roman"/>
          <w:b/>
          <w:bCs/>
          <w:sz w:val="24"/>
          <w:szCs w:val="24"/>
        </w:rPr>
        <w:t>Подходы к формированию Программы: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 xml:space="preserve">- </w:t>
      </w:r>
      <w:r w:rsidRPr="000E31EB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индивидуально-дифференцированный подход </w:t>
      </w:r>
      <w:r w:rsidRPr="000E31EB">
        <w:rPr>
          <w:rFonts w:ascii="Times New Roman" w:hAnsi="Times New Roman" w:cs="Times New Roman"/>
          <w:sz w:val="24"/>
          <w:szCs w:val="24"/>
        </w:rPr>
        <w:t>к детям предполагает создание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педагогами условий для естественного индивидуального полноценного развития личности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детей.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В образовательной деятельности уделяется особое внимание организации условий для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самостоятельной деятельности детей по их выбору и интересам.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 xml:space="preserve">- </w:t>
      </w:r>
      <w:r w:rsidRPr="000E31E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личностно-ориентированный подход </w:t>
      </w:r>
      <w:r w:rsidRPr="000E31EB">
        <w:rPr>
          <w:rFonts w:ascii="Times New Roman" w:hAnsi="Times New Roman" w:cs="Times New Roman"/>
          <w:sz w:val="24"/>
          <w:szCs w:val="24"/>
        </w:rPr>
        <w:t>(как признание личности ребёнка высшей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социальной ценностью, принятие его таким, какой он есть, умение влиять на его развитие,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опираясь на совокупность знаний о человеке вообще и конкретном ребёнке в частности).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 xml:space="preserve">- </w:t>
      </w:r>
      <w:r w:rsidRPr="000E31E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культурно-исторический подход </w:t>
      </w:r>
      <w:r w:rsidRPr="000E31EB">
        <w:rPr>
          <w:rFonts w:ascii="Times New Roman" w:hAnsi="Times New Roman" w:cs="Times New Roman"/>
          <w:sz w:val="24"/>
          <w:szCs w:val="24"/>
        </w:rPr>
        <w:t>(обеспечение национальных ценностей и традиций в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образовании, восполнение недостатков духовно-нравственного и эмоционального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воспитания).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деятельностный подход </w:t>
      </w:r>
      <w:r w:rsidRPr="000E31EB">
        <w:rPr>
          <w:rFonts w:ascii="Times New Roman" w:hAnsi="Times New Roman" w:cs="Times New Roman"/>
          <w:sz w:val="24"/>
          <w:szCs w:val="24"/>
        </w:rPr>
        <w:t>(педагогический процесс представляет собой логическое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сочетание разных видов деятельности, соответствующей потребностям ребёнка,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включаясь в которые ребёнок не может оставаться пассивным)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 xml:space="preserve">- </w:t>
      </w:r>
      <w:r w:rsidRPr="000E31EB">
        <w:rPr>
          <w:rFonts w:ascii="Times New Roman" w:hAnsi="Times New Roman" w:cs="Times New Roman"/>
          <w:b/>
          <w:bCs/>
          <w:sz w:val="24"/>
          <w:szCs w:val="24"/>
        </w:rPr>
        <w:t xml:space="preserve">культурологический подход </w:t>
      </w:r>
      <w:r w:rsidRPr="000E31EB">
        <w:rPr>
          <w:rFonts w:ascii="Times New Roman" w:hAnsi="Times New Roman" w:cs="Times New Roman"/>
          <w:sz w:val="24"/>
          <w:szCs w:val="24"/>
        </w:rPr>
        <w:t>к отбору содержания образования (современное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нравственное воспитание и развитие гармоничных отношений Человека с самим собой и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окружающим Миром).</w:t>
      </w:r>
    </w:p>
    <w:p w:rsidR="000E31EB" w:rsidRPr="000E31EB" w:rsidRDefault="000E31EB" w:rsidP="000E31E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31EB">
        <w:rPr>
          <w:rFonts w:ascii="Times New Roman" w:hAnsi="Times New Roman" w:cs="Times New Roman"/>
          <w:b/>
          <w:bCs/>
          <w:sz w:val="24"/>
          <w:szCs w:val="24"/>
        </w:rPr>
        <w:t>1.3. Значимые для разработки и реализации программы характеристики:</w:t>
      </w:r>
    </w:p>
    <w:p w:rsidR="005B122D" w:rsidRPr="00DC72B9" w:rsidRDefault="005B122D" w:rsidP="005B1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разностороннее развитие детей с учетом их возрастных и</w:t>
      </w:r>
    </w:p>
    <w:p w:rsidR="005B122D" w:rsidRDefault="005B122D" w:rsidP="005B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особенностей.</w:t>
      </w:r>
    </w:p>
    <w:p w:rsidR="005B122D" w:rsidRPr="005B122D" w:rsidRDefault="005B122D" w:rsidP="005B122D">
      <w:pPr>
        <w:spacing w:line="0" w:lineRule="atLeast"/>
        <w:ind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F34">
        <w:rPr>
          <w:sz w:val="28"/>
          <w:szCs w:val="28"/>
        </w:rPr>
        <w:lastRenderedPageBreak/>
        <w:t xml:space="preserve">     </w:t>
      </w:r>
      <w:r w:rsidRPr="005B122D">
        <w:rPr>
          <w:rFonts w:ascii="Times New Roman" w:hAnsi="Times New Roman" w:cs="Times New Roman"/>
          <w:sz w:val="24"/>
          <w:szCs w:val="24"/>
        </w:rPr>
        <w:t>Возрастные особенности детей подробно сформулированы в примерной общеобразовательной программе «От рождения до школы» [Н.Е.Вераксы, Т.С. Комаровой, М.А. Васильевой.]- Москва 2015г.     Стр.236</w:t>
      </w:r>
    </w:p>
    <w:p w:rsidR="000E31EB" w:rsidRPr="000E31EB" w:rsidRDefault="000E31EB" w:rsidP="000E31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Основной структурной единицей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EB">
        <w:rPr>
          <w:rFonts w:ascii="Times New Roman" w:hAnsi="Times New Roman" w:cs="Times New Roman"/>
          <w:sz w:val="24"/>
          <w:szCs w:val="24"/>
        </w:rPr>
        <w:t>является группа детей дошкольного возраста</w:t>
      </w:r>
      <w:r w:rsidRPr="000E31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31EB" w:rsidRPr="000E31EB" w:rsidRDefault="000E31EB" w:rsidP="000E31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В детском саду воспитывается</w:t>
      </w:r>
      <w:r w:rsidR="005B122D">
        <w:rPr>
          <w:rFonts w:ascii="Times New Roman" w:hAnsi="Times New Roman" w:cs="Times New Roman"/>
          <w:sz w:val="24"/>
          <w:szCs w:val="24"/>
        </w:rPr>
        <w:t xml:space="preserve"> 63 ребенка</w:t>
      </w:r>
      <w:r w:rsidRPr="000E31EB">
        <w:rPr>
          <w:rFonts w:ascii="Times New Roman" w:hAnsi="Times New Roman" w:cs="Times New Roman"/>
          <w:sz w:val="24"/>
          <w:szCs w:val="24"/>
        </w:rPr>
        <w:t>.</w:t>
      </w:r>
    </w:p>
    <w:p w:rsidR="000E31EB" w:rsidRDefault="000E31EB" w:rsidP="00DC72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Общее количество групп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31EB">
        <w:rPr>
          <w:rFonts w:ascii="Times New Roman" w:hAnsi="Times New Roman" w:cs="Times New Roman"/>
          <w:sz w:val="24"/>
          <w:szCs w:val="24"/>
        </w:rPr>
        <w:t xml:space="preserve"> </w:t>
      </w:r>
      <w:r w:rsidR="00DC72B9">
        <w:rPr>
          <w:rFonts w:ascii="Times New Roman" w:hAnsi="Times New Roman" w:cs="Times New Roman"/>
          <w:sz w:val="24"/>
          <w:szCs w:val="24"/>
        </w:rPr>
        <w:t xml:space="preserve">разновозрастные группы </w:t>
      </w:r>
      <w:r w:rsidRPr="000E31EB">
        <w:rPr>
          <w:rFonts w:ascii="Times New Roman" w:hAnsi="Times New Roman" w:cs="Times New Roman"/>
          <w:sz w:val="24"/>
          <w:szCs w:val="24"/>
        </w:rPr>
        <w:t>(</w:t>
      </w:r>
      <w:r w:rsidR="00DC72B9">
        <w:rPr>
          <w:rFonts w:ascii="Times New Roman" w:hAnsi="Times New Roman" w:cs="Times New Roman"/>
          <w:sz w:val="24"/>
          <w:szCs w:val="24"/>
        </w:rPr>
        <w:t>1-3 года</w:t>
      </w:r>
      <w:r w:rsidRPr="000E31EB">
        <w:rPr>
          <w:rFonts w:ascii="Times New Roman" w:hAnsi="Times New Roman" w:cs="Times New Roman"/>
          <w:sz w:val="24"/>
          <w:szCs w:val="24"/>
        </w:rPr>
        <w:t xml:space="preserve">, </w:t>
      </w:r>
      <w:r w:rsidR="00DC72B9">
        <w:rPr>
          <w:rFonts w:ascii="Times New Roman" w:hAnsi="Times New Roman" w:cs="Times New Roman"/>
          <w:sz w:val="24"/>
          <w:szCs w:val="24"/>
        </w:rPr>
        <w:t>3-5 лет, 5-7 лет</w:t>
      </w:r>
      <w:r w:rsidRPr="000E31E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890"/>
        <w:gridCol w:w="1699"/>
        <w:gridCol w:w="1994"/>
        <w:gridCol w:w="1635"/>
      </w:tblGrid>
      <w:tr w:rsidR="005B122D" w:rsidRPr="009041AB" w:rsidTr="00BD7551">
        <w:tc>
          <w:tcPr>
            <w:tcW w:w="2103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</w:t>
            </w:r>
          </w:p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90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1699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 групп в ДОУ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воспитанников  в группе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 из них с ОВЗ</w:t>
            </w:r>
          </w:p>
        </w:tc>
      </w:tr>
      <w:tr w:rsidR="005B122D" w:rsidRPr="009041AB" w:rsidTr="00D35E39">
        <w:trPr>
          <w:trHeight w:val="347"/>
        </w:trPr>
        <w:tc>
          <w:tcPr>
            <w:tcW w:w="2103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</w:p>
        </w:tc>
        <w:tc>
          <w:tcPr>
            <w:tcW w:w="1890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года</w:t>
            </w:r>
          </w:p>
        </w:tc>
        <w:tc>
          <w:tcPr>
            <w:tcW w:w="1699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семейная форма</w:t>
            </w:r>
          </w:p>
        </w:tc>
      </w:tr>
      <w:tr w:rsidR="005B122D" w:rsidRPr="009041AB" w:rsidTr="00D35E39">
        <w:trPr>
          <w:trHeight w:val="299"/>
        </w:trPr>
        <w:tc>
          <w:tcPr>
            <w:tcW w:w="2103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</w:p>
        </w:tc>
        <w:tc>
          <w:tcPr>
            <w:tcW w:w="1890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699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122D" w:rsidRPr="009041AB" w:rsidTr="00D35E39">
        <w:trPr>
          <w:trHeight w:val="275"/>
        </w:trPr>
        <w:tc>
          <w:tcPr>
            <w:tcW w:w="2103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</w:p>
        </w:tc>
        <w:tc>
          <w:tcPr>
            <w:tcW w:w="1890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 xml:space="preserve"> – 7лет</w:t>
            </w:r>
          </w:p>
        </w:tc>
        <w:tc>
          <w:tcPr>
            <w:tcW w:w="1699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22D" w:rsidRPr="009041AB" w:rsidTr="00D35E39">
        <w:trPr>
          <w:trHeight w:val="277"/>
        </w:trPr>
        <w:tc>
          <w:tcPr>
            <w:tcW w:w="5692" w:type="dxa"/>
            <w:gridSpan w:val="3"/>
            <w:vMerge w:val="restart"/>
          </w:tcPr>
          <w:p w:rsid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особенности 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122D" w:rsidRPr="009041AB" w:rsidTr="00D35E39">
        <w:trPr>
          <w:trHeight w:val="268"/>
        </w:trPr>
        <w:tc>
          <w:tcPr>
            <w:tcW w:w="5692" w:type="dxa"/>
            <w:gridSpan w:val="3"/>
            <w:vMerge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армяне</w:t>
            </w:r>
          </w:p>
        </w:tc>
        <w:tc>
          <w:tcPr>
            <w:tcW w:w="1635" w:type="dxa"/>
          </w:tcPr>
          <w:p w:rsid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B122D" w:rsidRPr="009041AB" w:rsidTr="00BD7551">
        <w:trPr>
          <w:trHeight w:val="420"/>
        </w:trPr>
        <w:tc>
          <w:tcPr>
            <w:tcW w:w="5692" w:type="dxa"/>
            <w:gridSpan w:val="3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>Гендерные особенности</w:t>
            </w:r>
          </w:p>
        </w:tc>
        <w:tc>
          <w:tcPr>
            <w:tcW w:w="1994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5" w:type="dxa"/>
          </w:tcPr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2D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</w:t>
            </w:r>
          </w:p>
          <w:p w:rsidR="005B122D" w:rsidRPr="005B122D" w:rsidRDefault="005B122D" w:rsidP="00BD7551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B122D" w:rsidRPr="000E31EB" w:rsidRDefault="005B122D" w:rsidP="00DC72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72B9" w:rsidRPr="005B122D" w:rsidRDefault="000E31EB" w:rsidP="00D35E39">
      <w:pPr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1EB">
        <w:rPr>
          <w:rFonts w:ascii="Times New Roman" w:hAnsi="Times New Roman" w:cs="Times New Roman"/>
          <w:sz w:val="24"/>
          <w:szCs w:val="24"/>
        </w:rPr>
        <w:t>Детский сад функционирует 5 дней в неделю с 07.00 до 19.00.</w:t>
      </w:r>
      <w:r w:rsidR="005B122D" w:rsidRPr="005B122D">
        <w:rPr>
          <w:rFonts w:eastAsia="Calibri"/>
          <w:sz w:val="28"/>
          <w:szCs w:val="28"/>
        </w:rPr>
        <w:t xml:space="preserve"> </w:t>
      </w:r>
      <w:r w:rsidR="005B122D" w:rsidRPr="005B122D">
        <w:rPr>
          <w:rFonts w:ascii="Times New Roman" w:eastAsia="Calibri" w:hAnsi="Times New Roman" w:cs="Times New Roman"/>
          <w:sz w:val="24"/>
          <w:szCs w:val="24"/>
        </w:rPr>
        <w:t>Выходные дни: суббота, воскресенье и праздн</w:t>
      </w:r>
      <w:r w:rsidR="005B122D">
        <w:rPr>
          <w:rFonts w:ascii="Times New Roman" w:eastAsia="Calibri" w:hAnsi="Times New Roman" w:cs="Times New Roman"/>
          <w:sz w:val="24"/>
          <w:szCs w:val="24"/>
        </w:rPr>
        <w:t>ичные дни, установленные действующим законодательством</w:t>
      </w:r>
      <w:r w:rsidR="005B122D" w:rsidRPr="005B12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31EB">
        <w:rPr>
          <w:rFonts w:ascii="Times New Roman" w:hAnsi="Times New Roman" w:cs="Times New Roman"/>
          <w:sz w:val="24"/>
          <w:szCs w:val="24"/>
        </w:rPr>
        <w:t xml:space="preserve"> В летний период (</w:t>
      </w:r>
      <w:r w:rsidR="00DC72B9">
        <w:rPr>
          <w:rFonts w:ascii="Times New Roman" w:hAnsi="Times New Roman" w:cs="Times New Roman"/>
          <w:sz w:val="24"/>
          <w:szCs w:val="24"/>
        </w:rPr>
        <w:t xml:space="preserve">с </w:t>
      </w:r>
      <w:r w:rsidR="00DC72B9" w:rsidRPr="00DC72B9">
        <w:rPr>
          <w:rFonts w:ascii="Times New Roman" w:hAnsi="Times New Roman" w:cs="Times New Roman"/>
          <w:color w:val="000000"/>
          <w:sz w:val="24"/>
          <w:szCs w:val="24"/>
        </w:rPr>
        <w:t>июня по август) режим работы детского сада устанавливается по графику, который</w:t>
      </w:r>
    </w:p>
    <w:p w:rsidR="00DC72B9" w:rsidRPr="00DC72B9" w:rsidRDefault="00DC72B9" w:rsidP="00DC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>определяется учредителем, в связи с проведением ремонтных работ.</w:t>
      </w:r>
    </w:p>
    <w:p w:rsidR="00DC72B9" w:rsidRPr="00DC72B9" w:rsidRDefault="00DC72B9" w:rsidP="00DC72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>Воспитание и обучение в детском саду носит светский, общедоступный характер и</w:t>
      </w:r>
    </w:p>
    <w:p w:rsidR="005B122D" w:rsidRPr="00DC72B9" w:rsidRDefault="00DC72B9" w:rsidP="00DC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>ведется на русском языке.</w:t>
      </w:r>
    </w:p>
    <w:p w:rsidR="00DC72B9" w:rsidRPr="00DC72B9" w:rsidRDefault="00DC72B9" w:rsidP="00A913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C72B9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воспитывается 1 ребёнок с </w:t>
      </w:r>
      <w:r>
        <w:rPr>
          <w:rFonts w:ascii="Times New Roman" w:hAnsi="Times New Roman" w:cs="Times New Roman"/>
          <w:color w:val="000000"/>
          <w:sz w:val="24"/>
          <w:szCs w:val="24"/>
        </w:rPr>
        <w:t>врожденным пороком сердца</w:t>
      </w:r>
      <w:r w:rsidRPr="00DC72B9">
        <w:rPr>
          <w:rFonts w:ascii="Times New Roman" w:hAnsi="Times New Roman" w:cs="Times New Roman"/>
          <w:color w:val="000000"/>
          <w:sz w:val="24"/>
          <w:szCs w:val="24"/>
        </w:rPr>
        <w:t xml:space="preserve">, 1 ребёнок с </w:t>
      </w:r>
      <w:r w:rsidR="00A91369">
        <w:rPr>
          <w:rFonts w:ascii="Times New Roman" w:hAnsi="Times New Roman" w:cs="Times New Roman"/>
          <w:color w:val="000000"/>
          <w:sz w:val="24"/>
          <w:szCs w:val="24"/>
        </w:rPr>
        <w:t>выраженной задержкой психо- речевого развития, сопровождающегося эпилепсией</w:t>
      </w:r>
      <w:r w:rsidR="00A8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B9">
        <w:rPr>
          <w:rFonts w:ascii="Times New Roman" w:hAnsi="Times New Roman" w:cs="Times New Roman"/>
          <w:color w:val="000000"/>
          <w:sz w:val="24"/>
          <w:szCs w:val="24"/>
        </w:rPr>
        <w:t>(семейная форма обучения). Дети в группу направляются на основании заключения</w:t>
      </w:r>
      <w:r w:rsidR="00A91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B9">
        <w:rPr>
          <w:rFonts w:ascii="Times New Roman" w:hAnsi="Times New Roman" w:cs="Times New Roman"/>
          <w:color w:val="000000"/>
          <w:sz w:val="24"/>
          <w:szCs w:val="24"/>
        </w:rPr>
        <w:t>районного ПМПК.</w:t>
      </w:r>
    </w:p>
    <w:p w:rsid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 xml:space="preserve"> </w:t>
      </w:r>
      <w:r w:rsidRPr="00A80334">
        <w:rPr>
          <w:rFonts w:ascii="Times New Roman" w:hAnsi="Times New Roman" w:cs="Times New Roman"/>
          <w:b/>
          <w:sz w:val="24"/>
          <w:szCs w:val="24"/>
        </w:rPr>
        <w:t>Особенности детей с ВПС дошкольного возраста</w:t>
      </w:r>
      <w:r w:rsidRPr="00A80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 xml:space="preserve">В дошкольном возрасте ВПС у ребенка проявляется повышенной раздражительностью, капризностью, плаксивостью, беспокойным сном с частыми пробуждениями и ночными кошмарами, неусидчивостью, отвлекаемостью. Реже наблюдается неврозоподобные страхи и ночной энурез. Изменения в интенсивности и характере неврозоподобных нарушений в основном зависит от соматического состояния больных. При ухудшении общего состояния и нарастании гипоксии в начале неврозоподобные нарушения усиливаются, а, затем, по мере развития сердечно - сосудистой недостаточности, ослабевают и постепенно исчезают. В психическом статусе начинают преобладать выраженная астения, вялость и апатия. Клиническое психологическое исследование часто выявляют уже в дошкольном возрасте признаки интеллектуальной недостаточности которые проявляются в основном слабостью памяти, ограниченностью запаса знаний, бедность фантазии, замедленным темпом психических процессов. В конце дошкольного возраста и в школьном возрасте у больных наряду с признаками отставания в физическом развитии, становятся 3 отчетливыми проявления инфантилизма в психической сфере. Особенно личности детей при психофизическом инфантилизме характеризуются такими чертами, как преобладание интересов, свойственных более младшему возрасту, неспособность к занятиям, требующим длительной концентрации внимания (вследствие чего затруднено обучение в школе), отсутствие самостоятельности в поведении. </w:t>
      </w:r>
    </w:p>
    <w:p w:rsid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Особенности коррекционно – развивающей работы с ребенком с ВПС: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 xml:space="preserve">индивидуального и дифференцированного подхода, 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снижения темпа обучения,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 xml:space="preserve"> структурной простоты содержания знаний и умений, 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наглядности</w:t>
      </w:r>
      <w:r w:rsidRPr="00A80334">
        <w:rPr>
          <w:rFonts w:ascii="Times New Roman" w:hAnsi="Times New Roman" w:cs="Times New Roman"/>
          <w:sz w:val="24"/>
          <w:szCs w:val="24"/>
        </w:rPr>
        <w:t>, от простого к сложному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lastRenderedPageBreak/>
        <w:t xml:space="preserve">возврата к уже изученному материалу, многократному повторению действий; 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развития самостоятельности и активности ребенка.</w:t>
      </w:r>
    </w:p>
    <w:p w:rsidR="00A80334" w:rsidRDefault="00A80334" w:rsidP="00A803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 xml:space="preserve"> различные формы поощрения</w:t>
      </w:r>
    </w:p>
    <w:p w:rsidR="00A80334" w:rsidRDefault="00A80334" w:rsidP="00A80334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Для ребенка с врожденным пороком сердца необходимо: создание режима с максимальным пребыванием на воздухе, посильными физическими упражнениями.</w:t>
      </w:r>
    </w:p>
    <w:p w:rsid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80334" w:rsidRP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80334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реализуемых образовательных программ.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80334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 в Образовательной организации осуществляют: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334">
        <w:rPr>
          <w:rFonts w:ascii="Times New Roman" w:hAnsi="Times New Roman" w:cs="Times New Roman"/>
          <w:sz w:val="24"/>
          <w:szCs w:val="24"/>
        </w:rPr>
        <w:t xml:space="preserve"> воспитатели, музыкальный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4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Медицинское сопровождение образовательного процесса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4"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Согласно штатному расписанию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4">
        <w:rPr>
          <w:rFonts w:ascii="Times New Roman" w:hAnsi="Times New Roman" w:cs="Times New Roman"/>
          <w:sz w:val="24"/>
          <w:szCs w:val="24"/>
        </w:rPr>
        <w:t>2</w:t>
      </w:r>
      <w:r w:rsidR="001A143E">
        <w:rPr>
          <w:rFonts w:ascii="Times New Roman" w:hAnsi="Times New Roman" w:cs="Times New Roman"/>
          <w:sz w:val="24"/>
          <w:szCs w:val="24"/>
        </w:rPr>
        <w:t>2,5</w:t>
      </w:r>
      <w:r w:rsidRPr="00A80334">
        <w:rPr>
          <w:rFonts w:ascii="Times New Roman" w:hAnsi="Times New Roman" w:cs="Times New Roman"/>
          <w:sz w:val="24"/>
          <w:szCs w:val="24"/>
        </w:rPr>
        <w:t xml:space="preserve"> штатных единиц. Из них:</w:t>
      </w:r>
    </w:p>
    <w:p w:rsidR="00A80334" w:rsidRPr="001A143E" w:rsidRDefault="00A80334" w:rsidP="001A14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143E">
        <w:rPr>
          <w:rFonts w:ascii="Times New Roman" w:hAnsi="Times New Roman" w:cs="Times New Roman"/>
          <w:sz w:val="24"/>
          <w:szCs w:val="24"/>
        </w:rPr>
        <w:t>Педагогические работники –</w:t>
      </w:r>
      <w:r w:rsidR="001A143E" w:rsidRPr="001A143E">
        <w:rPr>
          <w:rFonts w:ascii="Times New Roman" w:hAnsi="Times New Roman" w:cs="Times New Roman"/>
          <w:sz w:val="24"/>
          <w:szCs w:val="24"/>
        </w:rPr>
        <w:t xml:space="preserve"> 7</w:t>
      </w:r>
      <w:r w:rsidRPr="001A143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A80334" w:rsidRPr="001A143E" w:rsidRDefault="00A80334" w:rsidP="001A14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143E">
        <w:rPr>
          <w:rFonts w:ascii="Times New Roman" w:hAnsi="Times New Roman" w:cs="Times New Roman"/>
          <w:sz w:val="24"/>
          <w:szCs w:val="24"/>
        </w:rPr>
        <w:t>Обслуживающий персонал –</w:t>
      </w:r>
      <w:r w:rsidR="001A143E" w:rsidRPr="001A143E">
        <w:rPr>
          <w:rFonts w:ascii="Times New Roman" w:hAnsi="Times New Roman" w:cs="Times New Roman"/>
          <w:sz w:val="24"/>
          <w:szCs w:val="24"/>
        </w:rPr>
        <w:t xml:space="preserve"> 15,</w:t>
      </w:r>
      <w:r w:rsidRPr="001A143E">
        <w:rPr>
          <w:rFonts w:ascii="Times New Roman" w:hAnsi="Times New Roman" w:cs="Times New Roman"/>
          <w:sz w:val="24"/>
          <w:szCs w:val="24"/>
        </w:rPr>
        <w:t>5 ед.</w:t>
      </w:r>
    </w:p>
    <w:p w:rsidR="00A80334" w:rsidRPr="001A143E" w:rsidRDefault="00A80334" w:rsidP="001A14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143E">
        <w:rPr>
          <w:rFonts w:ascii="Times New Roman" w:hAnsi="Times New Roman" w:cs="Times New Roman"/>
          <w:sz w:val="24"/>
          <w:szCs w:val="24"/>
        </w:rPr>
        <w:t>Руководящие работники –</w:t>
      </w:r>
      <w:r w:rsidR="001A143E" w:rsidRPr="001A143E">
        <w:rPr>
          <w:rFonts w:ascii="Times New Roman" w:hAnsi="Times New Roman" w:cs="Times New Roman"/>
          <w:sz w:val="24"/>
          <w:szCs w:val="24"/>
        </w:rPr>
        <w:t xml:space="preserve"> 1</w:t>
      </w:r>
      <w:r w:rsidRPr="001A143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В ДОУ работают</w:t>
      </w:r>
      <w:r w:rsidR="001A143E">
        <w:rPr>
          <w:rFonts w:ascii="Times New Roman" w:hAnsi="Times New Roman" w:cs="Times New Roman"/>
          <w:sz w:val="24"/>
          <w:szCs w:val="24"/>
        </w:rPr>
        <w:t xml:space="preserve"> 6</w:t>
      </w:r>
      <w:r w:rsidRPr="00A80334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Из них имеют: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- высшее профессиональное образование –</w:t>
      </w:r>
      <w:r w:rsidR="001A143E">
        <w:rPr>
          <w:rFonts w:ascii="Times New Roman" w:hAnsi="Times New Roman" w:cs="Times New Roman"/>
          <w:sz w:val="24"/>
          <w:szCs w:val="24"/>
        </w:rPr>
        <w:t xml:space="preserve"> 1</w:t>
      </w:r>
      <w:r w:rsidRPr="00A80334">
        <w:rPr>
          <w:rFonts w:ascii="Times New Roman" w:hAnsi="Times New Roman" w:cs="Times New Roman"/>
          <w:sz w:val="24"/>
          <w:szCs w:val="24"/>
        </w:rPr>
        <w:t xml:space="preserve"> чел</w:t>
      </w:r>
      <w:r w:rsidR="001A143E">
        <w:rPr>
          <w:rFonts w:ascii="Times New Roman" w:hAnsi="Times New Roman" w:cs="Times New Roman"/>
          <w:sz w:val="24"/>
          <w:szCs w:val="24"/>
        </w:rPr>
        <w:t>. 16,7</w:t>
      </w:r>
      <w:r w:rsidRPr="00A80334">
        <w:rPr>
          <w:rFonts w:ascii="Times New Roman" w:hAnsi="Times New Roman" w:cs="Times New Roman"/>
          <w:sz w:val="24"/>
          <w:szCs w:val="24"/>
        </w:rPr>
        <w:t>%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- среднее профессиональное – 6 чел</w:t>
      </w:r>
      <w:r w:rsidR="001A143E">
        <w:rPr>
          <w:rFonts w:ascii="Times New Roman" w:hAnsi="Times New Roman" w:cs="Times New Roman"/>
          <w:sz w:val="24"/>
          <w:szCs w:val="24"/>
        </w:rPr>
        <w:t>. 83,3</w:t>
      </w:r>
      <w:r w:rsidRPr="00A80334">
        <w:rPr>
          <w:rFonts w:ascii="Times New Roman" w:hAnsi="Times New Roman" w:cs="Times New Roman"/>
          <w:sz w:val="24"/>
          <w:szCs w:val="24"/>
        </w:rPr>
        <w:t>%</w:t>
      </w:r>
    </w:p>
    <w:p w:rsidR="00F02866" w:rsidRDefault="00F02866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334" w:rsidRPr="001A143E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03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квалификационную категорию: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- первая - 1 чел</w:t>
      </w:r>
      <w:r w:rsidR="001A143E">
        <w:rPr>
          <w:rFonts w:ascii="Times New Roman" w:hAnsi="Times New Roman" w:cs="Times New Roman"/>
          <w:sz w:val="24"/>
          <w:szCs w:val="24"/>
        </w:rPr>
        <w:t>. 16,7</w:t>
      </w:r>
      <w:r w:rsidRPr="00A80334">
        <w:rPr>
          <w:rFonts w:ascii="Times New Roman" w:hAnsi="Times New Roman" w:cs="Times New Roman"/>
          <w:sz w:val="24"/>
          <w:szCs w:val="24"/>
        </w:rPr>
        <w:t>%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- соответствие занимаемой должности –</w:t>
      </w:r>
      <w:r w:rsidR="001A143E">
        <w:rPr>
          <w:rFonts w:ascii="Times New Roman" w:hAnsi="Times New Roman" w:cs="Times New Roman"/>
          <w:sz w:val="24"/>
          <w:szCs w:val="24"/>
        </w:rPr>
        <w:t xml:space="preserve"> 2</w:t>
      </w:r>
      <w:r w:rsidRPr="00A80334">
        <w:rPr>
          <w:rFonts w:ascii="Times New Roman" w:hAnsi="Times New Roman" w:cs="Times New Roman"/>
          <w:sz w:val="24"/>
          <w:szCs w:val="24"/>
        </w:rPr>
        <w:t xml:space="preserve"> чел</w:t>
      </w:r>
      <w:r w:rsidR="001A143E">
        <w:rPr>
          <w:rFonts w:ascii="Times New Roman" w:hAnsi="Times New Roman" w:cs="Times New Roman"/>
          <w:sz w:val="24"/>
          <w:szCs w:val="24"/>
        </w:rPr>
        <w:t>. 33,4</w:t>
      </w:r>
      <w:r w:rsidRPr="00A80334">
        <w:rPr>
          <w:rFonts w:ascii="Times New Roman" w:hAnsi="Times New Roman" w:cs="Times New Roman"/>
          <w:sz w:val="24"/>
          <w:szCs w:val="24"/>
        </w:rPr>
        <w:t>%.</w:t>
      </w:r>
    </w:p>
    <w:p w:rsidR="00A80334" w:rsidRPr="00A80334" w:rsidRDefault="00A80334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- не имеют категории</w:t>
      </w:r>
      <w:r w:rsidR="001A143E">
        <w:rPr>
          <w:rFonts w:ascii="Times New Roman" w:hAnsi="Times New Roman" w:cs="Times New Roman"/>
          <w:sz w:val="24"/>
          <w:szCs w:val="24"/>
        </w:rPr>
        <w:t xml:space="preserve"> - 3</w:t>
      </w:r>
      <w:r w:rsidRPr="00A80334">
        <w:rPr>
          <w:rFonts w:ascii="Times New Roman" w:hAnsi="Times New Roman" w:cs="Times New Roman"/>
          <w:sz w:val="24"/>
          <w:szCs w:val="24"/>
        </w:rPr>
        <w:t xml:space="preserve"> чел</w:t>
      </w:r>
      <w:r w:rsidR="00CB24BF">
        <w:rPr>
          <w:rFonts w:ascii="Times New Roman" w:hAnsi="Times New Roman" w:cs="Times New Roman"/>
          <w:sz w:val="24"/>
          <w:szCs w:val="24"/>
        </w:rPr>
        <w:t>. 50</w:t>
      </w:r>
      <w:r w:rsidRPr="00A80334">
        <w:rPr>
          <w:rFonts w:ascii="Times New Roman" w:hAnsi="Times New Roman" w:cs="Times New Roman"/>
          <w:sz w:val="24"/>
          <w:szCs w:val="24"/>
        </w:rPr>
        <w:t xml:space="preserve"> %</w:t>
      </w:r>
      <w:r w:rsidR="00CB24BF">
        <w:rPr>
          <w:rFonts w:ascii="Times New Roman" w:hAnsi="Times New Roman" w:cs="Times New Roman"/>
          <w:sz w:val="24"/>
          <w:szCs w:val="24"/>
        </w:rPr>
        <w:t>;</w:t>
      </w:r>
    </w:p>
    <w:p w:rsidR="00A80334" w:rsidRPr="00A80334" w:rsidRDefault="00CB24BF" w:rsidP="00A80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334" w:rsidRPr="00A80334">
        <w:rPr>
          <w:rFonts w:ascii="Times New Roman" w:hAnsi="Times New Roman" w:cs="Times New Roman"/>
          <w:sz w:val="24"/>
          <w:szCs w:val="24"/>
        </w:rPr>
        <w:t>0% процентов не аттестованных педагогов в МБДОУ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334" w:rsidRPr="00A80334">
        <w:rPr>
          <w:rFonts w:ascii="Times New Roman" w:hAnsi="Times New Roman" w:cs="Times New Roman"/>
          <w:sz w:val="24"/>
          <w:szCs w:val="24"/>
        </w:rPr>
        <w:t>следствие Порядка аттестации педагогических кадров, который устанавливает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4" w:rsidRPr="00A80334">
        <w:rPr>
          <w:rFonts w:ascii="Times New Roman" w:hAnsi="Times New Roman" w:cs="Times New Roman"/>
          <w:sz w:val="24"/>
          <w:szCs w:val="24"/>
        </w:rPr>
        <w:t>аттестации – через два года работы в данном учреждении, выхода воспитателя из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4" w:rsidRPr="00A80334">
        <w:rPr>
          <w:rFonts w:ascii="Times New Roman" w:hAnsi="Times New Roman" w:cs="Times New Roman"/>
          <w:sz w:val="24"/>
          <w:szCs w:val="24"/>
        </w:rPr>
        <w:t>по уходу за ребенком до 1,5 лет.</w:t>
      </w:r>
    </w:p>
    <w:p w:rsidR="00CB24BF" w:rsidRPr="00CB24BF" w:rsidRDefault="00A80334" w:rsidP="00CB24B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0334">
        <w:rPr>
          <w:rFonts w:ascii="Times New Roman" w:hAnsi="Times New Roman" w:cs="Times New Roman"/>
          <w:sz w:val="24"/>
          <w:szCs w:val="24"/>
        </w:rPr>
        <w:t>В учреждении утвержден</w:t>
      </w:r>
      <w:r w:rsidR="00CB24BF">
        <w:rPr>
          <w:rFonts w:ascii="Times New Roman" w:hAnsi="Times New Roman" w:cs="Times New Roman"/>
          <w:sz w:val="24"/>
          <w:szCs w:val="24"/>
        </w:rPr>
        <w:t xml:space="preserve"> </w:t>
      </w:r>
      <w:r w:rsidR="00CB24BF" w:rsidRPr="00CB24BF">
        <w:rPr>
          <w:rFonts w:ascii="Times New Roman" w:hAnsi="Times New Roman" w:cs="Times New Roman"/>
          <w:sz w:val="24"/>
          <w:szCs w:val="24"/>
        </w:rPr>
        <w:t>Перспективный план аттестации педагогических</w:t>
      </w:r>
      <w:r w:rsidR="00CB24BF">
        <w:rPr>
          <w:rFonts w:ascii="Times New Roman" w:hAnsi="Times New Roman" w:cs="Times New Roman"/>
          <w:sz w:val="24"/>
          <w:szCs w:val="24"/>
        </w:rPr>
        <w:t xml:space="preserve"> </w:t>
      </w:r>
      <w:r w:rsidR="00CB24BF" w:rsidRPr="00CB24BF">
        <w:rPr>
          <w:rFonts w:ascii="Times New Roman" w:hAnsi="Times New Roman" w:cs="Times New Roman"/>
          <w:sz w:val="24"/>
          <w:szCs w:val="24"/>
        </w:rPr>
        <w:t>кадров до</w:t>
      </w:r>
      <w:r w:rsidR="00026672">
        <w:rPr>
          <w:rFonts w:ascii="Times New Roman" w:hAnsi="Times New Roman" w:cs="Times New Roman"/>
          <w:sz w:val="24"/>
          <w:szCs w:val="24"/>
        </w:rPr>
        <w:t xml:space="preserve"> 2018</w:t>
      </w:r>
      <w:r w:rsidR="00CB24BF" w:rsidRPr="00CB24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24BF" w:rsidRPr="00CB24BF" w:rsidRDefault="00CB24BF" w:rsidP="000266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стаж педагогической работы:</w:t>
      </w:r>
    </w:p>
    <w:p w:rsidR="00CB24BF" w:rsidRPr="00CB24BF" w:rsidRDefault="00CB24BF" w:rsidP="000266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24BF">
        <w:rPr>
          <w:rFonts w:ascii="Times New Roman" w:hAnsi="Times New Roman" w:cs="Times New Roman"/>
          <w:sz w:val="24"/>
          <w:szCs w:val="24"/>
        </w:rPr>
        <w:t>- от</w:t>
      </w:r>
      <w:r w:rsidR="00026672">
        <w:rPr>
          <w:rFonts w:ascii="Times New Roman" w:hAnsi="Times New Roman" w:cs="Times New Roman"/>
          <w:sz w:val="24"/>
          <w:szCs w:val="24"/>
        </w:rPr>
        <w:t xml:space="preserve"> 5</w:t>
      </w:r>
      <w:r w:rsidRPr="00CB24BF">
        <w:rPr>
          <w:rFonts w:ascii="Times New Roman" w:hAnsi="Times New Roman" w:cs="Times New Roman"/>
          <w:sz w:val="24"/>
          <w:szCs w:val="24"/>
        </w:rPr>
        <w:t xml:space="preserve"> до</w:t>
      </w:r>
      <w:r w:rsidR="00026672">
        <w:rPr>
          <w:rFonts w:ascii="Times New Roman" w:hAnsi="Times New Roman" w:cs="Times New Roman"/>
          <w:sz w:val="24"/>
          <w:szCs w:val="24"/>
        </w:rPr>
        <w:t xml:space="preserve"> 10</w:t>
      </w:r>
      <w:r w:rsidRPr="00CB24BF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026672">
        <w:rPr>
          <w:rFonts w:ascii="Times New Roman" w:hAnsi="Times New Roman" w:cs="Times New Roman"/>
          <w:sz w:val="24"/>
          <w:szCs w:val="24"/>
        </w:rPr>
        <w:t xml:space="preserve"> 2</w:t>
      </w:r>
      <w:r w:rsidRPr="00CB24BF">
        <w:rPr>
          <w:rFonts w:ascii="Times New Roman" w:hAnsi="Times New Roman" w:cs="Times New Roman"/>
          <w:sz w:val="24"/>
          <w:szCs w:val="24"/>
        </w:rPr>
        <w:t xml:space="preserve"> чел</w:t>
      </w:r>
      <w:r w:rsidR="00026672">
        <w:rPr>
          <w:rFonts w:ascii="Times New Roman" w:hAnsi="Times New Roman" w:cs="Times New Roman"/>
          <w:sz w:val="24"/>
          <w:szCs w:val="24"/>
        </w:rPr>
        <w:t>. 33</w:t>
      </w:r>
      <w:r w:rsidRPr="00CB24BF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B24BF" w:rsidRPr="00CB24BF" w:rsidRDefault="00CB24BF" w:rsidP="000266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24BF">
        <w:rPr>
          <w:rFonts w:ascii="Times New Roman" w:hAnsi="Times New Roman" w:cs="Times New Roman"/>
          <w:sz w:val="24"/>
          <w:szCs w:val="24"/>
        </w:rPr>
        <w:t>- от 10 до 20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72">
        <w:rPr>
          <w:rFonts w:ascii="Times New Roman" w:hAnsi="Times New Roman" w:cs="Times New Roman"/>
          <w:sz w:val="24"/>
          <w:szCs w:val="24"/>
        </w:rPr>
        <w:t>2</w:t>
      </w:r>
      <w:r w:rsidRPr="00CB24BF">
        <w:rPr>
          <w:rFonts w:ascii="Times New Roman" w:hAnsi="Times New Roman" w:cs="Times New Roman"/>
          <w:sz w:val="24"/>
          <w:szCs w:val="24"/>
        </w:rPr>
        <w:t xml:space="preserve"> чел</w:t>
      </w:r>
      <w:r w:rsidR="00026672">
        <w:rPr>
          <w:rFonts w:ascii="Times New Roman" w:hAnsi="Times New Roman" w:cs="Times New Roman"/>
          <w:sz w:val="24"/>
          <w:szCs w:val="24"/>
        </w:rPr>
        <w:t>. 33</w:t>
      </w:r>
      <w:r w:rsidRPr="00CB24BF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B24BF" w:rsidRPr="00CB24BF" w:rsidRDefault="00CB24BF" w:rsidP="000266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24BF">
        <w:rPr>
          <w:rFonts w:ascii="Times New Roman" w:hAnsi="Times New Roman" w:cs="Times New Roman"/>
          <w:sz w:val="24"/>
          <w:szCs w:val="24"/>
        </w:rPr>
        <w:t>- более 20 лет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B24BF">
        <w:rPr>
          <w:rFonts w:ascii="Times New Roman" w:hAnsi="Times New Roman" w:cs="Times New Roman"/>
          <w:sz w:val="24"/>
          <w:szCs w:val="24"/>
        </w:rPr>
        <w:t xml:space="preserve"> чел</w:t>
      </w:r>
      <w:r w:rsidR="00026672">
        <w:rPr>
          <w:rFonts w:ascii="Times New Roman" w:hAnsi="Times New Roman" w:cs="Times New Roman"/>
          <w:sz w:val="24"/>
          <w:szCs w:val="24"/>
        </w:rPr>
        <w:t>. 33</w:t>
      </w:r>
      <w:r w:rsidRPr="00CB24B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80334" w:rsidRPr="00026672" w:rsidRDefault="00CB24BF" w:rsidP="000266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24BF">
        <w:rPr>
          <w:rFonts w:ascii="Times New Roman" w:hAnsi="Times New Roman" w:cs="Times New Roman"/>
          <w:sz w:val="24"/>
          <w:szCs w:val="24"/>
        </w:rPr>
        <w:t>В течение 2016-2017 учебного педагоги детского сада постоянно повышали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свой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профессиональный уровень, посещали методические объединения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района, знакомились с опытом работы своих коллег и других дошкольных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учреждений, приобретали и изучали новинки методической литературы. Все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это в комплексе дает хороший результат в организации педагогической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Pr="00CB24BF">
        <w:rPr>
          <w:rFonts w:ascii="Times New Roman" w:hAnsi="Times New Roman" w:cs="Times New Roman"/>
          <w:sz w:val="24"/>
          <w:szCs w:val="24"/>
        </w:rPr>
        <w:t>деятельности и улучшении качества образования и воспитания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="00026672" w:rsidRPr="00026672">
        <w:rPr>
          <w:rFonts w:ascii="Times New Roman" w:hAnsi="Times New Roman" w:cs="Times New Roman"/>
          <w:sz w:val="24"/>
          <w:szCs w:val="24"/>
        </w:rPr>
        <w:t>дошкольников. Педагоги стали более тщательно планировать и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="00026672" w:rsidRPr="00026672">
        <w:rPr>
          <w:rFonts w:ascii="Times New Roman" w:hAnsi="Times New Roman" w:cs="Times New Roman"/>
          <w:sz w:val="24"/>
          <w:szCs w:val="24"/>
        </w:rPr>
        <w:t>организовывать образовательную деятельность не только в период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="00026672" w:rsidRPr="00026672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деятельности, но и в течение всего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="00026672" w:rsidRPr="00026672">
        <w:rPr>
          <w:rFonts w:ascii="Times New Roman" w:hAnsi="Times New Roman" w:cs="Times New Roman"/>
          <w:sz w:val="24"/>
          <w:szCs w:val="24"/>
        </w:rPr>
        <w:t>пребывания ребенка в детском саду: через все виды детской деятельности,</w:t>
      </w:r>
      <w:r w:rsidR="00026672">
        <w:rPr>
          <w:rFonts w:ascii="Times New Roman" w:hAnsi="Times New Roman" w:cs="Times New Roman"/>
          <w:sz w:val="24"/>
          <w:szCs w:val="24"/>
        </w:rPr>
        <w:t xml:space="preserve"> </w:t>
      </w:r>
      <w:r w:rsidR="00026672" w:rsidRPr="00026672">
        <w:rPr>
          <w:rFonts w:ascii="Times New Roman" w:hAnsi="Times New Roman" w:cs="Times New Roman"/>
          <w:sz w:val="24"/>
          <w:szCs w:val="24"/>
        </w:rPr>
        <w:t>основной из которых является детская игра, что соответствует ФГОС ДОО.</w:t>
      </w:r>
    </w:p>
    <w:p w:rsidR="00026672" w:rsidRPr="00026672" w:rsidRDefault="00A80334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0334">
        <w:rPr>
          <w:rFonts w:ascii="Times New Roman" w:hAnsi="Times New Roman" w:cs="Times New Roman"/>
        </w:rPr>
        <w:tab/>
      </w:r>
      <w:r w:rsidR="00026672" w:rsidRPr="00026672">
        <w:rPr>
          <w:rFonts w:ascii="Times New Roman" w:hAnsi="Times New Roman" w:cs="Times New Roman"/>
          <w:b/>
          <w:bCs/>
          <w:sz w:val="24"/>
          <w:szCs w:val="24"/>
        </w:rPr>
        <w:t>Прохождение курсовой подготовки педагогами ДОУ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Весь педагогический коллектив ДОУ имеет специальное образование в области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педагогики, сотрудники имеют удостоверения о повышении квалификации в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соответствии с законодательством РФ. В</w:t>
      </w:r>
      <w:r>
        <w:rPr>
          <w:rFonts w:ascii="Times New Roman" w:hAnsi="Times New Roman" w:cs="Times New Roman"/>
          <w:sz w:val="24"/>
          <w:szCs w:val="24"/>
        </w:rPr>
        <w:t xml:space="preserve"> 2015-16</w:t>
      </w:r>
      <w:r w:rsidRPr="00026672">
        <w:rPr>
          <w:rFonts w:ascii="Times New Roman" w:hAnsi="Times New Roman" w:cs="Times New Roman"/>
          <w:sz w:val="24"/>
          <w:szCs w:val="24"/>
        </w:rPr>
        <w:t xml:space="preserve"> учебном году 4 педагога прошли курсы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27A26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квалификации </w:t>
      </w:r>
      <w:r w:rsidR="00627A26" w:rsidRPr="00627A26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ККИПК </w:t>
      </w:r>
      <w:r w:rsidR="00627A26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 xml:space="preserve">работников образования. </w:t>
      </w:r>
      <w:r w:rsidRPr="00026672">
        <w:rPr>
          <w:rFonts w:ascii="Times New Roman" w:hAnsi="Times New Roman" w:cs="Times New Roman"/>
          <w:sz w:val="24"/>
          <w:szCs w:val="24"/>
        </w:rPr>
        <w:t>в</w:t>
      </w:r>
      <w:r w:rsidR="00627A26">
        <w:rPr>
          <w:rFonts w:ascii="Times New Roman" w:hAnsi="Times New Roman" w:cs="Times New Roman"/>
          <w:sz w:val="24"/>
          <w:szCs w:val="24"/>
        </w:rPr>
        <w:t xml:space="preserve"> </w:t>
      </w:r>
      <w:r w:rsidRPr="00026672">
        <w:rPr>
          <w:rFonts w:ascii="Times New Roman" w:hAnsi="Times New Roman" w:cs="Times New Roman"/>
          <w:sz w:val="24"/>
          <w:szCs w:val="24"/>
        </w:rPr>
        <w:t>объёме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026672">
        <w:rPr>
          <w:rFonts w:ascii="Times New Roman" w:hAnsi="Times New Roman" w:cs="Times New Roman"/>
          <w:sz w:val="24"/>
          <w:szCs w:val="24"/>
        </w:rPr>
        <w:t xml:space="preserve"> часов по теме «</w:t>
      </w:r>
      <w:r w:rsidR="00627A26" w:rsidRPr="00627A26">
        <w:rPr>
          <w:rFonts w:ascii="Times New Roman" w:eastAsia="Arial Narrow" w:hAnsi="Times New Roman" w:cs="Times New Roman"/>
          <w:sz w:val="24"/>
          <w:szCs w:val="24"/>
          <w:shd w:val="clear" w:color="auto" w:fill="FFFFFF"/>
        </w:rPr>
        <w:t>«Организация образовательной деятельности в контексте ФГОС ДО</w:t>
      </w:r>
      <w:r w:rsidRPr="00026672">
        <w:rPr>
          <w:rFonts w:ascii="Times New Roman" w:hAnsi="Times New Roman" w:cs="Times New Roman"/>
          <w:sz w:val="24"/>
          <w:szCs w:val="24"/>
        </w:rPr>
        <w:t>».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Повышение квалификации наравне с воспитателями проходят и младшие воспитатели.</w:t>
      </w:r>
    </w:p>
    <w:p w:rsidR="00026672" w:rsidRPr="00026672" w:rsidRDefault="00026672" w:rsidP="00026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Учебно-вспомогательный персонал ДОУ имеет базовое образование не ниже среднего</w:t>
      </w:r>
    </w:p>
    <w:p w:rsidR="00026672" w:rsidRDefault="00026672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6672">
        <w:rPr>
          <w:rFonts w:ascii="Times New Roman" w:hAnsi="Times New Roman" w:cs="Times New Roman"/>
          <w:sz w:val="24"/>
          <w:szCs w:val="24"/>
        </w:rPr>
        <w:t>специального и курсы повышения квали</w:t>
      </w:r>
      <w:r w:rsidR="00627A26">
        <w:rPr>
          <w:rFonts w:ascii="Times New Roman" w:hAnsi="Times New Roman" w:cs="Times New Roman"/>
          <w:sz w:val="24"/>
          <w:szCs w:val="24"/>
        </w:rPr>
        <w:t>фикации в области «Педагогика».</w:t>
      </w:r>
    </w:p>
    <w:p w:rsidR="00627A26" w:rsidRPr="00026672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7A26" w:rsidRPr="00627A26" w:rsidRDefault="00026672" w:rsidP="00627A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27A26" w:rsidRPr="00627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усвоения программы.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раннем возрасте</w:t>
      </w:r>
      <w:r w:rsidRPr="00627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эмоционально вовлечен в действия с игрушками и другими предметами, стремится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проявлять настойчивость в достижении результата своих действий;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назначение бытовых предметов (ложки, расчески, карандаша и пр.) и умеет пользоваться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ими. Владеет простейшими навыками самообслуживания; стремится проявлять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бытовом и игровом поведении;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появляются игры, в которых ребенок воспроизводит действия взрослого;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двигаться под музыку; эмоционально откликается на различные произведения культуры и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искусства;</w:t>
      </w:r>
    </w:p>
    <w:p w:rsidR="00627A26" w:rsidRPr="00627A26" w:rsidRDefault="00627A26" w:rsidP="00627A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color w:val="000000"/>
          <w:sz w:val="24"/>
          <w:szCs w:val="24"/>
        </w:rPr>
        <w:t>движения (бег, лазанье, перешагивание и пр.).</w:t>
      </w:r>
    </w:p>
    <w:p w:rsidR="00627A26" w:rsidRPr="00627A26" w:rsidRDefault="00627A26" w:rsidP="00627A2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этапе завершения дошкольного образования:</w:t>
      </w:r>
    </w:p>
    <w:p w:rsidR="00627A26" w:rsidRPr="005D3ADF" w:rsidRDefault="00627A26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27A26" w:rsidRPr="009E4B2C" w:rsidRDefault="00627A26" w:rsidP="009E4B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</w:t>
      </w:r>
    </w:p>
    <w:p w:rsidR="00627A26" w:rsidRPr="009E4B2C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труда, другим людям и самому себе, обладает чувством собственного достоинства;</w:t>
      </w:r>
    </w:p>
    <w:p w:rsidR="00627A26" w:rsidRPr="009E4B2C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627A26" w:rsidRPr="009E4B2C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</w:t>
      </w:r>
    </w:p>
    <w:p w:rsidR="00627A26" w:rsidRPr="009E4B2C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и радоваться успехам других, адекватно проявляет свои чувства, в том числе чувство веры</w:t>
      </w:r>
    </w:p>
    <w:p w:rsidR="00627A26" w:rsidRDefault="00627A26" w:rsidP="00627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4B2C">
        <w:rPr>
          <w:rFonts w:ascii="Times New Roman" w:hAnsi="Times New Roman" w:cs="Times New Roman"/>
          <w:color w:val="000000"/>
          <w:sz w:val="24"/>
          <w:szCs w:val="24"/>
        </w:rPr>
        <w:t>в себя, старается разрешать конфликты;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деятельности, и прежде всего в игре; ребенок владеет разными формами и видами игры,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различает условную и реальную ситуации, умеет подчиняться разным правилам и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социальным нормам;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желания, может использовать речь для выражения своих мыслей, чувств и желаний,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построения речевого высказывания в ситуации общения, может выделять звуки в словах,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у ребенка складываются предпосылки грамотности;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(воспитанник оздоровительной группы проявляет эмоциональный отклик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физическую активность,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показывает выразительность моторики, выносливость при физической и умственной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нагрузке);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и правилам в разных видах деятельности, во взаимоотношениях со взрослыми и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сверстниками, может соблюдать правила безопасного поведения и личной гигиены;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объяснения явлениям природы и поступкам людей; склонен наблюдать,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экспериментировать. Обладает начальными знаниями о себе, о природном и социальном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мире, в котором он живет; знаком с произведениями детской литературы, обладает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элементарными представлениями из области живой природы, естествознания,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математики, истории и т.п.; ребенок способен к принятию собственных решений,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опираясь на свои знания и умения в различных видах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ADF" w:rsidRPr="005D3ADF" w:rsidRDefault="005D3ADF" w:rsidP="005D3A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у ребёнка сформированы первичные представления о малой родине: проявляет интерес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 xml:space="preserve">к жизни родного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, его истории и культуре, архитектуре и достопримечательностям,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>символике, народным промыслам; имеет представление о традициях, творчестве,</w:t>
      </w:r>
    </w:p>
    <w:p w:rsidR="005D3ADF" w:rsidRP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3ADF"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и спортивных достижениях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односельча</w:t>
      </w:r>
      <w:r w:rsidRPr="005D3ADF">
        <w:rPr>
          <w:rFonts w:ascii="Times New Roman" w:hAnsi="Times New Roman" w:cs="Times New Roman"/>
          <w:color w:val="000000"/>
          <w:sz w:val="24"/>
          <w:szCs w:val="24"/>
        </w:rPr>
        <w:t>н.</w:t>
      </w:r>
    </w:p>
    <w:p w:rsidR="005D3ADF" w:rsidRDefault="005D3ADF" w:rsidP="005D3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ADF" w:rsidRDefault="005D3ADF" w:rsidP="005D3A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ADF" w:rsidRDefault="005D3ADF" w:rsidP="005D3A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866" w:rsidRDefault="00F02866" w:rsidP="005D3A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ADF" w:rsidRPr="008605E4" w:rsidRDefault="005D3ADF" w:rsidP="00860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</w:t>
      </w:r>
      <w:r w:rsidRPr="008605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8605E4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605E4" w:rsidRPr="008605E4" w:rsidRDefault="008605E4" w:rsidP="008605E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1. Описание образовательной деятельности в соответствии с направлениями</w:t>
      </w:r>
    </w:p>
    <w:p w:rsidR="005D3ADF" w:rsidRDefault="005D3ADF" w:rsidP="008605E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развития ребенка,</w:t>
      </w:r>
      <w:r w:rsidR="008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b/>
          <w:bCs/>
          <w:sz w:val="24"/>
          <w:szCs w:val="24"/>
        </w:rPr>
        <w:t>представленными в пяти образовательных областях</w:t>
      </w:r>
    </w:p>
    <w:p w:rsidR="008605E4" w:rsidRPr="008605E4" w:rsidRDefault="008605E4" w:rsidP="008605E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1.1 Образовательная область «Физическое развитие»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1) гармоничное физическое развитие;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2) формирование интереса и ценностного отношения к занятиям физической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культурой;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3) формирование основ здорового образа жизни.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i/>
          <w:iCs/>
          <w:sz w:val="24"/>
          <w:szCs w:val="24"/>
        </w:rPr>
        <w:t>1) Оздоровительные: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охрана жизни и укрепление здоровья, обеспечение нормального функционирования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всех органов и систем организма;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всестороннее физическое совершенствование функций организма;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повышение работоспособности и закаливание.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i/>
          <w:iCs/>
          <w:sz w:val="24"/>
          <w:szCs w:val="24"/>
        </w:rPr>
        <w:t>2) Образовательные: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формирование двигательных умений и навыков;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развитие физических качеств;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овладение ребенком элементарными знаниями о своем организме, роли физических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упражнений в его жизни, способах укрепления собственного здоровья.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i/>
          <w:iCs/>
          <w:sz w:val="24"/>
          <w:szCs w:val="24"/>
        </w:rPr>
        <w:t>3) Воспитательные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формирование интереса и потребности в занятиях физическими упражнениями;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lastRenderedPageBreak/>
        <w:t>разностороннее гармоничное развитие ребенка (не только физическое, но и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 xml:space="preserve">умственное, </w:t>
      </w:r>
      <w:r w:rsidR="008605E4">
        <w:rPr>
          <w:rFonts w:ascii="Times New Roman" w:hAnsi="Times New Roman" w:cs="Times New Roman"/>
          <w:sz w:val="24"/>
          <w:szCs w:val="24"/>
        </w:rPr>
        <w:t xml:space="preserve">  </w:t>
      </w:r>
      <w:r w:rsidRPr="008605E4">
        <w:rPr>
          <w:rFonts w:ascii="Times New Roman" w:hAnsi="Times New Roman" w:cs="Times New Roman"/>
          <w:sz w:val="24"/>
          <w:szCs w:val="24"/>
        </w:rPr>
        <w:t>нравственное, эстетическое, трудовое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Направления физического развития: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1) Приобретение детьми опыта в двигательной деятельности: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связанной с выполнением упражнений;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направленной на развитие таких физических качеств как координация и гибкость;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способствующей правильному формированию опорно - двигательной системы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организма, развитию равновесия,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координации движений, крупной и мелкой моторики;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связанной с правильным, не наносящим вреда организму, выполнением основных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движений (ходьба, бег, мягкие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прыжки, повороты в обе стороны).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2) Становление целенаправленности и саморегуляции в двигательной сфере.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8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b/>
          <w:bCs/>
          <w:sz w:val="24"/>
          <w:szCs w:val="24"/>
        </w:rPr>
        <w:t>Становление ценностей здорового образа жизни, овладение его элементарными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 xml:space="preserve">нормами и правилами </w:t>
      </w:r>
      <w:r w:rsidRPr="008605E4">
        <w:rPr>
          <w:rFonts w:ascii="Times New Roman" w:hAnsi="Times New Roman" w:cs="Times New Roman"/>
          <w:sz w:val="24"/>
          <w:szCs w:val="24"/>
        </w:rPr>
        <w:t>(в питании, двигательном режиме, закаливании, при</w:t>
      </w:r>
      <w:r w:rsidR="008605E4">
        <w:rPr>
          <w:rFonts w:ascii="Times New Roman" w:hAnsi="Times New Roman" w:cs="Times New Roman"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sz w:val="24"/>
          <w:szCs w:val="24"/>
        </w:rPr>
        <w:t>формировании полезных привычек и др.).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Принципы физического развития: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Дидактические: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систематичность и последовательность;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развивающее обучение;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iCs/>
          <w:sz w:val="24"/>
          <w:szCs w:val="24"/>
        </w:rPr>
        <w:t>- д</w:t>
      </w:r>
      <w:r w:rsidRPr="008605E4">
        <w:rPr>
          <w:rFonts w:ascii="Times New Roman" w:hAnsi="Times New Roman" w:cs="Times New Roman"/>
          <w:sz w:val="24"/>
          <w:szCs w:val="24"/>
        </w:rPr>
        <w:t>оступность;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iCs/>
          <w:sz w:val="24"/>
          <w:szCs w:val="24"/>
        </w:rPr>
        <w:t>- в</w:t>
      </w:r>
      <w:r w:rsidRPr="008605E4">
        <w:rPr>
          <w:rFonts w:ascii="Times New Roman" w:hAnsi="Times New Roman" w:cs="Times New Roman"/>
          <w:sz w:val="24"/>
          <w:szCs w:val="24"/>
        </w:rPr>
        <w:t>оспитывающее обучение;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iCs/>
          <w:sz w:val="24"/>
          <w:szCs w:val="24"/>
        </w:rPr>
        <w:t>- у</w:t>
      </w:r>
      <w:r w:rsidRPr="008605E4">
        <w:rPr>
          <w:rFonts w:ascii="Times New Roman" w:hAnsi="Times New Roman" w:cs="Times New Roman"/>
          <w:sz w:val="24"/>
          <w:szCs w:val="24"/>
        </w:rPr>
        <w:t>чет индивидуальных и возрастных особенностей;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iCs/>
          <w:sz w:val="24"/>
          <w:szCs w:val="24"/>
        </w:rPr>
        <w:t>- с</w:t>
      </w:r>
      <w:r w:rsidRPr="008605E4">
        <w:rPr>
          <w:rFonts w:ascii="Times New Roman" w:hAnsi="Times New Roman" w:cs="Times New Roman"/>
          <w:sz w:val="24"/>
          <w:szCs w:val="24"/>
        </w:rPr>
        <w:t>ознательность и активность ребенка;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iCs/>
          <w:sz w:val="24"/>
          <w:szCs w:val="24"/>
        </w:rPr>
        <w:t>- н</w:t>
      </w:r>
      <w:r w:rsidRPr="008605E4">
        <w:rPr>
          <w:rFonts w:ascii="Times New Roman" w:hAnsi="Times New Roman" w:cs="Times New Roman"/>
          <w:sz w:val="24"/>
          <w:szCs w:val="24"/>
        </w:rPr>
        <w:t>аглядность.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Специальные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непрерывность;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последовательность наращивания тренирующих воздействий;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цикличность;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сбалансированность нагрузок.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 xml:space="preserve">3) </w:t>
      </w: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Гигиенические: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рациональность чередования деятельности и отдыха;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возрастная адекватность;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оздоровительная направленность всего образовательного процесса;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осуществление личностно- ориентированного обучения и воспитания.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Методы физического развития: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Наглядные: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наглядно-зрительные приемы (показ физических упражнений, использование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наглядных пособий, имитация, зрительные ориентиры);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наглядно-слуховые приемы (музыка, песни);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тактильно-мышечные приемы (непосредственная помощь воспитателя).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Словесные: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объяснения, пояснения, указания;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подача команд, распоряжений, сигналов;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вопросы к детям;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образный сюжетный рассказ, беседа;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словесная инструкция.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Практические: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повторение упражнений без изменения и с изменениями;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lastRenderedPageBreak/>
        <w:t>- проведение упражнений в игровой форме;</w:t>
      </w:r>
    </w:p>
    <w:p w:rsidR="005D3ADF" w:rsidRPr="008605E4" w:rsidRDefault="005D3ADF" w:rsidP="008605E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- проведение упражнений в соревновательной форме</w:t>
      </w:r>
    </w:p>
    <w:p w:rsidR="008605E4" w:rsidRDefault="005D3ADF" w:rsidP="008605E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05E4">
        <w:rPr>
          <w:rFonts w:ascii="Times New Roman" w:hAnsi="Times New Roman" w:cs="Times New Roman"/>
          <w:sz w:val="24"/>
          <w:szCs w:val="24"/>
        </w:rPr>
        <w:t>Таблица</w:t>
      </w:r>
      <w:r w:rsidR="008605E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605E4" w:rsidRDefault="008605E4" w:rsidP="0086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5E4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с детьми по образовательной области «Физическое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5E4">
        <w:rPr>
          <w:rFonts w:ascii="Times New Roman" w:hAnsi="Times New Roman" w:cs="Times New Roman"/>
          <w:b/>
          <w:bCs/>
          <w:sz w:val="24"/>
          <w:szCs w:val="24"/>
        </w:rPr>
        <w:t>развитие»</w:t>
      </w:r>
    </w:p>
    <w:p w:rsidR="008605E4" w:rsidRPr="008605E4" w:rsidRDefault="008605E4" w:rsidP="0086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597" w:type="dxa"/>
        <w:tblLayout w:type="fixed"/>
        <w:tblLook w:val="04A0"/>
      </w:tblPr>
      <w:tblGrid>
        <w:gridCol w:w="2365"/>
        <w:gridCol w:w="1571"/>
        <w:gridCol w:w="1945"/>
        <w:gridCol w:w="2732"/>
        <w:gridCol w:w="1984"/>
      </w:tblGrid>
      <w:tr w:rsidR="00EF29F8" w:rsidTr="00784A6F">
        <w:tc>
          <w:tcPr>
            <w:tcW w:w="2365" w:type="dxa"/>
          </w:tcPr>
          <w:p w:rsidR="008605E4" w:rsidRPr="00F02866" w:rsidRDefault="008605E4" w:rsidP="0086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71" w:type="dxa"/>
          </w:tcPr>
          <w:p w:rsidR="008605E4" w:rsidRPr="00F02866" w:rsidRDefault="008605E4" w:rsidP="008605E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</w:t>
            </w:r>
          </w:p>
        </w:tc>
        <w:tc>
          <w:tcPr>
            <w:tcW w:w="1945" w:type="dxa"/>
          </w:tcPr>
          <w:p w:rsidR="008605E4" w:rsidRPr="00F02866" w:rsidRDefault="008605E4" w:rsidP="00784A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2732" w:type="dxa"/>
          </w:tcPr>
          <w:p w:rsidR="008605E4" w:rsidRPr="00F02866" w:rsidRDefault="008605E4" w:rsidP="00784A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деятельность,</w:t>
            </w:r>
            <w:r w:rsidRPr="00F0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реализуемая в ходе режимных моментов</w:t>
            </w:r>
          </w:p>
        </w:tc>
        <w:tc>
          <w:tcPr>
            <w:tcW w:w="1984" w:type="dxa"/>
          </w:tcPr>
          <w:p w:rsidR="008605E4" w:rsidRPr="00F02866" w:rsidRDefault="008605E4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деятельность</w:t>
            </w:r>
          </w:p>
        </w:tc>
      </w:tr>
      <w:tr w:rsidR="00EF29F8" w:rsidTr="00784A6F">
        <w:tc>
          <w:tcPr>
            <w:tcW w:w="2365" w:type="dxa"/>
          </w:tcPr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1.Основные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движения: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-ходьба; бег;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катание</w:t>
            </w:r>
            <w:r w:rsidR="00894A3C" w:rsidRPr="00F028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бросание,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метание, ловля;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ползание</w:t>
            </w:r>
            <w:r w:rsidR="00894A3C" w:rsidRPr="00F028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лазание;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 в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равновесии;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упражнения;</w:t>
            </w:r>
          </w:p>
          <w:p w:rsidR="008605E4" w:rsidRPr="00F02866" w:rsidRDefault="008605E4" w:rsidP="00894A3C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EF29F8" w:rsidRPr="00F02866" w:rsidRDefault="008605E4" w:rsidP="00894A3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8605E4" w:rsidRPr="00F02866" w:rsidRDefault="008605E4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упражнения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3.Подвижные игры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4.Спортивные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5.Активный отдых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6. Формирование</w:t>
            </w:r>
            <w:r w:rsidRPr="00F0286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представлений о</w:t>
            </w: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571" w:type="dxa"/>
          </w:tcPr>
          <w:p w:rsidR="00894A3C" w:rsidRPr="00F02866" w:rsidRDefault="00894A3C" w:rsidP="00894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t>1-3 года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05E4" w:rsidRPr="00F02866" w:rsidRDefault="00894A3C" w:rsidP="00894A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(группа раннего возраста, 1 мл. группы)</w:t>
            </w:r>
          </w:p>
        </w:tc>
        <w:tc>
          <w:tcPr>
            <w:tcW w:w="1945" w:type="dxa"/>
          </w:tcPr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Игры-занятия по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сюжетно-игровые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EF29F8" w:rsidRPr="00F02866" w:rsidRDefault="00EF29F8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784A6F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Игры-з</w:t>
            </w:r>
            <w:r w:rsidR="00EF29F8" w:rsidRPr="00F02866">
              <w:rPr>
                <w:rFonts w:ascii="Times New Roman" w:hAnsi="Times New Roman" w:cs="Times New Roman"/>
                <w:sz w:val="20"/>
                <w:szCs w:val="20"/>
              </w:rPr>
              <w:t>анятия по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-тематические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-сюжетные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 предметами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-подражательный комплекс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Физ.минутки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Динамические</w:t>
            </w:r>
          </w:p>
          <w:p w:rsidR="008605E4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Паузы</w:t>
            </w: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66" w:rsidRPr="00F02866" w:rsidRDefault="00F02866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 по инициативе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(сюжетно-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дидактические),</w:t>
            </w:r>
          </w:p>
          <w:p w:rsidR="00EF29F8" w:rsidRPr="00F02866" w:rsidRDefault="00EF29F8" w:rsidP="00EF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2732" w:type="dxa"/>
          </w:tcPr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половина дня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Работа воспитателя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 упражнения.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гимнастика: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-классическая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-сюжетно- игровая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-тематическая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-полоса препятствий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Прогулка</w:t>
            </w:r>
          </w:p>
          <w:p w:rsidR="00EF29F8" w:rsidRPr="00F02866" w:rsidRDefault="00894A3C" w:rsidP="00EF29F8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r w:rsidR="00EF29F8" w:rsidRPr="00F02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большой и малой</w:t>
            </w:r>
            <w:r w:rsidR="00EF29F8" w:rsidRPr="00F0286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F29F8" w:rsidRPr="00F02866">
              <w:rPr>
                <w:rFonts w:ascii="Times New Roman" w:hAnsi="Times New Roman" w:cs="Times New Roman"/>
                <w:sz w:val="20"/>
                <w:szCs w:val="20"/>
              </w:rPr>
              <w:t>подвижности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игры-занятия по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 воспитанию на улице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половина дня, включая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прогулку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Гимнастика после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дневного сна: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коррекционная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-оздоровительная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-сюжетно-игровая полоса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препятствий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Коррекционные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F02866" w:rsidRDefault="00F02866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29F8" w:rsidRPr="00F02866">
              <w:rPr>
                <w:rFonts w:ascii="Times New Roman" w:hAnsi="Times New Roman" w:cs="Times New Roman"/>
                <w:sz w:val="20"/>
                <w:szCs w:val="20"/>
              </w:rPr>
              <w:t>вижения</w:t>
            </w:r>
          </w:p>
          <w:p w:rsidR="00F02866" w:rsidRDefault="00F02866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F8" w:rsidRPr="00F02866" w:rsidRDefault="00EF29F8" w:rsidP="00EF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игры, чтение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произведений,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</w:p>
          <w:p w:rsidR="008605E4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984" w:type="dxa"/>
          </w:tcPr>
          <w:p w:rsidR="00894A3C" w:rsidRPr="00F02866" w:rsidRDefault="00894A3C" w:rsidP="00894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894A3C" w:rsidRPr="00F02866" w:rsidRDefault="00894A3C" w:rsidP="00894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8605E4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94A3C" w:rsidRPr="00F02866">
              <w:rPr>
                <w:rFonts w:ascii="Times New Roman" w:hAnsi="Times New Roman" w:cs="Times New Roman"/>
                <w:sz w:val="20"/>
                <w:szCs w:val="20"/>
              </w:rPr>
              <w:t>вижения</w:t>
            </w: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89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6F" w:rsidTr="004A4D2E">
        <w:trPr>
          <w:trHeight w:val="1398"/>
        </w:trPr>
        <w:tc>
          <w:tcPr>
            <w:tcW w:w="2365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1.Основные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-ходьба; бег;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катание, бросание,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метание, ловля;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ползание, лазание;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 в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равновесии;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784A6F" w:rsidRPr="00F02866" w:rsidRDefault="00784A6F" w:rsidP="00784A6F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3.Подвижные игры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4.Спортивные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5.Активный отдых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6. Формирование</w:t>
            </w:r>
            <w:r w:rsidRPr="00F0286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представлений о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571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3-5 лет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(2 младшая, средняя группы)</w:t>
            </w:r>
          </w:p>
        </w:tc>
        <w:tc>
          <w:tcPr>
            <w:tcW w:w="1945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сюжетно-игровые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-тематические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 предметами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-подражательный комплекс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Физ.минутки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Динамические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Паузы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 по инициативе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(сюжетно-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дидактические),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2732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 половина дня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Работа воспитателя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 упражнения.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-сюжетно- игровая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-тематическая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-полоса препятствий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15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 малой</w:t>
            </w:r>
            <w:r w:rsidRPr="00F0286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подвижности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игры-занятия по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 воспитанию на улице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половина дня, включая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прогулку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Гимнастика после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дневного сна: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коррекционная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-оздоровительная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-сюжетно-игровая полоса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препятствий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Коррекционные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F02866" w:rsidRDefault="00F02866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День здоровья(ср. гр.)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игры, чтение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произведений,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984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6F" w:rsidTr="00784A6F">
        <w:trPr>
          <w:trHeight w:val="2542"/>
        </w:trPr>
        <w:tc>
          <w:tcPr>
            <w:tcW w:w="2365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1.Основные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-ходьба; бег;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катание, бросание,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метание, ловля;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ползание, лазание;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 в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равновесии;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упражнения;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784A6F" w:rsidRPr="00F02866" w:rsidRDefault="00784A6F" w:rsidP="004A4D2E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3.Подвижные игры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4.Спортивные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5.Активный отдых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6. Формирование</w:t>
            </w:r>
            <w:r w:rsidRPr="00F0286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представлений о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571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5-7 лет</w:t>
            </w: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(старшая, подготовительная группы)</w:t>
            </w:r>
          </w:p>
        </w:tc>
        <w:tc>
          <w:tcPr>
            <w:tcW w:w="1945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сюжетно-игровые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-тематические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-сюжетные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-с предметами</w:t>
            </w:r>
          </w:p>
          <w:p w:rsidR="00784A6F" w:rsidRPr="00F02866" w:rsidRDefault="00EA1D61" w:rsidP="00EA1D61">
            <w:pPr>
              <w:autoSpaceDE w:val="0"/>
              <w:autoSpaceDN w:val="0"/>
              <w:adjustRightInd w:val="0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84A6F"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подражательный комплекс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Физ.минутки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Динамические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ind w:left="-5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Паузы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большой, малой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подвижности 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 элементами</w:t>
            </w:r>
          </w:p>
          <w:p w:rsidR="00EA1D61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спортивных игр</w:t>
            </w:r>
          </w:p>
          <w:p w:rsidR="00EA1D61" w:rsidRPr="00F02866" w:rsidRDefault="00EA1D61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Развлечения,</w:t>
            </w:r>
            <w:r w:rsidR="00EA1D61" w:rsidRPr="00F02866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физкультурные праздники</w:t>
            </w:r>
          </w:p>
          <w:p w:rsidR="00EA1D61" w:rsidRPr="00F02866" w:rsidRDefault="00EA1D61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2E" w:rsidRDefault="004A4D2E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ОБЖ,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  <w:p w:rsidR="00784A6F" w:rsidRPr="00F02866" w:rsidRDefault="00784A6F" w:rsidP="0078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2732" w:type="dxa"/>
          </w:tcPr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 половина дня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Работа воспитателя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гимнастика: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-классическая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-игровая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-полоса препятствий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-музыкально ритмическая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большой и малой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подвижности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  <w:p w:rsidR="00784A6F" w:rsidRPr="00F02866" w:rsidRDefault="00784A6F" w:rsidP="00784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  <w:p w:rsidR="00EA1D61" w:rsidRPr="00F02866" w:rsidRDefault="00784A6F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A1D61" w:rsidRPr="00F02866">
              <w:rPr>
                <w:rFonts w:ascii="Times New Roman" w:hAnsi="Times New Roman" w:cs="Times New Roman"/>
                <w:sz w:val="20"/>
                <w:szCs w:val="20"/>
              </w:rPr>
              <w:t xml:space="preserve"> работа Занятия по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физическому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воспитанию на улице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Занятие-поход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(подгот. гр.)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половина дня,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включая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прогулку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Гимнастика после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дневного сна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-оздоровительная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-коррекционная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-полоса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препятствий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Коррекционные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784A6F" w:rsidRPr="00F02866" w:rsidRDefault="00EA1D61" w:rsidP="00EA1D61">
            <w:pPr>
              <w:autoSpaceDE w:val="0"/>
              <w:autoSpaceDN w:val="0"/>
              <w:adjustRightInd w:val="0"/>
              <w:ind w:left="-1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Объяснение, показ,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игры, чтение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произведений, личный пример, иллюстративный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материал, досуг,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театрализованные игры.</w:t>
            </w:r>
          </w:p>
        </w:tc>
        <w:tc>
          <w:tcPr>
            <w:tcW w:w="1984" w:type="dxa"/>
          </w:tcPr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  <w:p w:rsidR="00784A6F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Дидактические,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  <w:p w:rsidR="00EA1D61" w:rsidRPr="00F02866" w:rsidRDefault="00EA1D61" w:rsidP="00EA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</w:tr>
    </w:tbl>
    <w:p w:rsidR="00813C1C" w:rsidRDefault="00813C1C" w:rsidP="008605E4">
      <w:pPr>
        <w:rPr>
          <w:rFonts w:ascii="Times New Roman" w:hAnsi="Times New Roman" w:cs="Times New Roman"/>
          <w:sz w:val="24"/>
          <w:szCs w:val="24"/>
        </w:rPr>
      </w:pPr>
    </w:p>
    <w:p w:rsidR="00EA1D61" w:rsidRPr="00EA1D61" w:rsidRDefault="00EA1D61" w:rsidP="00EA1D6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A1D61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семьями воспитанников в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b/>
          <w:bCs/>
          <w:sz w:val="24"/>
          <w:szCs w:val="24"/>
        </w:rPr>
        <w:t>образовательной области «Физическое развитие»</w:t>
      </w:r>
    </w:p>
    <w:p w:rsidR="00EA1D61" w:rsidRPr="00EA1D61" w:rsidRDefault="00EA1D61" w:rsidP="00EA1D6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1. Создание условий для укрепления здоровья и снижения заболеваемости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ДОУ и семье:</w:t>
      </w:r>
    </w:p>
    <w:p w:rsidR="00EA1D61" w:rsidRDefault="00EA1D61" w:rsidP="00EA1D6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- Центры физической активности</w:t>
      </w:r>
    </w:p>
    <w:p w:rsidR="00EA1D61" w:rsidRPr="00EA1D61" w:rsidRDefault="00EA1D61" w:rsidP="00EA1D6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- Закаливающие процедуры,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- Оздоровительные мероприятия и т.п.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2. Тренинг для родителей по использованию приёмов и методов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(дыхательная и артикуляционная гимнастика, физические упражнения и т.д.)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профилактики заболевания детей.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3. Использование интерактивных методов для привлечения внимания родителей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физкультурно-оздоровительной сфере: организация конкурсов, викторин,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развлечений, спортивных праздников и т.п.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4. Пропаганда и освещение опыта семейного воспитания по 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детей и расширения представлений родителей о формах семейного досуга.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5. Консультативная, санитарно-просветительская и медико-педагогическая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семьям с учётом преобладающих запросов родителей на основе связи ДОУ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медицинскими учреждениями.</w:t>
      </w:r>
    </w:p>
    <w:p w:rsidR="00EA1D61" w:rsidRPr="00EA1D61" w:rsidRDefault="00EA1D61" w:rsidP="00EA1D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sz w:val="24"/>
          <w:szCs w:val="24"/>
        </w:rPr>
        <w:t>6. Проведение дней открытых дверей, вечеров вопросов и ответов,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развлечений с целью знакомства родителей с формами физкультурно-оздоровительной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61">
        <w:rPr>
          <w:rFonts w:ascii="Times New Roman" w:hAnsi="Times New Roman" w:cs="Times New Roman"/>
          <w:sz w:val="24"/>
          <w:szCs w:val="24"/>
        </w:rPr>
        <w:t>работы в ДОУ.</w:t>
      </w:r>
    </w:p>
    <w:p w:rsidR="00943E94" w:rsidRDefault="00943E94" w:rsidP="00EA1D6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51" w:rsidRDefault="00BD7551" w:rsidP="00EA1D6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3E94" w:rsidRDefault="00EA1D61" w:rsidP="00EA1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1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1.2.Образовательная область «Социально-коммуникативное развитие».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43E94">
        <w:rPr>
          <w:rFonts w:ascii="Times New Roman" w:hAnsi="Times New Roman" w:cs="Times New Roman"/>
          <w:sz w:val="24"/>
          <w:szCs w:val="24"/>
        </w:rPr>
        <w:t>Позитивная социализация детей дошкольного возраста, приобщение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1) Присвоение норм и ценностей, принятых в обществе,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моральные и нравственные ценности.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2) Развитие общения и взаимодействия ребёнка со взрослыми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3) Становление самостоятельности, целенаправленности и саморегуляции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собственных действий.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4) Развитие социального и эмоционального интеллекта,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отзывчивости, сопереживания.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и чувства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детском саду.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6) Формирование позитивных установок к различным видам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творчества.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7) Формирование основ безопасного поведения в быту, социуме, природе.</w:t>
      </w:r>
    </w:p>
    <w:p w:rsidR="00943E94" w:rsidRDefault="00943E94" w:rsidP="00943E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sz w:val="24"/>
          <w:szCs w:val="24"/>
        </w:rPr>
        <w:t>8) Формирование готовности к совместной деятельности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94" w:rsidRPr="00943E94" w:rsidRDefault="00943E94" w:rsidP="00943E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Направления: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43E9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детей дошкольного возраста.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43E9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Трудовое воспитание</w:t>
      </w: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направление: Патриотическое воспитание.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способствовать воспитанию гуманной, социально активной, самостоятельной,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color w:val="000000"/>
          <w:sz w:val="24"/>
          <w:szCs w:val="24"/>
        </w:rPr>
        <w:t>интеллектуально развитой творческой личности, обладающей чувством 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 xml:space="preserve">гордости, любви к Отечеству, родному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сел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у, своему народу.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1)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Заложить основы гражданско-патриотической позиции личности;</w:t>
      </w:r>
    </w:p>
    <w:p w:rsidR="00943E94" w:rsidRPr="00943E94" w:rsidRDefault="00943E94" w:rsidP="00943E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943E94">
        <w:rPr>
          <w:rFonts w:ascii="Times New Roman" w:hAnsi="Times New Roman" w:cs="Times New Roman"/>
          <w:color w:val="000000"/>
          <w:sz w:val="24"/>
          <w:szCs w:val="24"/>
        </w:rPr>
        <w:t>Освоение наиболее значимых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российских культурных традиций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традиций родного</w:t>
      </w:r>
      <w:r>
        <w:rPr>
          <w:rFonts w:ascii="Times New Roman" w:hAnsi="Times New Roman" w:cs="Times New Roman"/>
          <w:sz w:val="24"/>
          <w:szCs w:val="24"/>
        </w:rPr>
        <w:t xml:space="preserve"> края, села</w:t>
      </w:r>
      <w:r w:rsidRPr="00943E9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43E94" w:rsidRPr="00943E94" w:rsidRDefault="00943E94" w:rsidP="00AD0CA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43E94">
        <w:rPr>
          <w:rFonts w:ascii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</w:t>
      </w:r>
      <w:r w:rsidR="00AD0CA4">
        <w:rPr>
          <w:rFonts w:ascii="Times New Roman" w:hAnsi="Times New Roman" w:cs="Times New Roman"/>
          <w:sz w:val="24"/>
          <w:szCs w:val="24"/>
        </w:rPr>
        <w:t>сел</w:t>
      </w:r>
      <w:r w:rsidRPr="00943E94">
        <w:rPr>
          <w:rFonts w:ascii="Times New Roman" w:hAnsi="Times New Roman" w:cs="Times New Roman"/>
          <w:sz w:val="24"/>
          <w:szCs w:val="24"/>
        </w:rPr>
        <w:t>е: его истории,</w:t>
      </w:r>
      <w:r w:rsidR="00AD0CA4"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культуре, географии, традициях, достопримечательностях, народных промыслах,</w:t>
      </w:r>
      <w:r w:rsidR="00AD0CA4"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архитектуре, выдающихся земляках, природе и т.д.</w:t>
      </w:r>
    </w:p>
    <w:p w:rsidR="00943E94" w:rsidRPr="00943E94" w:rsidRDefault="00943E94" w:rsidP="00AD0CA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43E9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родине,</w:t>
      </w:r>
      <w:r w:rsidR="00AD0CA4"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 xml:space="preserve">представлений о традициях жителей </w:t>
      </w:r>
      <w:r w:rsidR="00AD0CA4">
        <w:rPr>
          <w:rFonts w:ascii="Times New Roman" w:hAnsi="Times New Roman" w:cs="Times New Roman"/>
          <w:sz w:val="24"/>
          <w:szCs w:val="24"/>
        </w:rPr>
        <w:t>села</w:t>
      </w:r>
      <w:r w:rsidRPr="00943E94">
        <w:rPr>
          <w:rFonts w:ascii="Times New Roman" w:hAnsi="Times New Roman" w:cs="Times New Roman"/>
          <w:sz w:val="24"/>
          <w:szCs w:val="24"/>
        </w:rPr>
        <w:t>.</w:t>
      </w:r>
    </w:p>
    <w:p w:rsidR="00943E94" w:rsidRPr="00943E94" w:rsidRDefault="00943E94" w:rsidP="00AD0CA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943E94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</w:t>
      </w:r>
      <w:r w:rsidR="00AD0CA4">
        <w:rPr>
          <w:rFonts w:ascii="Times New Roman" w:hAnsi="Times New Roman" w:cs="Times New Roman"/>
          <w:sz w:val="24"/>
          <w:szCs w:val="24"/>
        </w:rPr>
        <w:t xml:space="preserve"> </w:t>
      </w:r>
      <w:r w:rsidRPr="00943E94">
        <w:rPr>
          <w:rFonts w:ascii="Times New Roman" w:hAnsi="Times New Roman" w:cs="Times New Roman"/>
          <w:sz w:val="24"/>
          <w:szCs w:val="24"/>
        </w:rPr>
        <w:t>другими людьми.</w:t>
      </w:r>
    </w:p>
    <w:p w:rsidR="00943E94" w:rsidRPr="00943E94" w:rsidRDefault="00943E94" w:rsidP="00943E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3E94">
        <w:rPr>
          <w:rFonts w:ascii="Times New Roman" w:hAnsi="Times New Roman" w:cs="Times New Roman"/>
          <w:b/>
          <w:bCs/>
          <w:sz w:val="24"/>
          <w:szCs w:val="24"/>
        </w:rPr>
        <w:t>Для детей на этапе завершения дошкольного образования характерно:</w:t>
      </w:r>
    </w:p>
    <w:p w:rsidR="00943E94" w:rsidRPr="00AD0CA4" w:rsidRDefault="00943E9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t>проявление доброжелательного внимания к окружающим, стремление</w:t>
      </w:r>
      <w:r w:rsidR="00AD0CA4">
        <w:rPr>
          <w:rFonts w:ascii="Times New Roman" w:hAnsi="Times New Roman" w:cs="Times New Roman"/>
          <w:sz w:val="24"/>
          <w:szCs w:val="24"/>
        </w:rPr>
        <w:t xml:space="preserve"> оказать помощь </w:t>
      </w:r>
      <w:r w:rsidRPr="00AD0CA4">
        <w:rPr>
          <w:rFonts w:ascii="Times New Roman" w:hAnsi="Times New Roman" w:cs="Times New Roman"/>
          <w:sz w:val="24"/>
          <w:szCs w:val="24"/>
        </w:rPr>
        <w:t>поддержку другому человеку;</w:t>
      </w:r>
    </w:p>
    <w:p w:rsidR="00943E94" w:rsidRPr="00AD0CA4" w:rsidRDefault="00943E9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t>уважение к достоинству других;</w:t>
      </w:r>
    </w:p>
    <w:p w:rsidR="00AD0CA4" w:rsidRPr="00AD0CA4" w:rsidRDefault="00943E9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t>стремление к познанию окружающей действительности;</w:t>
      </w:r>
      <w:r w:rsidR="00AD0CA4">
        <w:rPr>
          <w:rFonts w:ascii="Times New Roman" w:hAnsi="Times New Roman" w:cs="Times New Roman"/>
          <w:sz w:val="24"/>
          <w:szCs w:val="24"/>
        </w:rPr>
        <w:t xml:space="preserve"> решение вопросов о далёком </w:t>
      </w:r>
      <w:r w:rsidRPr="00AD0CA4">
        <w:rPr>
          <w:rFonts w:ascii="Times New Roman" w:hAnsi="Times New Roman" w:cs="Times New Roman"/>
          <w:sz w:val="24"/>
          <w:szCs w:val="24"/>
        </w:rPr>
        <w:t>прошлом и будущем, об устройстве мир</w:t>
      </w:r>
      <w:r w:rsidR="00AD0CA4">
        <w:rPr>
          <w:rFonts w:ascii="Times New Roman" w:hAnsi="Times New Roman" w:cs="Times New Roman"/>
          <w:sz w:val="24"/>
          <w:szCs w:val="24"/>
        </w:rPr>
        <w:t>а;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t>бережное отношение к окружающей природе, результатам труда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людей, чужим и своим вещам.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t>проявлени</w:t>
      </w:r>
      <w:r>
        <w:rPr>
          <w:rFonts w:ascii="Times New Roman" w:hAnsi="Times New Roman" w:cs="Times New Roman"/>
          <w:sz w:val="24"/>
          <w:szCs w:val="24"/>
        </w:rPr>
        <w:t>е интереса к жизни родного сел</w:t>
      </w:r>
      <w:r w:rsidRPr="00AD0CA4">
        <w:rPr>
          <w:rFonts w:ascii="Times New Roman" w:hAnsi="Times New Roman" w:cs="Times New Roman"/>
          <w:sz w:val="24"/>
          <w:szCs w:val="24"/>
        </w:rPr>
        <w:t>а, его истории, символике,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 xml:space="preserve">имеют представление о традициях, творчестве, трудовых и спортивных </w:t>
      </w:r>
      <w:r>
        <w:rPr>
          <w:rFonts w:ascii="Times New Roman" w:hAnsi="Times New Roman" w:cs="Times New Roman"/>
          <w:sz w:val="24"/>
          <w:szCs w:val="24"/>
        </w:rPr>
        <w:t>достижениях односельч</w:t>
      </w:r>
      <w:r w:rsidRPr="00AD0CA4">
        <w:rPr>
          <w:rFonts w:ascii="Times New Roman" w:hAnsi="Times New Roman" w:cs="Times New Roman"/>
          <w:sz w:val="24"/>
          <w:szCs w:val="24"/>
        </w:rPr>
        <w:t>ан.</w:t>
      </w:r>
    </w:p>
    <w:p w:rsidR="00AD0CA4" w:rsidRPr="00AD0CA4" w:rsidRDefault="00AD0CA4" w:rsidP="00AD0CA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sz w:val="24"/>
          <w:szCs w:val="24"/>
        </w:rPr>
        <w:lastRenderedPageBreak/>
        <w:t xml:space="preserve">Основу содержания </w:t>
      </w: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гражданско- патриотического воспитания </w:t>
      </w:r>
      <w:r w:rsidRPr="00AD0CA4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общечеловеческие ценности. Из всего спектра общечеловеческих ценностей,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особое значение для содержания и организации воспитательного процесса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выделить следующие: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«Человек» - </w:t>
      </w:r>
      <w:r w:rsidRPr="00AD0CA4">
        <w:rPr>
          <w:rFonts w:ascii="Times New Roman" w:hAnsi="Times New Roman" w:cs="Times New Roman"/>
          <w:sz w:val="24"/>
          <w:szCs w:val="24"/>
        </w:rPr>
        <w:t>абсолютная ценность, «мера всех вещей». Сегодня гуманизму</w:t>
      </w:r>
      <w:r>
        <w:rPr>
          <w:rFonts w:ascii="Times New Roman" w:hAnsi="Times New Roman" w:cs="Times New Roman"/>
          <w:sz w:val="24"/>
          <w:szCs w:val="24"/>
        </w:rPr>
        <w:t xml:space="preserve"> возвращается </w:t>
      </w:r>
      <w:r w:rsidRPr="00AD0CA4">
        <w:rPr>
          <w:rFonts w:ascii="Times New Roman" w:hAnsi="Times New Roman" w:cs="Times New Roman"/>
          <w:sz w:val="24"/>
          <w:szCs w:val="24"/>
        </w:rPr>
        <w:t>его индивидуальное начало, из средства человек становиться целью.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Личность ребенка становится реальной ценностью.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«Семья» </w:t>
      </w:r>
      <w:r w:rsidRPr="00AD0CA4">
        <w:rPr>
          <w:rFonts w:ascii="Times New Roman" w:hAnsi="Times New Roman" w:cs="Times New Roman"/>
          <w:sz w:val="24"/>
          <w:szCs w:val="24"/>
        </w:rPr>
        <w:t>- первый коллектив ребенка и естественная среда его развития,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закладываются основы будущей личности. Необходимо возрождать в людях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чувства чести рода, ответственность за фамилию, перестроить взгляды на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семьи, ее природное назначение.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«Труд» - </w:t>
      </w:r>
      <w:r w:rsidRPr="00AD0CA4">
        <w:rPr>
          <w:rFonts w:ascii="Times New Roman" w:hAnsi="Times New Roman" w:cs="Times New Roman"/>
          <w:sz w:val="24"/>
          <w:szCs w:val="24"/>
        </w:rPr>
        <w:t>основа человеческого бытия, «вечное естественное условие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жизни». </w:t>
      </w:r>
      <w:r w:rsidRPr="00AD0CA4">
        <w:rPr>
          <w:rFonts w:ascii="Times New Roman" w:hAnsi="Times New Roman" w:cs="Times New Roman"/>
          <w:sz w:val="24"/>
          <w:szCs w:val="24"/>
        </w:rPr>
        <w:t>Приобщение детей к труду всегда было важной частью воспитания.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 xml:space="preserve">педагога - воспитывать у детей уважение к людям, прославившим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AD0CA4">
        <w:rPr>
          <w:rFonts w:ascii="Times New Roman" w:hAnsi="Times New Roman" w:cs="Times New Roman"/>
          <w:sz w:val="24"/>
          <w:szCs w:val="24"/>
        </w:rPr>
        <w:t>ю землю честным трудом.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«Культура» - </w:t>
      </w:r>
      <w:r w:rsidRPr="00AD0CA4">
        <w:rPr>
          <w:rFonts w:ascii="Times New Roman" w:hAnsi="Times New Roman" w:cs="Times New Roman"/>
          <w:sz w:val="24"/>
          <w:szCs w:val="24"/>
        </w:rPr>
        <w:t>богатство, накопленное человечеством в сфере духовной и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</w:t>
      </w:r>
      <w:r w:rsidRPr="00AD0CA4">
        <w:rPr>
          <w:rFonts w:ascii="Times New Roman" w:hAnsi="Times New Roman" w:cs="Times New Roman"/>
          <w:sz w:val="24"/>
          <w:szCs w:val="24"/>
        </w:rPr>
        <w:t>жизни людей, высшее проявление творческих сил и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 xml:space="preserve">человека. Воспитание должно быть культуросообразно. Задача педагога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0CA4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питанникам в овладении духовной </w:t>
      </w:r>
      <w:r w:rsidRPr="00AD0CA4">
        <w:rPr>
          <w:rFonts w:ascii="Times New Roman" w:hAnsi="Times New Roman" w:cs="Times New Roman"/>
          <w:sz w:val="24"/>
          <w:szCs w:val="24"/>
        </w:rPr>
        <w:t>культурой своего народа, при этом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иметь в виду, что одна из главных особенностей русского национального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- высокая духовность.</w:t>
      </w:r>
    </w:p>
    <w:p w:rsidR="00AD0CA4" w:rsidRPr="00AD0CA4" w:rsidRDefault="00AD0CA4" w:rsidP="00AD0C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«Отечество» </w:t>
      </w:r>
      <w:r w:rsidRPr="00AD0C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0CA4">
        <w:rPr>
          <w:rFonts w:ascii="Times New Roman" w:hAnsi="Times New Roman" w:cs="Times New Roman"/>
          <w:sz w:val="24"/>
          <w:szCs w:val="24"/>
        </w:rPr>
        <w:t>единственная уникальная для каждого человека Родина, данная</w:t>
      </w:r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Pr="00AD0CA4">
        <w:rPr>
          <w:rFonts w:ascii="Times New Roman" w:hAnsi="Times New Roman" w:cs="Times New Roman"/>
          <w:sz w:val="24"/>
          <w:szCs w:val="24"/>
        </w:rPr>
        <w:t xml:space="preserve">судьбой, доставшаяся от его предков. Задача педагога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0CA4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уважительного, бережного отношения к истории и традициям своего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любви к родному краю, формирование представлений о явлениях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A4">
        <w:rPr>
          <w:rFonts w:ascii="Times New Roman" w:hAnsi="Times New Roman" w:cs="Times New Roman"/>
          <w:sz w:val="24"/>
          <w:szCs w:val="24"/>
        </w:rPr>
        <w:t>жизни, т.е. воспитание патриотических чувств.</w:t>
      </w:r>
    </w:p>
    <w:p w:rsidR="004A4D2E" w:rsidRPr="00265D8C" w:rsidRDefault="00AD0CA4" w:rsidP="00265D8C">
      <w:pPr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«Земля» </w:t>
      </w:r>
      <w:r w:rsidRPr="00DD01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D0195">
        <w:rPr>
          <w:rFonts w:ascii="Times New Roman" w:hAnsi="Times New Roman" w:cs="Times New Roman"/>
          <w:sz w:val="24"/>
          <w:szCs w:val="24"/>
        </w:rPr>
        <w:t>общий дом человечества. Это земля людей и живой природы. Важно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</w:t>
      </w:r>
      <w:r w:rsidRPr="00DD01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4D2E" w:rsidRDefault="004A4D2E" w:rsidP="0026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95" w:rsidRPr="00DD0195" w:rsidRDefault="00DD0195" w:rsidP="00DD0195">
      <w:pPr>
        <w:autoSpaceDE w:val="0"/>
        <w:autoSpaceDN w:val="0"/>
        <w:adjustRightInd w:val="0"/>
        <w:spacing w:after="0" w:line="240" w:lineRule="auto"/>
        <w:ind w:left="45"/>
        <w:jc w:val="right"/>
        <w:rPr>
          <w:rFonts w:ascii="Times New Roman" w:hAnsi="Times New Roman" w:cs="Times New Roman"/>
          <w:sz w:val="24"/>
          <w:szCs w:val="24"/>
        </w:rPr>
      </w:pPr>
      <w:r w:rsidRPr="00DD0195">
        <w:rPr>
          <w:rFonts w:ascii="Times New Roman" w:hAnsi="Times New Roman" w:cs="Times New Roman"/>
          <w:sz w:val="24"/>
          <w:szCs w:val="24"/>
        </w:rPr>
        <w:t>Таблица №2</w:t>
      </w:r>
    </w:p>
    <w:p w:rsidR="00DD0195" w:rsidRPr="00DD0195" w:rsidRDefault="00DD0195" w:rsidP="00DD0195">
      <w:pPr>
        <w:ind w:left="45"/>
        <w:jc w:val="center"/>
        <w:rPr>
          <w:rFonts w:ascii="Times New Roman" w:hAnsi="Times New Roman" w:cs="Times New Roman"/>
        </w:rPr>
      </w:pPr>
      <w:r w:rsidRPr="00DD0195">
        <w:rPr>
          <w:rFonts w:ascii="Times New Roman" w:hAnsi="Times New Roman" w:cs="Times New Roman"/>
          <w:b/>
          <w:bCs/>
          <w:sz w:val="24"/>
          <w:szCs w:val="24"/>
        </w:rPr>
        <w:t>Компоненты патриотического воспитания</w:t>
      </w:r>
    </w:p>
    <w:tbl>
      <w:tblPr>
        <w:tblStyle w:val="a6"/>
        <w:tblW w:w="0" w:type="auto"/>
        <w:tblInd w:w="45" w:type="dxa"/>
        <w:tblLook w:val="04A0"/>
      </w:tblPr>
      <w:tblGrid>
        <w:gridCol w:w="3458"/>
        <w:gridCol w:w="3459"/>
        <w:gridCol w:w="3459"/>
      </w:tblGrid>
      <w:tr w:rsidR="00DD0195" w:rsidTr="00DD0195">
        <w:tc>
          <w:tcPr>
            <w:tcW w:w="3458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(представления ребёнка об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мире)</w:t>
            </w:r>
          </w:p>
        </w:tc>
        <w:tc>
          <w:tcPr>
            <w:tcW w:w="3459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Эмоционально-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побудительный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(эмоционально-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положительные чувства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ребёнка к окружающему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миру)</w:t>
            </w:r>
          </w:p>
        </w:tc>
        <w:tc>
          <w:tcPr>
            <w:tcW w:w="3459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Деятельностный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(отражение отношения к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 в деятельности)</w:t>
            </w:r>
          </w:p>
        </w:tc>
      </w:tr>
      <w:tr w:rsidR="00DD0195" w:rsidTr="00DD0195">
        <w:tc>
          <w:tcPr>
            <w:tcW w:w="3458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культуре народа, его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традициях, творчестве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 природе родного края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и страны и деятельности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человека в природе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 символике родного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города, страны (герб,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флаг, гимн)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-Об истории страны,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отражённой в названиях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улиц, памятниках</w:t>
            </w:r>
          </w:p>
        </w:tc>
        <w:tc>
          <w:tcPr>
            <w:tcW w:w="3459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 культуре народа, его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традициях, творчестве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 природе родного края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и страны и деятельности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человека в природе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 символике родного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города, страны (герб,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флаг, гимн)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-Об истории страны,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отражённой в названиях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улиц, памятниках</w:t>
            </w:r>
          </w:p>
        </w:tc>
        <w:tc>
          <w:tcPr>
            <w:tcW w:w="3459" w:type="dxa"/>
          </w:tcPr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Труд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Продуктивная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D0195" w:rsidRPr="00DD0195" w:rsidRDefault="00DD0195" w:rsidP="00D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</w:p>
          <w:p w:rsidR="00DD0195" w:rsidRPr="00DD0195" w:rsidRDefault="00DD0195" w:rsidP="00DD0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DD0195" w:rsidRDefault="00DD0195">
      <w:pPr>
        <w:ind w:left="45"/>
        <w:jc w:val="center"/>
        <w:rPr>
          <w:rFonts w:ascii="Times New Roman" w:hAnsi="Times New Roman" w:cs="Times New Roman"/>
        </w:rPr>
      </w:pPr>
    </w:p>
    <w:p w:rsidR="00DD0195" w:rsidRPr="00DD0195" w:rsidRDefault="00DD0195" w:rsidP="00DD01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195">
        <w:rPr>
          <w:rFonts w:ascii="Times New Roman" w:hAnsi="Times New Roman" w:cs="Times New Roman"/>
          <w:sz w:val="24"/>
          <w:szCs w:val="24"/>
        </w:rPr>
        <w:t>Воспитание чувства патриотизма у дошкольника – процесс сложный и длительный,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требующий от педагога большой личной убеждённости и вдохновения. Эта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кропотливая работа должна вестись систематически, планомерно во всех группах,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разных видах деятельности и по разным направлениям: воспитание любви к близким,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 xml:space="preserve">детскому саду, к родному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Pr="00DD0195">
        <w:rPr>
          <w:rFonts w:ascii="Times New Roman" w:hAnsi="Times New Roman" w:cs="Times New Roman"/>
          <w:sz w:val="24"/>
          <w:szCs w:val="24"/>
        </w:rPr>
        <w:t>у, к своей стране. Содержание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деятельности по данному направлению определяется следующими программами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методиками:</w:t>
      </w:r>
    </w:p>
    <w:p w:rsidR="00DD0195" w:rsidRPr="00DD0195" w:rsidRDefault="00DD0195" w:rsidP="00DD019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195">
        <w:rPr>
          <w:rFonts w:ascii="Times New Roman" w:hAnsi="Times New Roman" w:cs="Times New Roman"/>
          <w:sz w:val="24"/>
          <w:szCs w:val="24"/>
        </w:rPr>
        <w:t>Программа «Приобщение к истокам русской народной культуры» О.Л. Князевой, М.Д. Маханевой.</w:t>
      </w:r>
    </w:p>
    <w:p w:rsidR="00DD0195" w:rsidRPr="00DD0195" w:rsidRDefault="00DD0195" w:rsidP="00DD01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195">
        <w:rPr>
          <w:rFonts w:ascii="Times New Roman" w:hAnsi="Times New Roman" w:cs="Times New Roman"/>
          <w:sz w:val="24"/>
          <w:szCs w:val="24"/>
        </w:rPr>
        <w:t xml:space="preserve"> С детьми 3-5 лет работа по приобщению детей к истокам русской народной культуры осуществляется в разных формах и видах детской деятельности: фольклорные праздники, досуги, народные игры, экскурсии в Русскую избу, театрализация и др.</w:t>
      </w:r>
    </w:p>
    <w:p w:rsidR="00DD0195" w:rsidRDefault="00DD0195" w:rsidP="00DD01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195">
        <w:rPr>
          <w:rFonts w:ascii="Times New Roman" w:hAnsi="Times New Roman" w:cs="Times New Roman"/>
          <w:sz w:val="24"/>
          <w:szCs w:val="24"/>
        </w:rPr>
        <w:t xml:space="preserve">С детьми 4-8 лет проводится работа по ознакомлению с </w:t>
      </w:r>
      <w:r>
        <w:rPr>
          <w:rFonts w:ascii="Times New Roman" w:hAnsi="Times New Roman" w:cs="Times New Roman"/>
          <w:sz w:val="24"/>
          <w:szCs w:val="24"/>
        </w:rPr>
        <w:t>селом Успенка</w:t>
      </w:r>
      <w:r w:rsidRPr="00DD019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95">
        <w:rPr>
          <w:rFonts w:ascii="Times New Roman" w:hAnsi="Times New Roman" w:cs="Times New Roman"/>
          <w:sz w:val="24"/>
          <w:szCs w:val="24"/>
        </w:rPr>
        <w:t>Красноярским краем.</w:t>
      </w:r>
    </w:p>
    <w:p w:rsidR="00C64DF6" w:rsidRPr="00C64DF6" w:rsidRDefault="00C64DF6" w:rsidP="00C64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DF6">
        <w:rPr>
          <w:rFonts w:ascii="Times New Roman" w:hAnsi="Times New Roman" w:cs="Times New Roman"/>
          <w:sz w:val="24"/>
          <w:szCs w:val="24"/>
        </w:rPr>
        <w:t>Таблица №3</w:t>
      </w:r>
    </w:p>
    <w:p w:rsidR="00C64DF6" w:rsidRPr="00C64DF6" w:rsidRDefault="00C64DF6" w:rsidP="00C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F6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образовательной деятельности по ознакомлению</w:t>
      </w:r>
    </w:p>
    <w:p w:rsidR="00C64DF6" w:rsidRPr="00C64DF6" w:rsidRDefault="00C64DF6" w:rsidP="00C64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F6">
        <w:rPr>
          <w:rFonts w:ascii="Times New Roman" w:hAnsi="Times New Roman" w:cs="Times New Roman"/>
          <w:b/>
          <w:bCs/>
          <w:sz w:val="24"/>
          <w:szCs w:val="24"/>
        </w:rPr>
        <w:t>с селом Успенка  и Красноярским краем для детей 4-8 лет</w:t>
      </w:r>
    </w:p>
    <w:tbl>
      <w:tblPr>
        <w:tblStyle w:val="a6"/>
        <w:tblW w:w="10817" w:type="dxa"/>
        <w:tblInd w:w="-318" w:type="dxa"/>
        <w:tblLook w:val="04A0"/>
      </w:tblPr>
      <w:tblGrid>
        <w:gridCol w:w="443"/>
        <w:gridCol w:w="1856"/>
        <w:gridCol w:w="2536"/>
        <w:gridCol w:w="3031"/>
        <w:gridCol w:w="2951"/>
      </w:tblGrid>
      <w:tr w:rsidR="00C57E1C" w:rsidTr="00F02866">
        <w:tc>
          <w:tcPr>
            <w:tcW w:w="443" w:type="dxa"/>
          </w:tcPr>
          <w:p w:rsidR="00C64DF6" w:rsidRPr="00C64DF6" w:rsidRDefault="00C64DF6" w:rsidP="00C64DF6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6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536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031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51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C57E1C" w:rsidTr="00F02866">
        <w:tc>
          <w:tcPr>
            <w:tcW w:w="443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Я, моя семья</w:t>
            </w:r>
          </w:p>
        </w:tc>
        <w:tc>
          <w:tcPr>
            <w:tcW w:w="2536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Понятия «семья». Члены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семьи. Место ребенка в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семье (сын, дочь, брат,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сестра, внук, внучка).</w:t>
            </w:r>
          </w:p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Семейные обязанности</w:t>
            </w:r>
          </w:p>
        </w:tc>
        <w:tc>
          <w:tcPr>
            <w:tcW w:w="3031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Понятия «семья», «родной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дом».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Семья - группа живущих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родственников. Значение семьи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человека. Объяснение смысла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пословиц: «Дома и стены помогают»,</w:t>
            </w:r>
          </w:p>
          <w:p w:rsidR="00C64DF6" w:rsidRPr="00C64DF6" w:rsidRDefault="00C64DF6" w:rsidP="00C64DF6">
            <w:pPr>
              <w:tabs>
                <w:tab w:val="left" w:pos="140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«Мой дом - моя крепость»</w:t>
            </w:r>
          </w:p>
        </w:tc>
        <w:tc>
          <w:tcPr>
            <w:tcW w:w="2951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Различные уклады семейного быта.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Семейные традиции. Понятие «предки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Несколько поколений составляют «род».</w:t>
            </w:r>
          </w:p>
          <w:p w:rsidR="00C64DF6" w:rsidRPr="00C64DF6" w:rsidRDefault="00C64DF6" w:rsidP="00C64DF6">
            <w:pPr>
              <w:tabs>
                <w:tab w:val="left" w:pos="1402"/>
              </w:tabs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Родословная. Генеалогическое древо</w:t>
            </w:r>
          </w:p>
        </w:tc>
      </w:tr>
      <w:tr w:rsidR="00C57E1C" w:rsidTr="00F02866">
        <w:tc>
          <w:tcPr>
            <w:tcW w:w="443" w:type="dxa"/>
          </w:tcPr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Родное село, улица, где я</w:t>
            </w:r>
          </w:p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живу</w:t>
            </w:r>
          </w:p>
        </w:tc>
        <w:tc>
          <w:tcPr>
            <w:tcW w:w="2536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Село, в котором я живу.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Улица, на которой я живу.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Улица, на которой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находится детский сад.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Некоторые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села. Современные и</w:t>
            </w:r>
          </w:p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старинные постройки.</w:t>
            </w:r>
          </w:p>
        </w:tc>
        <w:tc>
          <w:tcPr>
            <w:tcW w:w="3031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Понятия «Родина», «малая родина».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родного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села, края. Исторические памятники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родного села. Крестьянские и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постройки. </w:t>
            </w:r>
          </w:p>
          <w:p w:rsidR="00C64DF6" w:rsidRPr="00C64DF6" w:rsidRDefault="00C64DF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Символика Рыбинского района, Красноярского края</w:t>
            </w:r>
          </w:p>
        </w:tc>
        <w:tc>
          <w:tcPr>
            <w:tcW w:w="2951" w:type="dxa"/>
          </w:tcPr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историческое наследие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 xml:space="preserve">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а. Особенности 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и сельской местности. Каменное и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деревянное зодчество. Главная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а. Архитектура и функциональные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особенности отдельных зданий. Города,</w:t>
            </w:r>
          </w:p>
          <w:p w:rsidR="00C64DF6" w:rsidRPr="00C64DF6" w:rsidRDefault="00C64DF6" w:rsidP="00C64DF6">
            <w:pPr>
              <w:autoSpaceDE w:val="0"/>
              <w:autoSpaceDN w:val="0"/>
              <w:adjustRightInd w:val="0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районы, реки и озёра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Красноярского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края, их современное и древнее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F6">
              <w:rPr>
                <w:rFonts w:ascii="Times New Roman" w:hAnsi="Times New Roman" w:cs="Times New Roman"/>
                <w:sz w:val="20"/>
                <w:szCs w:val="20"/>
              </w:rPr>
              <w:t>название.</w:t>
            </w:r>
          </w:p>
        </w:tc>
      </w:tr>
      <w:tr w:rsidR="00C57E1C" w:rsidTr="00F02866">
        <w:tc>
          <w:tcPr>
            <w:tcW w:w="443" w:type="dxa"/>
          </w:tcPr>
          <w:p w:rsidR="00C57E1C" w:rsidRPr="00C64DF6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:rsidR="00C57E1C" w:rsidRPr="00C57E1C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253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Растения сада, огорода,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цветника, характерные для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города, края. Домашние и</w:t>
            </w:r>
          </w:p>
          <w:p w:rsidR="00C57E1C" w:rsidRPr="00C57E1C" w:rsidRDefault="00C57E1C" w:rsidP="00C57E1C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дикие животные, среда их обитания</w:t>
            </w:r>
          </w:p>
        </w:tc>
        <w:tc>
          <w:tcPr>
            <w:tcW w:w="5982" w:type="dxa"/>
            <w:gridSpan w:val="2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Красноярского края. Красная книга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Красноярского края. Охрана природы Красноярского края. Зеленая 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(лекарственные растения). Особенности ландшафта Красноярского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Сельское хозяйство Красноярского края: хлеборобство, животноводство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овощеводство, птицеводство.</w:t>
            </w:r>
          </w:p>
        </w:tc>
      </w:tr>
      <w:tr w:rsidR="00C57E1C" w:rsidTr="00F02866">
        <w:tc>
          <w:tcPr>
            <w:tcW w:w="443" w:type="dxa"/>
          </w:tcPr>
          <w:p w:rsidR="00C64DF6" w:rsidRPr="00C64DF6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6" w:type="dxa"/>
          </w:tcPr>
          <w:p w:rsidR="00C64DF6" w:rsidRPr="00C57E1C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Быт, традиции</w:t>
            </w:r>
          </w:p>
        </w:tc>
        <w:tc>
          <w:tcPr>
            <w:tcW w:w="253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Знакомство с Русской избой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и домашней утварью.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Загадки о предметах быта.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традиционными народными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праздниками. Произведения</w:t>
            </w:r>
          </w:p>
          <w:p w:rsidR="00C64DF6" w:rsidRPr="00C57E1C" w:rsidRDefault="00C57E1C" w:rsidP="00C57E1C">
            <w:pPr>
              <w:tabs>
                <w:tab w:val="left" w:pos="140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устного народного творчества города, края.</w:t>
            </w:r>
          </w:p>
        </w:tc>
        <w:tc>
          <w:tcPr>
            <w:tcW w:w="303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Функциональное предназначение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предметов русского быта. Сочетание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сезонного труда и развлечений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нравственная норма народной жизни.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Традиционные народные праздники.</w:t>
            </w:r>
          </w:p>
          <w:p w:rsidR="00C64DF6" w:rsidRPr="00C57E1C" w:rsidRDefault="00C57E1C" w:rsidP="00C57E1C">
            <w:pPr>
              <w:tabs>
                <w:tab w:val="left" w:pos="140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Чаепитие на Руси.</w:t>
            </w:r>
          </w:p>
        </w:tc>
        <w:tc>
          <w:tcPr>
            <w:tcW w:w="295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Народный календарь. Традиционные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обрядные праздники, особенности их</w:t>
            </w:r>
          </w:p>
          <w:p w:rsidR="00C64DF6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празднования в Красноярском крае,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традиционные праздничные блюда.</w:t>
            </w:r>
          </w:p>
        </w:tc>
      </w:tr>
      <w:tr w:rsidR="00C57E1C" w:rsidTr="00F02866">
        <w:tc>
          <w:tcPr>
            <w:tcW w:w="443" w:type="dxa"/>
          </w:tcPr>
          <w:p w:rsidR="00C57E1C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Русский народный</w:t>
            </w:r>
          </w:p>
          <w:p w:rsidR="00C57E1C" w:rsidRPr="00C57E1C" w:rsidRDefault="00C57E1C" w:rsidP="00C57E1C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253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костюмом. Материал, из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которого изготовлен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костюм. Детали костюма.</w:t>
            </w:r>
          </w:p>
        </w:tc>
        <w:tc>
          <w:tcPr>
            <w:tcW w:w="303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костюма.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Орнамент и его предназначение.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Одежда наших предков.</w:t>
            </w:r>
          </w:p>
        </w:tc>
        <w:tc>
          <w:tcPr>
            <w:tcW w:w="295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Особенности народного костюма на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территории красноярского края.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Женский и мужской костюмы.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Современный костюм.</w:t>
            </w:r>
          </w:p>
        </w:tc>
      </w:tr>
      <w:tr w:rsidR="00C57E1C" w:rsidTr="00F02866">
        <w:tc>
          <w:tcPr>
            <w:tcW w:w="443" w:type="dxa"/>
          </w:tcPr>
          <w:p w:rsidR="00C57E1C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53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«скатка». Разновидность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кукол, характерных для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Красноярского края.</w:t>
            </w:r>
          </w:p>
        </w:tc>
        <w:tc>
          <w:tcPr>
            <w:tcW w:w="303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Глиняная игрушка, приемы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лепки.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Игрушки обрядовые. Соломенные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деревянные игрушки.</w:t>
            </w:r>
          </w:p>
        </w:tc>
        <w:tc>
          <w:tcPr>
            <w:tcW w:w="295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Музей игрушки.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Игрушки, в которые играли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бабушки. Игрушки своими руками.</w:t>
            </w:r>
          </w:p>
        </w:tc>
      </w:tr>
      <w:tr w:rsidR="00C57E1C" w:rsidTr="00F02866">
        <w:tc>
          <w:tcPr>
            <w:tcW w:w="443" w:type="dxa"/>
          </w:tcPr>
          <w:p w:rsidR="00C57E1C" w:rsidRDefault="00C57E1C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Народные  игры</w:t>
            </w:r>
          </w:p>
        </w:tc>
        <w:tc>
          <w:tcPr>
            <w:tcW w:w="2536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Русские народные игры,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традиционные в селе,</w:t>
            </w:r>
          </w:p>
        </w:tc>
        <w:tc>
          <w:tcPr>
            <w:tcW w:w="303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Народные обрядовые игры.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Знакомство с разными видами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жеребьевок (выбором ведущего игры).</w:t>
            </w:r>
          </w:p>
          <w:p w:rsidR="00C57E1C" w:rsidRPr="00C57E1C" w:rsidRDefault="00C57E1C" w:rsidP="00C57E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считалок, слов к играм.</w:t>
            </w:r>
          </w:p>
        </w:tc>
        <w:tc>
          <w:tcPr>
            <w:tcW w:w="2951" w:type="dxa"/>
          </w:tcPr>
          <w:p w:rsidR="00C57E1C" w:rsidRPr="00C57E1C" w:rsidRDefault="00C57E1C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Старинные и современные народные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игры, традиционные в Красноярском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7E1C">
              <w:rPr>
                <w:rFonts w:ascii="Times New Roman" w:hAnsi="Times New Roman" w:cs="Times New Roman"/>
                <w:sz w:val="20"/>
                <w:szCs w:val="20"/>
              </w:rPr>
              <w:t>крае.</w:t>
            </w:r>
          </w:p>
          <w:p w:rsidR="00C57E1C" w:rsidRPr="00C57E1C" w:rsidRDefault="00C57E1C" w:rsidP="00C57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1C" w:rsidRPr="00C57E1C" w:rsidRDefault="00C57E1C" w:rsidP="00C57E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66" w:rsidTr="00F02866">
        <w:trPr>
          <w:trHeight w:val="533"/>
        </w:trPr>
        <w:tc>
          <w:tcPr>
            <w:tcW w:w="443" w:type="dxa"/>
          </w:tcPr>
          <w:p w:rsidR="00F02866" w:rsidRDefault="00F02866" w:rsidP="00C64DF6">
            <w:pPr>
              <w:tabs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6" w:type="dxa"/>
          </w:tcPr>
          <w:p w:rsidR="00F02866" w:rsidRPr="00F02866" w:rsidRDefault="00F02866" w:rsidP="00F0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Земляки,</w:t>
            </w:r>
          </w:p>
          <w:p w:rsidR="00F02866" w:rsidRPr="00F02866" w:rsidRDefault="00F02866" w:rsidP="00F0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прославившие наш</w:t>
            </w:r>
          </w:p>
          <w:p w:rsidR="00F02866" w:rsidRPr="00F02866" w:rsidRDefault="00F02866" w:rsidP="00F0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18" w:type="dxa"/>
            <w:gridSpan w:val="3"/>
          </w:tcPr>
          <w:p w:rsidR="00F02866" w:rsidRPr="00F02866" w:rsidRDefault="00F02866" w:rsidP="00C5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66">
              <w:rPr>
                <w:rFonts w:ascii="Times New Roman" w:hAnsi="Times New Roman" w:cs="Times New Roman"/>
                <w:sz w:val="20"/>
                <w:szCs w:val="20"/>
              </w:rPr>
              <w:t>Понятие «земляки». Герои Великой отечественной войны, герои труда</w:t>
            </w:r>
          </w:p>
        </w:tc>
      </w:tr>
    </w:tbl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2-е направление: Формирование основ безопасности жизнедеятельности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1) Формирование основ безопасности собственной жизнедеятельности.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2) Формирование предпосылок экологического сознания (безопасности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окружающего мира)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1) формирование представлений об опасных для человека и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природы ситуациях и способах поведения в них;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2) приобщение к правилам безопасного для человека и окружающего мира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поведения;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3) передачу детям знаний о правилах безопасности дорожного движения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пешехода и пассажира транспортного средства;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4) формирование осторожного и осмотрительного отношения к 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опасным для человека и окружающего мира природы ситуациям.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ОБЖ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Усвоение дошкольниками первоначальных знаний о правилах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поведения;</w:t>
      </w:r>
    </w:p>
    <w:p w:rsidR="004A4D2E" w:rsidRP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Формирование у детей качественно новых двигательных навыков и бдительного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восприятия окружающей обстановки;</w:t>
      </w:r>
    </w:p>
    <w:p w:rsidR="004A4D2E" w:rsidRDefault="004A4D2E" w:rsidP="004A4D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Развитие у детей способности к предвидению возможной опасности в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меняющейся ситуации и построению адекватного безопасного поведения;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Основные принципы работы по воспитанию у детей навыков безопасного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b/>
          <w:bCs/>
          <w:sz w:val="24"/>
          <w:szCs w:val="24"/>
        </w:rPr>
        <w:t>поведения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Важно не механическое заучивание детьми правил безопасного поведения,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у них навыков безопасного поведения в окружающей его обстановке.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Воспитатели и родители не должны ограничиваться словами и показом картинок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(хотя это тоже важно). С детьми надо рассматривать и анализировать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жизненные ситуации, если возможно, проигрывать их в реальной обстановке.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lastRenderedPageBreak/>
        <w:t>- Занятия проводить не только по графику или плану, а использовать каждую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возможность (ежедневно), в процессе игр, прогулок и т.д., чтобы помочь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полностью усвоить правила, обращать внимание детей на ту или иную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правил.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Развивать качества ребенка: его координацию, внимание, наблюдательность,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реакцию и т.д. Эти качества очень нужны и для безопасного поведения.</w:t>
      </w:r>
    </w:p>
    <w:p w:rsid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работы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и другие люди: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О несовпадении приятной внешности и добрых намерений.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Опасные ситуации контактов с незнакомыми людьми.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Ситуации насильственного поведения со стороны незнакомого</w:t>
      </w:r>
      <w:r w:rsidRPr="004A4D2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взрослого.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Ребенок и другие дети, в том числе подросток.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Если «чужой» приходит в дом.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и природа</w:t>
      </w:r>
      <w:r w:rsidRPr="004A4D2E">
        <w:rPr>
          <w:rFonts w:ascii="Times New Roman" w:hAnsi="Times New Roman" w:cs="Times New Roman"/>
          <w:sz w:val="24"/>
          <w:szCs w:val="24"/>
        </w:rPr>
        <w:t>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В природе все взаимосвязано.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Загрязнение окружающей среды.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Бережное отношение к живой природе.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Восстановление окружающей среды.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Ядовитые растения.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Контакты с животными.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дома: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Прямые запреты и умение правильно обращаться с некоторыми предметами.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Открытое окно, балкон как источник опасности.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Экстремальные ситуации в быту</w:t>
      </w:r>
      <w:r w:rsidRPr="004A4D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и улица: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Устройство проезжей части.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Дорожные знаки для водителей и пешеходов.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О работе ГИБДД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Правила езды на велосипеде.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Правила поведения в транспорте.</w:t>
      </w:r>
    </w:p>
    <w:p w:rsidR="00C64DF6" w:rsidRPr="004A4D2E" w:rsidRDefault="004A4D2E" w:rsidP="004A4D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- Если ребенок потерялся на улице.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3-е направление: Развитие трудовой деятельности.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A4D2E">
        <w:rPr>
          <w:rFonts w:ascii="Times New Roman" w:hAnsi="Times New Roman" w:cs="Times New Roman"/>
          <w:sz w:val="24"/>
          <w:szCs w:val="24"/>
        </w:rPr>
        <w:t>: формирование положительного отношения к труду.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1) Воспитание в детях уважительного отношения к труженику и результатам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труда, желания подражать ему в своей деятельности, проявлять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качества. (Решение этой задачи должно привести к развитию осознания 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труда для общества).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2) Обучение детей трудовым умениям, навыкам организации и планирования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труда, осуществлению самоконтроля и самооценки. (Решение этой задачи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формированию интереса к овладению новыми навыками, ощущению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радости от своих умений, самостоятельности).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3) Воспитание нравственно-волевых качеств (настойчивости, целеустремленности,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ответственности за результат своей деятельности), привычки к трудовому усилию.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(Это должно привести к формированию у детей готовности к труду,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самостоятельности).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4) Воспитание нравственных мотивов деятельности, побуждающих включаться в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при необходимости. (Действие этих мотивов должно вызывать у ребенка 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стремление к получению качественного результата, ощущению радости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собственного труда).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5) Воспитание гуманного отношения к окружающим: умения и желания включаться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совместный труд со сверстниками, проявлять доброжелательность, активность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инициативу, стремление к качественному выполнению общего 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sz w:val="24"/>
          <w:szCs w:val="24"/>
        </w:rPr>
        <w:t>осознания себя как члена детского общества.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>Компоненты трудовой деятельности:</w:t>
      </w:r>
    </w:p>
    <w:p w:rsidR="004A4D2E" w:rsidRPr="004A4D2E" w:rsidRDefault="004A4D2E" w:rsidP="004A4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lastRenderedPageBreak/>
        <w:t xml:space="preserve">1) Планирование и контроль </w:t>
      </w:r>
      <w:r w:rsidRPr="004A4D2E">
        <w:rPr>
          <w:rFonts w:ascii="Times New Roman" w:hAnsi="Times New Roman" w:cs="Times New Roman"/>
          <w:i/>
          <w:iCs/>
          <w:sz w:val="24"/>
          <w:szCs w:val="24"/>
        </w:rPr>
        <w:t>(умение ставить перед собой цель возникает у детей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D2E">
        <w:rPr>
          <w:rFonts w:ascii="Times New Roman" w:hAnsi="Times New Roman" w:cs="Times New Roman"/>
          <w:i/>
          <w:iCs/>
          <w:sz w:val="24"/>
          <w:szCs w:val="24"/>
        </w:rPr>
        <w:t>среднем дошкольном возрасте).</w:t>
      </w:r>
    </w:p>
    <w:p w:rsidR="009D755B" w:rsidRPr="009D755B" w:rsidRDefault="004A4D2E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2) Оценка достигнутого результата</w:t>
      </w:r>
      <w:r w:rsidR="009D755B">
        <w:rPr>
          <w:rFonts w:ascii="Times New Roman" w:hAnsi="Times New Roman" w:cs="Times New Roman"/>
          <w:sz w:val="24"/>
          <w:szCs w:val="24"/>
        </w:rPr>
        <w:t xml:space="preserve"> </w:t>
      </w:r>
      <w:r w:rsidR="009D755B" w:rsidRPr="009D755B">
        <w:rPr>
          <w:rFonts w:ascii="Times New Roman" w:hAnsi="Times New Roman" w:cs="Times New Roman"/>
          <w:sz w:val="24"/>
          <w:szCs w:val="24"/>
        </w:rPr>
        <w:t>с точки зрения его важности для самого ребенка и</w:t>
      </w:r>
      <w:r w:rsidR="009D755B">
        <w:rPr>
          <w:rFonts w:ascii="Times New Roman" w:hAnsi="Times New Roman" w:cs="Times New Roman"/>
          <w:sz w:val="24"/>
          <w:szCs w:val="24"/>
        </w:rPr>
        <w:t xml:space="preserve"> </w:t>
      </w:r>
      <w:r w:rsidR="009D755B" w:rsidRPr="009D755B">
        <w:rPr>
          <w:rFonts w:ascii="Times New Roman" w:hAnsi="Times New Roman" w:cs="Times New Roman"/>
          <w:sz w:val="24"/>
          <w:szCs w:val="24"/>
        </w:rPr>
        <w:t>для всей группы.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3) Мотивы, побуждающие детей к труду: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интерес к процессу действий;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интерес к будущему результату;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интерес к овладению новыми навыками;</w:t>
      </w:r>
    </w:p>
    <w:p w:rsidR="009D755B" w:rsidRDefault="009D755B" w:rsidP="009D75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соучастие</w:t>
      </w:r>
      <w:r w:rsidRPr="009D755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55B">
        <w:rPr>
          <w:rFonts w:ascii="Times New Roman" w:hAnsi="Times New Roman" w:cs="Times New Roman"/>
          <w:sz w:val="24"/>
          <w:szCs w:val="24"/>
        </w:rPr>
        <w:t>в труде совместно с взрослыми</w:t>
      </w:r>
    </w:p>
    <w:p w:rsidR="009D755B" w:rsidRPr="009D755B" w:rsidRDefault="009D755B" w:rsidP="009D75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осознание своих обязанностей;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осознание смысла, общественной важности труда. Чем выше уровень развития трудовой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деятельности, тем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5B">
        <w:rPr>
          <w:rFonts w:ascii="Times New Roman" w:hAnsi="Times New Roman" w:cs="Times New Roman"/>
          <w:sz w:val="24"/>
          <w:szCs w:val="24"/>
        </w:rPr>
        <w:t>ее воспитательный потенциал.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>Своеобразие трудовой деятельности детей: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D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«субъективная значимость труда», </w:t>
      </w:r>
      <w:r w:rsidRPr="009D755B">
        <w:rPr>
          <w:rFonts w:ascii="Times New Roman" w:hAnsi="Times New Roman" w:cs="Times New Roman"/>
          <w:sz w:val="24"/>
          <w:szCs w:val="24"/>
        </w:rPr>
        <w:t>то есть оценка результата не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5B">
        <w:rPr>
          <w:rFonts w:ascii="Times New Roman" w:hAnsi="Times New Roman" w:cs="Times New Roman"/>
          <w:sz w:val="24"/>
          <w:szCs w:val="24"/>
        </w:rPr>
        <w:t>выполненного объема работы, а с учетом проявления заботливости, настойчивости,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5B">
        <w:rPr>
          <w:rFonts w:ascii="Times New Roman" w:hAnsi="Times New Roman" w:cs="Times New Roman"/>
          <w:sz w:val="24"/>
          <w:szCs w:val="24"/>
        </w:rPr>
        <w:t>затраченных трудовых или волевых усилий.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D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связь с игрой, </w:t>
      </w:r>
      <w:r w:rsidRPr="009D755B">
        <w:rPr>
          <w:rFonts w:ascii="Times New Roman" w:hAnsi="Times New Roman" w:cs="Times New Roman"/>
          <w:sz w:val="24"/>
          <w:szCs w:val="24"/>
        </w:rPr>
        <w:t>которая проявляется: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в манипулятивных действиях детей, исполняющих роли взрослых;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в продуктивных действиях, составляющих сюжет игры;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во включении игровых действий в трудовой процесс;</w:t>
      </w:r>
    </w:p>
    <w:p w:rsidR="009D755B" w:rsidRDefault="009D755B" w:rsidP="009D755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в ролевом поведении ребенка, создающего образ труженика.</w:t>
      </w:r>
    </w:p>
    <w:p w:rsidR="009D755B" w:rsidRPr="009D755B" w:rsidRDefault="009D755B" w:rsidP="009D75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>Виды труда: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1) Самообслуживание.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2) Хозяйственно-бытовой труд.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3) Труд в природе.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4) Ручной труд.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5) Ознакомление с трудом взрослых.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>Формы организации трудовой деятельности:</w:t>
      </w:r>
    </w:p>
    <w:p w:rsidR="009D755B" w:rsidRPr="009D755B" w:rsidRDefault="009D755B" w:rsidP="009D7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Поручения: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простые и сложные;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эпизодические и длительные;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- коллективные.</w:t>
      </w:r>
    </w:p>
    <w:p w:rsidR="009D755B" w:rsidRPr="009D755B" w:rsidRDefault="009D755B" w:rsidP="009D7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Дежурства.</w:t>
      </w:r>
    </w:p>
    <w:p w:rsidR="009D755B" w:rsidRPr="009D755B" w:rsidRDefault="009D755B" w:rsidP="009D7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Коллективный труд</w:t>
      </w:r>
      <w:r w:rsidRPr="009D755B">
        <w:rPr>
          <w:rFonts w:ascii="Times New Roman" w:hAnsi="Times New Roman" w:cs="Times New Roman"/>
          <w:sz w:val="24"/>
          <w:szCs w:val="24"/>
        </w:rPr>
        <w:t>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>Типы организации труда детей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D755B">
        <w:rPr>
          <w:rFonts w:ascii="Times New Roman" w:hAnsi="Times New Roman" w:cs="Times New Roman"/>
          <w:sz w:val="24"/>
          <w:szCs w:val="24"/>
        </w:rPr>
        <w:t>Индивидуальный труд.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9D755B">
        <w:rPr>
          <w:rFonts w:ascii="Times New Roman" w:hAnsi="Times New Roman" w:cs="Times New Roman"/>
          <w:sz w:val="24"/>
          <w:szCs w:val="24"/>
        </w:rPr>
        <w:t>Труд рядом.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D755B">
        <w:rPr>
          <w:rFonts w:ascii="Times New Roman" w:hAnsi="Times New Roman" w:cs="Times New Roman"/>
          <w:sz w:val="24"/>
          <w:szCs w:val="24"/>
        </w:rPr>
        <w:t>Общий труд.</w:t>
      </w:r>
    </w:p>
    <w:p w:rsidR="009D755B" w:rsidRPr="009D755B" w:rsidRDefault="009D755B" w:rsidP="009D7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9D755B">
        <w:rPr>
          <w:rFonts w:ascii="Times New Roman" w:hAnsi="Times New Roman" w:cs="Times New Roman"/>
          <w:sz w:val="24"/>
          <w:szCs w:val="24"/>
        </w:rPr>
        <w:t>Совместный труд.</w:t>
      </w:r>
    </w:p>
    <w:p w:rsidR="009D755B" w:rsidRDefault="009D755B" w:rsidP="009D755B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D755B" w:rsidRPr="009D755B" w:rsidRDefault="009D755B" w:rsidP="009D755B">
      <w:pPr>
        <w:tabs>
          <w:tab w:val="left" w:pos="28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55B">
        <w:rPr>
          <w:rFonts w:ascii="Times New Roman" w:hAnsi="Times New Roman" w:cs="Times New Roman"/>
          <w:b/>
          <w:bCs/>
          <w:sz w:val="24"/>
          <w:szCs w:val="24"/>
        </w:rPr>
        <w:t>Особенности структуры и формы детской трудовой деятельности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9D755B" w:rsidTr="009D755B">
        <w:tc>
          <w:tcPr>
            <w:tcW w:w="3473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Условное обозначение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структуры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совместных</w:t>
            </w:r>
          </w:p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действий в зависимости от участников </w:t>
            </w:r>
          </w:p>
        </w:tc>
      </w:tr>
      <w:tr w:rsidR="009D755B" w:rsidTr="00617E47">
        <w:trPr>
          <w:trHeight w:val="268"/>
        </w:trPr>
        <w:tc>
          <w:tcPr>
            <w:tcW w:w="3473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труд </w:t>
            </w:r>
          </w:p>
        </w:tc>
        <w:tc>
          <w:tcPr>
            <w:tcW w:w="3474" w:type="dxa"/>
            <w:vMerge w:val="restart"/>
          </w:tcPr>
          <w:p w:rsidR="009D755B" w:rsidRPr="00617E47" w:rsidRDefault="009D755B" w:rsidP="0061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Ребенок действует сам,</w:t>
            </w:r>
            <w:r w:rsidR="0061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выполняя все задания в</w:t>
            </w:r>
            <w:r w:rsidR="0061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индивидуальном темпе</w:t>
            </w:r>
          </w:p>
        </w:tc>
        <w:tc>
          <w:tcPr>
            <w:tcW w:w="3474" w:type="dxa"/>
            <w:vMerge w:val="restart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Не испытывает никакой</w:t>
            </w:r>
          </w:p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зависимости от других детей</w:t>
            </w:r>
          </w:p>
        </w:tc>
      </w:tr>
      <w:tr w:rsidR="009D755B" w:rsidTr="00617E47">
        <w:trPr>
          <w:trHeight w:val="271"/>
        </w:trPr>
        <w:tc>
          <w:tcPr>
            <w:tcW w:w="3473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Труд рядом</w:t>
            </w:r>
          </w:p>
        </w:tc>
        <w:tc>
          <w:tcPr>
            <w:tcW w:w="3474" w:type="dxa"/>
            <w:vMerge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5B" w:rsidTr="009D755B">
        <w:tc>
          <w:tcPr>
            <w:tcW w:w="3473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Труд общий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Участников объединяет общее задание и общий результат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Возникает необходимость согласований при</w:t>
            </w:r>
            <w:r w:rsidR="0061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распределении задании, при</w:t>
            </w:r>
            <w:r w:rsidR="0061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обобщении результатов</w:t>
            </w:r>
          </w:p>
        </w:tc>
      </w:tr>
      <w:tr w:rsidR="009D755B" w:rsidTr="009D755B">
        <w:tc>
          <w:tcPr>
            <w:tcW w:w="3473" w:type="dxa"/>
          </w:tcPr>
          <w:p w:rsidR="009D755B" w:rsidRPr="00617E47" w:rsidRDefault="009D755B" w:rsidP="009D75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Труд совместный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Наличие тесной зависимости</w:t>
            </w:r>
          </w:p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от партнеров, темпа и</w:t>
            </w:r>
          </w:p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их деятельности</w:t>
            </w:r>
          </w:p>
        </w:tc>
        <w:tc>
          <w:tcPr>
            <w:tcW w:w="3474" w:type="dxa"/>
          </w:tcPr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Каждый участник является</w:t>
            </w:r>
          </w:p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t>контролером деятельности</w:t>
            </w:r>
          </w:p>
          <w:p w:rsidR="009D755B" w:rsidRPr="00617E47" w:rsidRDefault="009D755B" w:rsidP="009D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предыдущего участника</w:t>
            </w:r>
          </w:p>
        </w:tc>
      </w:tr>
    </w:tbl>
    <w:p w:rsidR="00981C1B" w:rsidRDefault="00981C1B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7E47">
        <w:rPr>
          <w:rFonts w:ascii="Times New Roman" w:hAnsi="Times New Roman" w:cs="Times New Roman"/>
          <w:b/>
          <w:bCs/>
          <w:sz w:val="24"/>
          <w:szCs w:val="24"/>
        </w:rPr>
        <w:t>Методы и приемы трудового воспитания детей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E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группа методов: формирование нравственных представление, суждений, оценок.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1) Решение маленьких логических задач, загадок.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2) Приучение к размышлению, логические беседы.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3) Беседы на этические темы.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4) Чтение художественной литературы.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5) Рассматривание иллюстраций.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6) Рассказывание и обсуждение картин, иллюстраций.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7) Задачи на решение коммуникативных ситуаций.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8) Просмотр телепередач, диафильмов, видеофильмов.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9) Придумывание сказок.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17E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группа методов: создание у детей практического опыта трудовой деятельности</w:t>
      </w:r>
      <w:r w:rsidRPr="00617E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1) Приучение к положительным формам общественного поведения.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2) Показ действий.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3) Пример взрослого и детей.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4) Целенаправленное наблюдение.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5) Организация интересной деятельности (общественно-полезный труд).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6) Разыгрывание коммуникативных ситуаций.</w:t>
      </w:r>
    </w:p>
    <w:p w:rsidR="00617E47" w:rsidRPr="00617E47" w:rsidRDefault="00617E47" w:rsidP="00617E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7) Создание контрольных педагогических ситуаций.</w:t>
      </w:r>
    </w:p>
    <w:p w:rsidR="004A4D2E" w:rsidRDefault="004A4D2E" w:rsidP="00617E47">
      <w:pPr>
        <w:tabs>
          <w:tab w:val="left" w:pos="152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17E47" w:rsidRPr="00617E47" w:rsidRDefault="00617E47" w:rsidP="00617E47">
      <w:pPr>
        <w:tabs>
          <w:tab w:val="left" w:pos="19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E47">
        <w:rPr>
          <w:rFonts w:ascii="Times New Roman" w:hAnsi="Times New Roman" w:cs="Times New Roman"/>
          <w:sz w:val="24"/>
          <w:szCs w:val="24"/>
        </w:rPr>
        <w:t>Таблица № 5</w:t>
      </w:r>
      <w:r w:rsidRPr="00617E47">
        <w:rPr>
          <w:rFonts w:ascii="Times New Roman" w:hAnsi="Times New Roman" w:cs="Times New Roman"/>
          <w:sz w:val="24"/>
          <w:szCs w:val="24"/>
        </w:rPr>
        <w:tab/>
      </w:r>
    </w:p>
    <w:p w:rsidR="00617E47" w:rsidRDefault="00617E47" w:rsidP="00617E47">
      <w:pPr>
        <w:tabs>
          <w:tab w:val="left" w:pos="1528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E47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детьми по образовательной области </w:t>
      </w:r>
    </w:p>
    <w:p w:rsidR="00617E47" w:rsidRDefault="00617E47" w:rsidP="00617E47">
      <w:pPr>
        <w:tabs>
          <w:tab w:val="left" w:pos="1528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E47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tbl>
      <w:tblPr>
        <w:tblStyle w:val="a6"/>
        <w:tblW w:w="10740" w:type="dxa"/>
        <w:tblLook w:val="04A0"/>
      </w:tblPr>
      <w:tblGrid>
        <w:gridCol w:w="2093"/>
        <w:gridCol w:w="1358"/>
        <w:gridCol w:w="2469"/>
        <w:gridCol w:w="2835"/>
        <w:gridCol w:w="1985"/>
      </w:tblGrid>
      <w:tr w:rsidR="00A030C3" w:rsidTr="00EF7959">
        <w:tc>
          <w:tcPr>
            <w:tcW w:w="2093" w:type="dxa"/>
          </w:tcPr>
          <w:p w:rsidR="00617E47" w:rsidRPr="00114774" w:rsidRDefault="00617E47" w:rsidP="0061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617E47" w:rsidRPr="00114774" w:rsidRDefault="00617E47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617E47" w:rsidRPr="00114774" w:rsidRDefault="00617E47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469" w:type="dxa"/>
          </w:tcPr>
          <w:p w:rsidR="00617E47" w:rsidRPr="00114774" w:rsidRDefault="00617E47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835" w:type="dxa"/>
          </w:tcPr>
          <w:p w:rsidR="00617E47" w:rsidRPr="00114774" w:rsidRDefault="00617E47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985" w:type="dxa"/>
          </w:tcPr>
          <w:p w:rsidR="00617E47" w:rsidRPr="00114774" w:rsidRDefault="00617E47" w:rsidP="0061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617E47" w:rsidRPr="00114774" w:rsidRDefault="00617E47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A030C3" w:rsidTr="00EF7959">
        <w:trPr>
          <w:trHeight w:val="864"/>
        </w:trPr>
        <w:tc>
          <w:tcPr>
            <w:tcW w:w="2093" w:type="dxa"/>
            <w:vMerge w:val="restart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. Приобщение к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элементарным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общепринятым нормам и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правилам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 со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сверстниками и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взрослыми</w:t>
            </w:r>
          </w:p>
        </w:tc>
        <w:tc>
          <w:tcPr>
            <w:tcW w:w="1358" w:type="dxa"/>
          </w:tcPr>
          <w:p w:rsidR="00114774" w:rsidRPr="00114774" w:rsidRDefault="00114774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гровые занятия,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чтение худ.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литературы, дидактические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игры, 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(игры в парах,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совместные игры-несколько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партнеров, пальчиковые игры)</w:t>
            </w:r>
          </w:p>
        </w:tc>
        <w:tc>
          <w:tcPr>
            <w:tcW w:w="283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утреннего приема (беседы, показ);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процедуры (объяснение); 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 во время прогулки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(объяснение, показ)</w:t>
            </w:r>
          </w:p>
        </w:tc>
        <w:tc>
          <w:tcPr>
            <w:tcW w:w="198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14774" w:rsidRPr="00114774" w:rsidRDefault="00114774" w:rsidP="0011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4" w:rsidRPr="00114774" w:rsidRDefault="00114774" w:rsidP="0011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</w:tr>
      <w:tr w:rsidR="00A030C3" w:rsidTr="00EF7959">
        <w:trPr>
          <w:trHeight w:val="914"/>
        </w:trPr>
        <w:tc>
          <w:tcPr>
            <w:tcW w:w="2093" w:type="dxa"/>
            <w:vMerge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Беседы, обучение, чтение худ.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литературы, дидактические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игры, игровые занятия,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сюжетно ролевые игры, 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(игры в парах,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совместные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-несколько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партнеров, пальчиковые игры)</w:t>
            </w:r>
          </w:p>
        </w:tc>
        <w:tc>
          <w:tcPr>
            <w:tcW w:w="283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во время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утреннего приема (беседы, показ);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процедуры (объяснение,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напоминание); игровая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 во время прогулки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(объяснение, напоминание)</w:t>
            </w:r>
          </w:p>
        </w:tc>
        <w:tc>
          <w:tcPr>
            <w:tcW w:w="198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(игры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парах, небольших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группах), дидактические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игры, сюжетно ролевые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игры, самообслуживание</w:t>
            </w:r>
          </w:p>
        </w:tc>
      </w:tr>
      <w:tr w:rsidR="00A030C3" w:rsidTr="00EF7959">
        <w:trPr>
          <w:trHeight w:val="689"/>
        </w:trPr>
        <w:tc>
          <w:tcPr>
            <w:tcW w:w="2093" w:type="dxa"/>
            <w:vMerge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Беседы-занятия, чтение худ.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литературы, проблемные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ситуации, поисково-творческие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экскурсии, праздники,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театрализованные постановки,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утреннего приема, культурно-гигиенические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(напоминание); 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деятельность во время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дежурство; тематические досуги.</w:t>
            </w:r>
          </w:p>
          <w:p w:rsidR="00114774" w:rsidRPr="00114774" w:rsidRDefault="00114774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Минутки вежливости</w:t>
            </w:r>
          </w:p>
        </w:tc>
        <w:tc>
          <w:tcPr>
            <w:tcW w:w="1985" w:type="dxa"/>
          </w:tcPr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Игры коллективные: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хороводные игры, игры с</w:t>
            </w:r>
          </w:p>
          <w:p w:rsidR="00114774" w:rsidRPr="00114774" w:rsidRDefault="005E0E19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правилами, дидактические</w:t>
            </w:r>
            <w:r w:rsidR="00114774" w:rsidRPr="00114774">
              <w:rPr>
                <w:rFonts w:ascii="Times New Roman" w:hAnsi="Times New Roman" w:cs="Times New Roman"/>
                <w:sz w:val="20"/>
                <w:szCs w:val="20"/>
              </w:rPr>
              <w:t xml:space="preserve"> игры,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подвижные,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театрализованные игры;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дежурство,</w:t>
            </w:r>
          </w:p>
          <w:p w:rsidR="00114774" w:rsidRPr="00114774" w:rsidRDefault="00114774" w:rsidP="0011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самообслуживание,</w:t>
            </w:r>
          </w:p>
          <w:p w:rsidR="005E0E19" w:rsidRPr="00114774" w:rsidRDefault="005E0E19" w:rsidP="00114774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</w:t>
            </w:r>
            <w:r w:rsidR="00114774" w:rsidRPr="0011477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</w:tr>
      <w:tr w:rsidR="00315B98" w:rsidTr="00981C1B">
        <w:trPr>
          <w:trHeight w:val="1148"/>
        </w:trPr>
        <w:tc>
          <w:tcPr>
            <w:tcW w:w="2093" w:type="dxa"/>
            <w:vMerge w:val="restart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 Формирование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гендерной, семейной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гражданской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принадлежности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образ «Я»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семья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детский сад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родная страна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наша армия (со ст. гр.)</w:t>
            </w:r>
          </w:p>
          <w:p w:rsidR="005E0E19" w:rsidRPr="00114774" w:rsidRDefault="005E0E19" w:rsidP="005E0E19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- наша планета (подг.гр)</w:t>
            </w:r>
          </w:p>
        </w:tc>
        <w:tc>
          <w:tcPr>
            <w:tcW w:w="1358" w:type="dxa"/>
          </w:tcPr>
          <w:p w:rsidR="005E0E19" w:rsidRPr="00114774" w:rsidRDefault="005E0E19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5E0E19" w:rsidRPr="005E0E19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Игровые упражнения,</w:t>
            </w:r>
          </w:p>
          <w:p w:rsidR="005E0E19" w:rsidRPr="005E0E19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беседы,</w:t>
            </w:r>
          </w:p>
          <w:p w:rsidR="005E0E19" w:rsidRPr="005E0E19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праздники, музыкальные развлечения, чтение</w:t>
            </w:r>
          </w:p>
        </w:tc>
        <w:tc>
          <w:tcPr>
            <w:tcW w:w="283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  <w:p w:rsidR="005E0E19" w:rsidRPr="005E0E19" w:rsidRDefault="005E0E19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E19" w:rsidRPr="005E0E19" w:rsidRDefault="005E0E19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</w:tr>
      <w:tr w:rsidR="00315B98" w:rsidTr="00EF7959">
        <w:trPr>
          <w:trHeight w:val="951"/>
        </w:trPr>
        <w:tc>
          <w:tcPr>
            <w:tcW w:w="2093" w:type="dxa"/>
            <w:vMerge/>
          </w:tcPr>
          <w:p w:rsidR="005E0E19" w:rsidRDefault="005E0E19" w:rsidP="005E0E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5E0E19" w:rsidRPr="00114774" w:rsidRDefault="005E0E19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Игровые упражнения,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досуги, развлечения, чтение,</w:t>
            </w:r>
          </w:p>
          <w:p w:rsidR="005E0E19" w:rsidRPr="005E0E19" w:rsidRDefault="005E0E19" w:rsidP="005E0E19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рассказ, экскурсия</w:t>
            </w:r>
          </w:p>
        </w:tc>
        <w:tc>
          <w:tcPr>
            <w:tcW w:w="283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5E0E19" w:rsidRPr="005E0E19" w:rsidRDefault="005E0E19" w:rsidP="005E0E19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Труд (в природе, дежурство</w:t>
            </w:r>
          </w:p>
        </w:tc>
        <w:tc>
          <w:tcPr>
            <w:tcW w:w="198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дидактическая игра,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  <w:p w:rsidR="005E0E19" w:rsidRPr="005E0E19" w:rsidRDefault="005E0E19" w:rsidP="005E0E19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</w:tr>
      <w:tr w:rsidR="00315B98" w:rsidTr="00EF7959">
        <w:trPr>
          <w:trHeight w:val="1039"/>
        </w:trPr>
        <w:tc>
          <w:tcPr>
            <w:tcW w:w="2093" w:type="dxa"/>
            <w:vMerge/>
          </w:tcPr>
          <w:p w:rsidR="005E0E19" w:rsidRDefault="005E0E19" w:rsidP="005E0E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E0E19" w:rsidRPr="00114774" w:rsidRDefault="005E0E1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E0E19" w:rsidRPr="00114774" w:rsidRDefault="005E0E19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Викторины, КВН,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познавательные досуги,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тематические досуги, чтение,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5E0E19" w:rsidRPr="005E0E19" w:rsidRDefault="005E0E19" w:rsidP="005E0E19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5E0E19" w:rsidRPr="005E0E19" w:rsidRDefault="005E0E19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Сюжетно-ролевые,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игры, продуктивная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деятельность, труд</w:t>
            </w:r>
          </w:p>
          <w:p w:rsidR="005E0E19" w:rsidRPr="005E0E19" w:rsidRDefault="005E0E19" w:rsidP="00617E47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0C3" w:rsidTr="00EF7959">
        <w:trPr>
          <w:trHeight w:val="1039"/>
        </w:trPr>
        <w:tc>
          <w:tcPr>
            <w:tcW w:w="2093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Формирование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патриотических чувств</w:t>
            </w:r>
          </w:p>
        </w:tc>
        <w:tc>
          <w:tcPr>
            <w:tcW w:w="1358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развлечения, моделирование,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настольные игры, чтение,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творческие задания,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видеофильмы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дидактическая игра,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E0E19" w:rsidRPr="005E0E19" w:rsidRDefault="005E0E19" w:rsidP="005E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19" w:rsidRPr="005E0E19" w:rsidRDefault="005E0E19" w:rsidP="005E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19" w:rsidRPr="005E0E19" w:rsidRDefault="005E0E19" w:rsidP="005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0C3" w:rsidTr="00EF7959">
        <w:trPr>
          <w:trHeight w:val="1039"/>
        </w:trPr>
        <w:tc>
          <w:tcPr>
            <w:tcW w:w="2093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Формирование чувства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принадлежности к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мировому сообществу</w:t>
            </w:r>
          </w:p>
        </w:tc>
        <w:tc>
          <w:tcPr>
            <w:tcW w:w="1358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познавательные викторины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КВН, конструирование,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5E0E19" w:rsidRPr="005E0E19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0E19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</w:tr>
      <w:tr w:rsidR="00A030C3" w:rsidTr="00EF7959">
        <w:trPr>
          <w:trHeight w:val="1039"/>
        </w:trPr>
        <w:tc>
          <w:tcPr>
            <w:tcW w:w="2093" w:type="dxa"/>
          </w:tcPr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5.Формирование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 собственной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- ребенок и другие люди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- ребенок и природа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- ребенок дома</w:t>
            </w:r>
          </w:p>
          <w:p w:rsidR="005E0E19" w:rsidRPr="00A030C3" w:rsidRDefault="005E0E19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- ребенок и улица</w:t>
            </w:r>
          </w:p>
        </w:tc>
        <w:tc>
          <w:tcPr>
            <w:tcW w:w="1358" w:type="dxa"/>
          </w:tcPr>
          <w:p w:rsidR="005E0E19" w:rsidRPr="00A030C3" w:rsidRDefault="00A030C3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3-7 лет</w:t>
            </w:r>
          </w:p>
        </w:tc>
        <w:tc>
          <w:tcPr>
            <w:tcW w:w="2469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Беседы, обучение,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  <w:p w:rsidR="005E0E19" w:rsidRPr="00A030C3" w:rsidRDefault="00A030C3" w:rsidP="00A03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Целевые прогулки</w:t>
            </w:r>
          </w:p>
        </w:tc>
        <w:tc>
          <w:tcPr>
            <w:tcW w:w="283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Дидактические и настольно-печатные игры;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Минутки безопасности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бучение, напоминание</w:t>
            </w:r>
          </w:p>
          <w:p w:rsidR="005E0E19" w:rsidRPr="00A030C3" w:rsidRDefault="005E0E19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иллюстраций. Д/игра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деятельность, игра с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Автогородка,</w:t>
            </w:r>
          </w:p>
          <w:p w:rsidR="005E0E19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</w:tr>
      <w:tr w:rsidR="00A030C3" w:rsidTr="00EF7959">
        <w:trPr>
          <w:trHeight w:val="481"/>
        </w:trPr>
        <w:tc>
          <w:tcPr>
            <w:tcW w:w="10740" w:type="dxa"/>
            <w:gridSpan w:val="5"/>
          </w:tcPr>
          <w:p w:rsidR="00A030C3" w:rsidRPr="005E0E19" w:rsidRDefault="00A030C3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6.Развитие трудовой деятельности</w:t>
            </w:r>
          </w:p>
        </w:tc>
      </w:tr>
      <w:tr w:rsidR="00A030C3" w:rsidTr="00EF7959">
        <w:trPr>
          <w:trHeight w:val="528"/>
        </w:trPr>
        <w:tc>
          <w:tcPr>
            <w:tcW w:w="2093" w:type="dxa"/>
            <w:vMerge w:val="restart"/>
          </w:tcPr>
          <w:p w:rsidR="00A030C3" w:rsidRPr="005E0E19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 Самообслуживание</w:t>
            </w:r>
          </w:p>
        </w:tc>
        <w:tc>
          <w:tcPr>
            <w:tcW w:w="1358" w:type="dxa"/>
          </w:tcPr>
          <w:p w:rsidR="00A030C3" w:rsidRPr="00114774" w:rsidRDefault="00A030C3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беседы, потешки</w:t>
            </w:r>
          </w:p>
          <w:p w:rsidR="00A030C3" w:rsidRPr="00A030C3" w:rsidRDefault="00A030C3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Показ, объяснение, обучение,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наблюдение, напоминание,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создание ситуаций, побуждающих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детей к проявлению навыков</w:t>
            </w:r>
          </w:p>
          <w:p w:rsidR="00A030C3" w:rsidRPr="00A030C3" w:rsidRDefault="00A030C3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</w:p>
        </w:tc>
        <w:tc>
          <w:tcPr>
            <w:tcW w:w="198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Элементарные действия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 самообслуживанию,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рассказ, потешки,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д/игра</w:t>
            </w:r>
          </w:p>
        </w:tc>
      </w:tr>
      <w:tr w:rsidR="00A030C3" w:rsidTr="00EF7959">
        <w:trPr>
          <w:trHeight w:val="275"/>
        </w:trPr>
        <w:tc>
          <w:tcPr>
            <w:tcW w:w="2093" w:type="dxa"/>
            <w:vMerge/>
          </w:tcPr>
          <w:p w:rsidR="00A030C3" w:rsidRDefault="00A030C3" w:rsidP="00A030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A030C3" w:rsidRPr="00114774" w:rsidRDefault="00A030C3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беседы, потешки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Разыгрывание игровых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Показ, объяснение,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наблюдение, напоминание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создание ситуаций, побуждающих</w:t>
            </w:r>
          </w:p>
          <w:p w:rsidR="00315B98" w:rsidRDefault="00A030C3" w:rsidP="00315B98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детей к проявлению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0C3" w:rsidRPr="00A030C3" w:rsidRDefault="00A030C3" w:rsidP="00315B98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</w:p>
        </w:tc>
        <w:tc>
          <w:tcPr>
            <w:tcW w:w="198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Элементарные действия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 самообслуживанию,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рассказ, потешки,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д/игра, просмотр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</w:tr>
      <w:tr w:rsidR="00A030C3" w:rsidTr="00EF7959">
        <w:trPr>
          <w:trHeight w:val="275"/>
        </w:trPr>
        <w:tc>
          <w:tcPr>
            <w:tcW w:w="2093" w:type="dxa"/>
            <w:vMerge/>
          </w:tcPr>
          <w:p w:rsidR="00A030C3" w:rsidRDefault="00A030C3" w:rsidP="00A030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A030C3" w:rsidRPr="00114774" w:rsidRDefault="00A030C3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A030C3" w:rsidRPr="00114774" w:rsidRDefault="00A030C3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Поручения, игровые ситуации,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обучение, напоминание</w:t>
            </w:r>
          </w:p>
          <w:p w:rsidR="00A030C3" w:rsidRPr="00A030C3" w:rsidRDefault="00A030C3" w:rsidP="00A030C3"/>
        </w:tc>
        <w:tc>
          <w:tcPr>
            <w:tcW w:w="1985" w:type="dxa"/>
          </w:tcPr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Дидактические и развивающие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бытовая деятельность,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сюжетно-ролевые игры</w:t>
            </w:r>
          </w:p>
          <w:p w:rsidR="00A030C3" w:rsidRPr="00A030C3" w:rsidRDefault="00A030C3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315B98" w:rsidTr="00EF7959">
        <w:trPr>
          <w:trHeight w:val="394"/>
        </w:trPr>
        <w:tc>
          <w:tcPr>
            <w:tcW w:w="2093" w:type="dxa"/>
            <w:vMerge w:val="restart"/>
          </w:tcPr>
          <w:p w:rsidR="00315B98" w:rsidRPr="00A030C3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6.2. Хозяйственно-бытовой</w:t>
            </w:r>
          </w:p>
          <w:p w:rsidR="00315B98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315B98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B98" w:rsidRDefault="00315B98" w:rsidP="00A030C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315B98" w:rsidRPr="00114774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7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наблюдение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иллюстраций. Чтение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показ, объяснение,</w:t>
            </w:r>
          </w:p>
          <w:p w:rsidR="00315B98" w:rsidRPr="00315B98" w:rsidRDefault="00315B98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Наблюдение, создание ситуаций,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побуждающих детей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проявлению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самостоятельных трудовых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98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поручения,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совместный труд детей</w:t>
            </w:r>
          </w:p>
        </w:tc>
      </w:tr>
      <w:tr w:rsidR="00315B98" w:rsidTr="00EF7959">
        <w:trPr>
          <w:trHeight w:val="425"/>
        </w:trPr>
        <w:tc>
          <w:tcPr>
            <w:tcW w:w="2093" w:type="dxa"/>
            <w:vMerge/>
          </w:tcPr>
          <w:p w:rsidR="00315B98" w:rsidRPr="00A030C3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315B98" w:rsidRPr="00114774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поручения,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совместный труд,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показ, объяснение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напоминание. Дидактические и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развивающие игры. 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ситуаций, побуждающих детей к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закреплению желания бережного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отношения к своему труду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труду других людей</w:t>
            </w:r>
          </w:p>
        </w:tc>
        <w:tc>
          <w:tcPr>
            <w:tcW w:w="198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Творческие задания,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дежурство,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совместный труд детей</w:t>
            </w:r>
          </w:p>
        </w:tc>
      </w:tr>
      <w:tr w:rsidR="00315B98" w:rsidTr="00EF7959">
        <w:trPr>
          <w:trHeight w:val="351"/>
        </w:trPr>
        <w:tc>
          <w:tcPr>
            <w:tcW w:w="2093" w:type="dxa"/>
            <w:vMerge/>
          </w:tcPr>
          <w:p w:rsidR="00315B98" w:rsidRPr="00A030C3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315B98" w:rsidRPr="00114774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коллективный труд, поручения,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показ, объяснение,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совместной со взрослым в уборке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игровых уголков, 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ремонте атрибутов для игр детей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книг. Уборка постели после 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сервировка стола, самостоятельно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раскладывать и убирать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подготовленные воспитателем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материалы для занятий</w:t>
            </w:r>
          </w:p>
          <w:p w:rsidR="00315B98" w:rsidRPr="00315B98" w:rsidRDefault="00315B98" w:rsidP="005E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Творческие задания,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дежурство,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315B98" w:rsidTr="00EF7959">
        <w:trPr>
          <w:trHeight w:val="463"/>
        </w:trPr>
        <w:tc>
          <w:tcPr>
            <w:tcW w:w="2093" w:type="dxa"/>
            <w:vMerge w:val="restart"/>
          </w:tcPr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6.3. Труд в природе</w:t>
            </w:r>
          </w:p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315B98" w:rsidRPr="00315B98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совместный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детей и взрослых, 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Показ, объяснение,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ические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Создание ситуаций, побуждающих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детей к проявлению заботливого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отношения к природе.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Наблюдение, как взрослый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ухаживает за растениями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животными</w:t>
            </w:r>
          </w:p>
        </w:tc>
        <w:tc>
          <w:tcPr>
            <w:tcW w:w="198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</w:tc>
      </w:tr>
      <w:tr w:rsidR="00315B98" w:rsidTr="00EF7959">
        <w:trPr>
          <w:trHeight w:val="438"/>
        </w:trPr>
        <w:tc>
          <w:tcPr>
            <w:tcW w:w="2093" w:type="dxa"/>
            <w:vMerge/>
          </w:tcPr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315B98" w:rsidRPr="00315B98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совместный труд детей и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взрослых,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беседы, чтение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Обучение, Дидактические и развивающие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рудовые поручения,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участие в совместной работе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взрослым в уходе за растениями</w:t>
            </w:r>
          </w:p>
          <w:p w:rsidR="00EF7959" w:rsidRPr="00315B98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уголке природы </w:t>
            </w:r>
            <w:r w:rsidR="00315B98"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Подкормка птиц 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 зимнее</w:t>
            </w:r>
          </w:p>
          <w:p w:rsidR="00315B98" w:rsidRPr="00315B98" w:rsidRDefault="00EF795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время. </w:t>
            </w:r>
            <w:r w:rsidR="00315B98" w:rsidRPr="00315B98">
              <w:rPr>
                <w:rFonts w:ascii="Times New Roman" w:hAnsi="Times New Roman" w:cs="Times New Roman"/>
                <w:sz w:val="20"/>
                <w:szCs w:val="20"/>
              </w:rPr>
              <w:t>Работа на огороде и цветнике.</w:t>
            </w:r>
          </w:p>
        </w:tc>
        <w:tc>
          <w:tcPr>
            <w:tcW w:w="1985" w:type="dxa"/>
          </w:tcPr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ведение календаря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природы совместно с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воспитателем,</w:t>
            </w:r>
          </w:p>
          <w:p w:rsidR="00315B98" w:rsidRP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</w:tc>
      </w:tr>
      <w:tr w:rsidR="00315B98" w:rsidTr="00EF7959">
        <w:trPr>
          <w:trHeight w:val="363"/>
        </w:trPr>
        <w:tc>
          <w:tcPr>
            <w:tcW w:w="2093" w:type="dxa"/>
            <w:vMerge/>
          </w:tcPr>
          <w:p w:rsidR="00315B98" w:rsidRPr="00EF7959" w:rsidRDefault="00315B98" w:rsidP="00A0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315B98" w:rsidRPr="00114774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315B98" w:rsidRPr="00114774" w:rsidRDefault="00315B98" w:rsidP="00315B98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совместный труд детей и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взрослых, беседы, чтение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литературы,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целевые прогулки</w:t>
            </w:r>
          </w:p>
        </w:tc>
        <w:tc>
          <w:tcPr>
            <w:tcW w:w="2835" w:type="dxa"/>
          </w:tcPr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Показ, объяснение, обучение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напоминания, Дидакт. игры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природы.</w:t>
            </w:r>
          </w:p>
          <w:p w:rsidR="00315B98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участие в</w:t>
            </w:r>
            <w:r w:rsidR="00EF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совместной работе со взрослым в</w:t>
            </w:r>
            <w:r w:rsidR="00EF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уходе за растениями и</w:t>
            </w:r>
            <w:r w:rsidR="00EF7959">
              <w:rPr>
                <w:rFonts w:ascii="Times New Roman" w:hAnsi="Times New Roman" w:cs="Times New Roman"/>
                <w:sz w:val="20"/>
                <w:szCs w:val="20"/>
              </w:rPr>
              <w:t xml:space="preserve"> животными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 xml:space="preserve"> уголка природ</w:t>
            </w:r>
            <w:r w:rsidR="00EF79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EF7959" w:rsidRPr="00EF7959" w:rsidRDefault="00EF7959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Продуктивная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деятельность, ведение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календаря природы,</w:t>
            </w:r>
          </w:p>
          <w:p w:rsidR="00315B98" w:rsidRPr="00EF7959" w:rsidRDefault="00315B98" w:rsidP="00315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тематические досу</w:t>
            </w:r>
            <w:r w:rsidR="00EF795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EF7959" w:rsidTr="00EF7959">
        <w:trPr>
          <w:trHeight w:val="363"/>
        </w:trPr>
        <w:tc>
          <w:tcPr>
            <w:tcW w:w="2093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6.4. Ручной труд 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и взрослых, продуктивная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Показ, объяснение, обучение,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напоминание, трудовые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поручения. 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природным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материалом, бумагой, тканью: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игры и игрушки своими руками.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Участие со взрослым в ремонте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атрибутов для игр, подклейке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книг, изготовление пособий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занятий, самостоятельное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планирование трудовой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98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EF7959" w:rsidTr="00EF7959">
        <w:trPr>
          <w:trHeight w:val="416"/>
        </w:trPr>
        <w:tc>
          <w:tcPr>
            <w:tcW w:w="2093" w:type="dxa"/>
            <w:vMerge w:val="restart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6.5. Формирование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первичных представлений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труде взрослых</w:t>
            </w:r>
          </w:p>
        </w:tc>
        <w:tc>
          <w:tcPr>
            <w:tcW w:w="1358" w:type="dxa"/>
          </w:tcPr>
          <w:p w:rsidR="00EF7959" w:rsidRPr="00315B98" w:rsidRDefault="00EF7959" w:rsidP="00390CE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469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Наблюдение , целевые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прогулки , рассказывание,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чтение. Рассматривание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98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EF7959" w:rsidTr="00EF7959">
        <w:trPr>
          <w:trHeight w:val="550"/>
        </w:trPr>
        <w:tc>
          <w:tcPr>
            <w:tcW w:w="2093" w:type="dxa"/>
            <w:vMerge/>
          </w:tcPr>
          <w:p w:rsidR="00EF7959" w:rsidRDefault="00EF7959" w:rsidP="00EF79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EF7959" w:rsidRPr="00315B98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EF7959" w:rsidRPr="00315B98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EF7959" w:rsidRPr="00315B98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EF7959" w:rsidRPr="00315B98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EF7959" w:rsidRPr="00315B98" w:rsidRDefault="00EF7959" w:rsidP="00390CE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Наблюдение , целевые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прогулки , рассказывание,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чтение. Рассматривание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игры, чтение, закрепление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обыгрывание,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игры.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</w:tr>
      <w:tr w:rsidR="00EF7959" w:rsidTr="00EF7959">
        <w:trPr>
          <w:trHeight w:val="676"/>
        </w:trPr>
        <w:tc>
          <w:tcPr>
            <w:tcW w:w="2093" w:type="dxa"/>
            <w:vMerge/>
          </w:tcPr>
          <w:p w:rsidR="00EF7959" w:rsidRDefault="00EF7959" w:rsidP="00EF795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EF7959" w:rsidRPr="00114774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EF7959" w:rsidRPr="00114774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EF7959" w:rsidRPr="00114774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EF7959" w:rsidRPr="00114774" w:rsidRDefault="00EF7959" w:rsidP="0039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EF7959" w:rsidRPr="00114774" w:rsidRDefault="00EF7959" w:rsidP="00390CE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69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Экскурсии, наблюдения,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рассказы, обучение,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</w:tc>
        <w:tc>
          <w:tcPr>
            <w:tcW w:w="283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чтение, создание альбомов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встречи с людьми интересных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</w:p>
        </w:tc>
        <w:tc>
          <w:tcPr>
            <w:tcW w:w="1985" w:type="dxa"/>
          </w:tcPr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EF7959" w:rsidRPr="00EF7959" w:rsidRDefault="00EF7959" w:rsidP="00EF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959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</w:tc>
      </w:tr>
    </w:tbl>
    <w:p w:rsidR="00390CE0" w:rsidRPr="00390CE0" w:rsidRDefault="00390CE0" w:rsidP="00617E47">
      <w:pPr>
        <w:tabs>
          <w:tab w:val="left" w:pos="152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C1B" w:rsidRDefault="00981C1B" w:rsidP="00390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C1B" w:rsidRDefault="00981C1B" w:rsidP="00390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b/>
          <w:bCs/>
          <w:sz w:val="24"/>
          <w:szCs w:val="24"/>
        </w:rPr>
        <w:t>в реализации образовательной области «Социально-коммуникативное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b/>
          <w:bCs/>
          <w:sz w:val="24"/>
          <w:szCs w:val="24"/>
        </w:rPr>
        <w:t>развитие»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1. Проведение тренингов с родителями: способы решения нестандартных ситуаций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целью повышения компетенции в вопросах воспитания.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2. Организация совместных мероприятий по благоустройству территории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и созданию комфортных условий в группах.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 xml:space="preserve">3. Организация совместных с родителями прогулок и экскурсий по городу и </w:t>
      </w:r>
      <w:r>
        <w:rPr>
          <w:rFonts w:ascii="Times New Roman" w:hAnsi="Times New Roman" w:cs="Times New Roman"/>
          <w:sz w:val="24"/>
          <w:szCs w:val="24"/>
        </w:rPr>
        <w:t>ег</w:t>
      </w:r>
      <w:r w:rsidRPr="00390C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90CE0">
        <w:rPr>
          <w:rFonts w:ascii="Times New Roman" w:hAnsi="Times New Roman" w:cs="Times New Roman"/>
          <w:sz w:val="24"/>
          <w:szCs w:val="24"/>
        </w:rPr>
        <w:t>крестностям, создание тематических альбомов, видеофильмов.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4. Консультативные часы для родителей по вопросам предупреждения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методов, унижающих достоинство ребёнка, повышению правовой культуры родителей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5. Организация фотовыставок, оформление фотоальбомов, выпуск газет «Я и моя семья»,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«Моя родословная», «Мои любимые дела», «Моё настроение».</w:t>
      </w:r>
    </w:p>
    <w:p w:rsid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6. Привлечение родителей к участию в детских праздниках (разработка идей,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атрибутов, ролевое участие).</w:t>
      </w:r>
    </w:p>
    <w:p w:rsidR="001E4135" w:rsidRPr="00390CE0" w:rsidRDefault="001E4135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1.3.Образовательная область «Речевое развитие»</w:t>
      </w:r>
    </w:p>
    <w:p w:rsidR="001E4135" w:rsidRPr="00390CE0" w:rsidRDefault="001E4135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0CE0"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90CE0">
        <w:rPr>
          <w:rFonts w:ascii="Times New Roman" w:hAnsi="Times New Roman" w:cs="Times New Roman"/>
          <w:sz w:val="24"/>
          <w:szCs w:val="24"/>
        </w:rPr>
        <w:t>основе овладения литературным языком своего народа.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Овладение речью как средством общения и культуры.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Обогащение активного словаря.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Развитие связной, грамматически правильной диалоговой и монологической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речи.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lastRenderedPageBreak/>
        <w:t>4) Развитие речевого творчества.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5) Знакомство с книжной культурой, детской литературой, понимание на слух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различных жанров детской литературы.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6) Формирование звуковой аналитико-синтетической активности как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обучения грамоте.</w:t>
      </w:r>
    </w:p>
    <w:p w:rsidR="00390CE0" w:rsidRPr="001E4135" w:rsidRDefault="00390CE0" w:rsidP="001E4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7) Развитие звуковой и интонационной культуры речи, фонематического слуха.</w:t>
      </w:r>
    </w:p>
    <w:p w:rsidR="001E4135" w:rsidRDefault="001E4135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Принципы развития речи.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Принцип взаимосвязи сенсорного, умственного и речевого развития.</w:t>
      </w:r>
    </w:p>
    <w:p w:rsidR="00617E47" w:rsidRDefault="00390CE0" w:rsidP="00390C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Принцип коммуникативно-деятельного подхода к развитию речи.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Принцип развития языкового чутья.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Принцип формирования элементарного сознания явлений языка.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5) Принцип взаимосвязи работы над различными сторонами речи.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6) Принцип обогащения мотивации речевой деятельности.</w:t>
      </w:r>
    </w:p>
    <w:p w:rsid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7) Принцип обогащения активной языковой практики</w:t>
      </w:r>
    </w:p>
    <w:p w:rsidR="001E4135" w:rsidRPr="00390CE0" w:rsidRDefault="001E4135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CE0" w:rsidRDefault="00390CE0" w:rsidP="00390C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Развитие словаря</w:t>
      </w:r>
      <w:r w:rsidRPr="00390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390CE0">
        <w:rPr>
          <w:rFonts w:ascii="Times New Roman" w:hAnsi="Times New Roman" w:cs="Times New Roman"/>
          <w:sz w:val="24"/>
          <w:szCs w:val="24"/>
        </w:rPr>
        <w:t>освоение значений слов и их уместное употребление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соответствии с контекстом высказывания,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с ситуацией, в которой происходит общение.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Воспитание звуковой культуры речи: развитие восприятия звуков родной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произношения.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Формирование грамматического строя: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морфология (изменение слов по родам, числам, падежам);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синтаксис (освоение различных типов словосочетаний и предложений);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словообразование.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Развитие связной речи: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диалогическая (разговорная) речь;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монологическая речь (рассказывание).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5) Формирование элементарного осознания явлений языка и реч</w:t>
      </w:r>
      <w:r w:rsidRPr="00390CE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90CE0">
        <w:rPr>
          <w:rFonts w:ascii="Times New Roman" w:hAnsi="Times New Roman" w:cs="Times New Roman"/>
          <w:sz w:val="24"/>
          <w:szCs w:val="24"/>
        </w:rPr>
        <w:t>: различение звука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слова, нахождение места звука в слове.</w:t>
      </w:r>
    </w:p>
    <w:p w:rsidR="00390CE0" w:rsidRDefault="00390CE0" w:rsidP="00390C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i/>
          <w:iCs/>
          <w:sz w:val="24"/>
          <w:szCs w:val="24"/>
        </w:rPr>
        <w:t xml:space="preserve">6) </w:t>
      </w:r>
      <w:r w:rsidRPr="00390CE0">
        <w:rPr>
          <w:rFonts w:ascii="Times New Roman" w:hAnsi="Times New Roman" w:cs="Times New Roman"/>
          <w:sz w:val="24"/>
          <w:szCs w:val="24"/>
        </w:rPr>
        <w:t>Воспитание любви и интереса к художественному слову.</w:t>
      </w:r>
    </w:p>
    <w:p w:rsidR="00981C1B" w:rsidRDefault="00390CE0" w:rsidP="001E4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Методы развития речи: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Наглядные: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непосредственное наблюдение и его разновидности (наблюдение в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экскурсии);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опосредованное наблюдение (изобразительная наглядность: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игрушек, картин, рассказывание по игрушкам и картинам.).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Словесные: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чтение и рассказывание художественных произведений;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заучивание наизусть;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пересказ;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общая беседа;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рассказывание без опоры на наглядный материал.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Практические: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игры-драматизации, инсценировки,</w:t>
      </w:r>
    </w:p>
    <w:p w:rsidR="00390CE0" w:rsidRDefault="00390CE0" w:rsidP="00390CE0">
      <w:pPr>
        <w:tabs>
          <w:tab w:val="left" w:pos="110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- дидактические упражнения, пластические этюды, хороводные игры.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Средства развития речи: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Общение взрослых и детей.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Культурная языковая среда.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Обучение родной речи в организованной деятельности.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Художественная литература.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5) Изобразительное искусство, музыка, театр.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lastRenderedPageBreak/>
        <w:t>6) Образовательная деятельность по другим разделам программы.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Воспитание любви и интереса к художественному слову, знакомство детей с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художественной литературой.</w:t>
      </w:r>
    </w:p>
    <w:p w:rsidR="00390CE0" w:rsidRDefault="00390CE0" w:rsidP="00390CE0">
      <w:pPr>
        <w:tabs>
          <w:tab w:val="left" w:pos="110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0CE0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 (</w:t>
      </w:r>
      <w:r w:rsidRPr="00390CE0">
        <w:rPr>
          <w:rFonts w:ascii="Times New Roman" w:hAnsi="Times New Roman" w:cs="Times New Roman"/>
          <w:i/>
          <w:iCs/>
          <w:sz w:val="24"/>
          <w:szCs w:val="24"/>
        </w:rPr>
        <w:t>восприятии книг</w:t>
      </w:r>
      <w:r w:rsidRPr="00390CE0">
        <w:rPr>
          <w:rFonts w:ascii="Times New Roman" w:hAnsi="Times New Roman" w:cs="Times New Roman"/>
          <w:sz w:val="24"/>
          <w:szCs w:val="24"/>
        </w:rPr>
        <w:t>).</w:t>
      </w:r>
    </w:p>
    <w:p w:rsidR="00390CE0" w:rsidRPr="00390CE0" w:rsidRDefault="00390CE0" w:rsidP="00390CE0">
      <w:pPr>
        <w:tabs>
          <w:tab w:val="left" w:pos="110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Вызывать интерес к художественной литературе как средству 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приобщения к словесному искусству, воспитания культуры чувств и переживаний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Приобщение к словесному искусству, в том числе развитие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восприятия и эстетического вкуса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Формировать и совершенствовать связную речь, поощрять собственное словесное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творчество через прототипы, данные в художественном 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Развитие литературной речи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Чтение литературного произведения.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Рассказ литературного произведения.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Беседа о прочитанном произведении.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Обсуждение литературного произведения.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5) Инсценирование литературного произведения. Театрализованная игра.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6) Игра на основе сюжета литературного произведения.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7) Продуктивная деятельность по мотивам прочитанного.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8) Сочинение по мотивам прочитанного.</w:t>
      </w:r>
    </w:p>
    <w:p w:rsidR="00390CE0" w:rsidRDefault="00390CE0" w:rsidP="00390C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9) Ситуативная беседа по мотивам прочитанного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0CE0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работы по воспитанию у детей интереса к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художественному слову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1) Ежедневное чтение детям вслух является обязательным и рассматривается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традиция.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2) В отборе художественных текстов учитываются предпочтения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особенности детей, а также способность книги конкурировать с видеотехникой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только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содержания, но и на уровне зрительного ряда.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3) Создание по поводу художественной литературы детско-родительских проектов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включением различных видов деятельности: игровой, продуктивной,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в ходе чего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целостные продукты в виде книг самоделок, выставок изобразительного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творчества, макетов, плакатов, карт и схем, сценариев викторин, досугов, детско-родительских праздников и др.</w:t>
      </w:r>
    </w:p>
    <w:p w:rsidR="00390CE0" w:rsidRPr="00390CE0" w:rsidRDefault="00390CE0" w:rsidP="00390C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4) Отказ от обучающих занятий по ознакомлению с художественной литературой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E0">
        <w:rPr>
          <w:rFonts w:ascii="Times New Roman" w:hAnsi="Times New Roman" w:cs="Times New Roman"/>
          <w:sz w:val="24"/>
          <w:szCs w:val="24"/>
        </w:rPr>
        <w:t>пользу свободного непринудительного чтения</w:t>
      </w:r>
      <w:r w:rsidR="00D04C3E">
        <w:rPr>
          <w:rFonts w:ascii="Times New Roman" w:hAnsi="Times New Roman" w:cs="Times New Roman"/>
          <w:sz w:val="24"/>
          <w:szCs w:val="24"/>
        </w:rPr>
        <w:t>.</w:t>
      </w:r>
    </w:p>
    <w:p w:rsidR="00390CE0" w:rsidRPr="00390CE0" w:rsidRDefault="00390CE0" w:rsidP="00390CE0">
      <w:pPr>
        <w:tabs>
          <w:tab w:val="left" w:pos="19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sz w:val="24"/>
          <w:szCs w:val="24"/>
        </w:rPr>
        <w:t>Таблица № 6</w:t>
      </w:r>
      <w:r w:rsidRPr="00390CE0">
        <w:rPr>
          <w:rFonts w:ascii="Times New Roman" w:hAnsi="Times New Roman" w:cs="Times New Roman"/>
          <w:sz w:val="24"/>
          <w:szCs w:val="24"/>
        </w:rPr>
        <w:tab/>
      </w:r>
    </w:p>
    <w:p w:rsidR="00390CE0" w:rsidRDefault="00390CE0" w:rsidP="00390CE0">
      <w:pPr>
        <w:tabs>
          <w:tab w:val="left" w:pos="102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90CE0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 по образовательной области «Речевое развитие»</w:t>
      </w:r>
    </w:p>
    <w:tbl>
      <w:tblPr>
        <w:tblStyle w:val="a6"/>
        <w:tblW w:w="10770" w:type="dxa"/>
        <w:tblLook w:val="04A0"/>
      </w:tblPr>
      <w:tblGrid>
        <w:gridCol w:w="1951"/>
        <w:gridCol w:w="1220"/>
        <w:gridCol w:w="2795"/>
        <w:gridCol w:w="2516"/>
        <w:gridCol w:w="2288"/>
      </w:tblGrid>
      <w:tr w:rsidR="005A2A30" w:rsidTr="005A2A30">
        <w:tc>
          <w:tcPr>
            <w:tcW w:w="1951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  <w:p w:rsidR="00390CE0" w:rsidRPr="00D04C3E" w:rsidRDefault="00390CE0" w:rsidP="00D0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90CE0" w:rsidRPr="00D04C3E" w:rsidRDefault="00D04C3E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795" w:type="dxa"/>
          </w:tcPr>
          <w:p w:rsidR="00390CE0" w:rsidRPr="00D04C3E" w:rsidRDefault="00D04C3E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516" w:type="dxa"/>
          </w:tcPr>
          <w:p w:rsidR="00390CE0" w:rsidRPr="00D04C3E" w:rsidRDefault="00D04C3E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288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390CE0" w:rsidRPr="00D04C3E" w:rsidRDefault="00D04C3E" w:rsidP="00D0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5A2A30" w:rsidTr="005A2A30">
        <w:trPr>
          <w:trHeight w:val="488"/>
        </w:trPr>
        <w:tc>
          <w:tcPr>
            <w:tcW w:w="1951" w:type="dxa"/>
            <w:vMerge w:val="restart"/>
          </w:tcPr>
          <w:p w:rsidR="00D04C3E" w:rsidRPr="005838B0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1.Развитие</w:t>
            </w:r>
          </w:p>
          <w:p w:rsidR="00D04C3E" w:rsidRPr="005838B0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свободного</w:t>
            </w:r>
          </w:p>
          <w:p w:rsidR="00D04C3E" w:rsidRPr="005838B0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общения со</w:t>
            </w:r>
          </w:p>
          <w:p w:rsidR="00D04C3E" w:rsidRPr="005838B0" w:rsidRDefault="00D04C3E" w:rsidP="00D0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взрослыми и</w:t>
            </w:r>
          </w:p>
          <w:p w:rsidR="00D04C3E" w:rsidRDefault="00D04C3E" w:rsidP="00D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</w:t>
            </w:r>
          </w:p>
        </w:tc>
        <w:tc>
          <w:tcPr>
            <w:tcW w:w="1220" w:type="dxa"/>
          </w:tcPr>
          <w:p w:rsidR="00D04C3E" w:rsidRPr="00315B98" w:rsidRDefault="00D04C3E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795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Эмоционально-практическое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(игры с предметами и сюжетными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игрушками).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игры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предметов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игрушек.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Коммуникативные игры с включением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малых фольклорных форм (потешки,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прибаутки, пестушки, колыбельные) 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Речевое стимулирование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(повторение, объяснение, обсуждение,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побуждение, напоминание, уточнение) Беседа с опорой на зрительное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2516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стимулирование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(повторение, объяснение,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обсуждение, побуждение,</w:t>
            </w:r>
          </w:p>
          <w:p w:rsidR="00D04C3E" w:rsidRDefault="00D04C3E" w:rsidP="00D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уточнение напоминание)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Хороводные игры, пальчиковые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D04C3E" w:rsidRPr="00D04C3E" w:rsidRDefault="00D04C3E" w:rsidP="00D0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Содержательное игровое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взаимодействие детей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(совместные игры с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использованием предметов и</w:t>
            </w:r>
          </w:p>
          <w:p w:rsidR="00D04C3E" w:rsidRDefault="00D04C3E" w:rsidP="00D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игрушек)</w:t>
            </w:r>
          </w:p>
        </w:tc>
      </w:tr>
      <w:tr w:rsidR="005A2A30" w:rsidTr="005A2A30">
        <w:trPr>
          <w:trHeight w:val="538"/>
        </w:trPr>
        <w:tc>
          <w:tcPr>
            <w:tcW w:w="1951" w:type="dxa"/>
            <w:vMerge/>
          </w:tcPr>
          <w:p w:rsidR="00D04C3E" w:rsidRDefault="00D04C3E" w:rsidP="00D04C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D04C3E" w:rsidRPr="00315B98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D04C3E" w:rsidRPr="00315B98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D04C3E" w:rsidRPr="00315B98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D04C3E" w:rsidRPr="00315B98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D04C3E" w:rsidRPr="00315B98" w:rsidRDefault="00D04C3E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Эмоционально-практическое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(игры с предметами и сюжетными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игрушками).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игры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предметов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игрушек.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Коммуникативные игры с включением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малых фольклорных форм (потешки,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прибаутки, пестушки, колыбельные)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Сюжетно-ролевая игра.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Игра-драматизация.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книжном уголке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Сценарии активизирующего общения.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Речевое стимулирование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(повторение, объяснение, обсуждение,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побуждение, напоминание, уточнение)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- Беседа с опорой на зрительное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восприятие и без опоры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него.</w:t>
            </w:r>
          </w:p>
          <w:p w:rsidR="00D04C3E" w:rsidRPr="00D04C3E" w:rsidRDefault="00D04C3E" w:rsidP="00D04C3E">
            <w:pPr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- Хороводные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2516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стимулирование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(повторение, объяснение,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обсуждение, побуждение,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уточнение напоминание)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элементарного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реплицирования.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Беседа с опорой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зрительное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восприятие и без опоры на него.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Хороводные игры, пальчиковые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коммуникативных кодов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Тематические досуги.</w:t>
            </w:r>
          </w:p>
        </w:tc>
        <w:tc>
          <w:tcPr>
            <w:tcW w:w="2288" w:type="dxa"/>
          </w:tcPr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Содержательное игровое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взаимодействие детей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(совместные игры с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использованием предметов и</w:t>
            </w:r>
          </w:p>
          <w:p w:rsid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игрушек)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предметная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(коллективный монолог).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Игра-драматизация с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использованием разных 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театров (театр на банках,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ложках и т.п.)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 xml:space="preserve"> Игры в парах и совместные</w:t>
            </w:r>
          </w:p>
          <w:p w:rsidR="00D04C3E" w:rsidRPr="00D04C3E" w:rsidRDefault="00D04C3E" w:rsidP="00D04C3E">
            <w:pPr>
              <w:autoSpaceDE w:val="0"/>
              <w:autoSpaceDN w:val="0"/>
              <w:adjustRightInd w:val="0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D04C3E" w:rsidRPr="00D04C3E" w:rsidRDefault="00D04C3E" w:rsidP="00D04C3E">
            <w:pPr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D04C3E">
              <w:rPr>
                <w:rFonts w:ascii="Times New Roman" w:hAnsi="Times New Roman" w:cs="Times New Roman"/>
                <w:sz w:val="20"/>
                <w:szCs w:val="20"/>
              </w:rPr>
              <w:t>(коллективный монолог)</w:t>
            </w:r>
          </w:p>
        </w:tc>
      </w:tr>
      <w:tr w:rsidR="005A2A30" w:rsidTr="005A2A30">
        <w:trPr>
          <w:trHeight w:val="338"/>
        </w:trPr>
        <w:tc>
          <w:tcPr>
            <w:tcW w:w="1951" w:type="dxa"/>
            <w:vMerge/>
          </w:tcPr>
          <w:p w:rsidR="00D04C3E" w:rsidRDefault="00D04C3E" w:rsidP="00D04C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D04C3E" w:rsidRPr="00114774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D04C3E" w:rsidRPr="00114774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D04C3E" w:rsidRPr="00114774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D04C3E" w:rsidRPr="00114774" w:rsidRDefault="00D04C3E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D04C3E" w:rsidRPr="00114774" w:rsidRDefault="00D04C3E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Имитативные упражнения, пластические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тюды.</w:t>
            </w:r>
          </w:p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Чтение, рассматривание иллюстраций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(беседа.)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Коммуникативные тренинги. Совместная продуктивная деятельность.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 Экскурсии.</w:t>
            </w:r>
          </w:p>
          <w:p w:rsidR="00D04C3E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516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Поддержание социального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онтакта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(беседа, эвристическая беседа).</w:t>
            </w:r>
          </w:p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коммуникативных кодов взрослого. 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тренинги.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Тематические досуги.</w:t>
            </w:r>
          </w:p>
          <w:p w:rsidR="00D04C3E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(мимическая, логоритмическая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художественно-речевая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Игра- импровизация по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мотивам сказок.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Театрализованные игры.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Игры с правилами.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Игры парами (настольно-печатные)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Совместная продуктивная</w:t>
            </w:r>
          </w:p>
          <w:p w:rsidR="00D04C3E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5838B0" w:rsidTr="005A2A30">
        <w:trPr>
          <w:trHeight w:val="513"/>
        </w:trPr>
        <w:tc>
          <w:tcPr>
            <w:tcW w:w="1951" w:type="dxa"/>
            <w:vMerge w:val="restart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2.Развитие всех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компонентов</w:t>
            </w:r>
          </w:p>
          <w:p w:rsidR="005838B0" w:rsidRDefault="005838B0" w:rsidP="0058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устной речи</w:t>
            </w:r>
          </w:p>
        </w:tc>
        <w:tc>
          <w:tcPr>
            <w:tcW w:w="1220" w:type="dxa"/>
          </w:tcPr>
          <w:p w:rsidR="005838B0" w:rsidRPr="00315B98" w:rsidRDefault="005838B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795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Настольно-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печатные игры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стихотворений</w:t>
            </w:r>
          </w:p>
        </w:tc>
        <w:tc>
          <w:tcPr>
            <w:tcW w:w="2516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Называние, повторение, слушание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Речевые дидактические игры.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288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 детей.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8B0" w:rsidTr="005A2A30">
        <w:trPr>
          <w:trHeight w:val="300"/>
        </w:trPr>
        <w:tc>
          <w:tcPr>
            <w:tcW w:w="1951" w:type="dxa"/>
            <w:vMerge/>
          </w:tcPr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5838B0" w:rsidRPr="00315B98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5838B0" w:rsidRPr="00315B98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5838B0" w:rsidRPr="00315B98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5838B0" w:rsidRPr="00315B98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5838B0" w:rsidRPr="00315B98" w:rsidRDefault="005838B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игры, Настольно-печатные игры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стихотворений, пересказ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Разучивание скороговорок, чистоговорок.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пересказу по серии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картинок, по картине</w:t>
            </w:r>
          </w:p>
        </w:tc>
        <w:tc>
          <w:tcPr>
            <w:tcW w:w="2516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Называние, повторение, слушание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Речевые дидактические игры.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уголке; Чтение.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Разучивание стихов</w:t>
            </w:r>
          </w:p>
          <w:p w:rsidR="005838B0" w:rsidRPr="005838B0" w:rsidRDefault="005838B0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 детей.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Словотворчество</w:t>
            </w:r>
          </w:p>
        </w:tc>
      </w:tr>
      <w:tr w:rsidR="005838B0" w:rsidTr="005A2A30">
        <w:trPr>
          <w:trHeight w:val="276"/>
        </w:trPr>
        <w:tc>
          <w:tcPr>
            <w:tcW w:w="1951" w:type="dxa"/>
            <w:vMerge/>
          </w:tcPr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5838B0" w:rsidRPr="00114774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838B0" w:rsidRPr="00114774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838B0" w:rsidRPr="00114774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838B0" w:rsidRPr="00114774" w:rsidRDefault="005838B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838B0" w:rsidRPr="00114774" w:rsidRDefault="005838B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Сценарии активизирующего общения.</w:t>
            </w:r>
            <w:r w:rsidR="005A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Дидактические игры Игры-драматизации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 с природным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Разучивание, пересказ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задания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5A2A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Разучивание скороговорок, чистоговорок.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деятельность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Обучению пересказу литературного произведения</w:t>
            </w:r>
          </w:p>
        </w:tc>
        <w:tc>
          <w:tcPr>
            <w:tcW w:w="2516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Речевые дидактические игры.</w:t>
            </w:r>
          </w:p>
          <w:p w:rsid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Разучивание стихов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Игра-драматизация Совместная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 детей.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838B0" w:rsidRPr="005838B0" w:rsidRDefault="005838B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художественно-речевая</w:t>
            </w:r>
          </w:p>
          <w:p w:rsidR="005838B0" w:rsidRPr="005838B0" w:rsidRDefault="005838B0" w:rsidP="005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B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5A2A30" w:rsidTr="005A2A30">
        <w:trPr>
          <w:trHeight w:val="465"/>
        </w:trPr>
        <w:tc>
          <w:tcPr>
            <w:tcW w:w="1951" w:type="dxa"/>
            <w:vMerge w:val="restart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3.Практическое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нормами речи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(речевой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этикет)</w:t>
            </w:r>
          </w:p>
        </w:tc>
        <w:tc>
          <w:tcPr>
            <w:tcW w:w="1220" w:type="dxa"/>
          </w:tcPr>
          <w:p w:rsidR="005A2A30" w:rsidRPr="00315B98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5A2A30" w:rsidRPr="005A2A30" w:rsidRDefault="005A2A30" w:rsidP="0058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Образцы коммуникативных кодов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</w:p>
        </w:tc>
        <w:tc>
          <w:tcPr>
            <w:tcW w:w="2288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Совместная со взрослым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5A2A30" w:rsidTr="005A2A30">
        <w:trPr>
          <w:trHeight w:val="376"/>
        </w:trPr>
        <w:tc>
          <w:tcPr>
            <w:tcW w:w="1951" w:type="dxa"/>
            <w:vMerge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5A2A30" w:rsidRPr="00315B98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6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коммуникативных кодов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Освоение формул речевого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этикета (пассивное)</w:t>
            </w:r>
          </w:p>
        </w:tc>
        <w:tc>
          <w:tcPr>
            <w:tcW w:w="2288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5A2A30" w:rsidTr="005A2A30">
        <w:trPr>
          <w:trHeight w:val="513"/>
        </w:trPr>
        <w:tc>
          <w:tcPr>
            <w:tcW w:w="1951" w:type="dxa"/>
            <w:vMerge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A2A30" w:rsidRPr="00114774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Моделирование и обыгрывание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проблемных ситуаций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 xml:space="preserve"> Образцы коммуникативных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кодов взрослого.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Использование в повседневной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жизни формул речевого этикета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художественно-речевая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продуктивная и игровая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деятельность детей.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Сюжетно- ролевые игры</w:t>
            </w:r>
          </w:p>
        </w:tc>
      </w:tr>
      <w:tr w:rsidR="005A2A30" w:rsidTr="005A2A30">
        <w:trPr>
          <w:trHeight w:val="60"/>
        </w:trPr>
        <w:tc>
          <w:tcPr>
            <w:tcW w:w="1951" w:type="dxa"/>
            <w:vMerge w:val="restart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4.Формирование интереса и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потребности в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чтении</w:t>
            </w:r>
          </w:p>
        </w:tc>
        <w:tc>
          <w:tcPr>
            <w:tcW w:w="1220" w:type="dxa"/>
          </w:tcPr>
          <w:p w:rsidR="005A2A30" w:rsidRPr="00315B98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B9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Подбор иллюстраций. Заучивание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литературы</w:t>
            </w:r>
          </w:p>
        </w:tc>
        <w:tc>
          <w:tcPr>
            <w:tcW w:w="2516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Беседа. Рассказ. Чтение. Дидактические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5A2A30" w:rsidRPr="005A2A30" w:rsidRDefault="005A2A30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5A2A30" w:rsidRPr="005A2A30" w:rsidRDefault="005A2A30" w:rsidP="0039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5A2A30" w:rsidTr="005A2A30">
        <w:trPr>
          <w:trHeight w:val="60"/>
        </w:trPr>
        <w:tc>
          <w:tcPr>
            <w:tcW w:w="1951" w:type="dxa"/>
            <w:vMerge/>
          </w:tcPr>
          <w:p w:rsidR="005A2A30" w:rsidRDefault="005A2A30" w:rsidP="00583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5A2A30" w:rsidRPr="00315B98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5A2A30" w:rsidRPr="00315B98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B9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Подбор иллюстраций. Заучивание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литературы. Рассказ. Объяснения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Обучение. Экскурсии в библиотеку и т.п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A2A30" w:rsidRPr="005A2A30" w:rsidRDefault="004D03B3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 Рассказ. Чтение. Д</w:t>
            </w:r>
            <w:r w:rsidR="005A2A30" w:rsidRPr="005A2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дактические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Игры-драматизации,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Беседы. Театр</w:t>
            </w:r>
          </w:p>
        </w:tc>
      </w:tr>
      <w:tr w:rsidR="005A2A30" w:rsidTr="005A2A30">
        <w:trPr>
          <w:trHeight w:val="60"/>
        </w:trPr>
        <w:tc>
          <w:tcPr>
            <w:tcW w:w="1951" w:type="dxa"/>
            <w:vMerge/>
          </w:tcPr>
          <w:p w:rsidR="005A2A30" w:rsidRDefault="005A2A30" w:rsidP="005838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5A2A30" w:rsidRPr="00114774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5A2A30" w:rsidRPr="00114774" w:rsidRDefault="005A2A30" w:rsidP="005A2A30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4774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795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литературы, подбор загадок, пословиц,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поговорок. Творческие игры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Творческие задания. Пересказ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Литературные праздники. Театр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Досуги. Презентации проектов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Ситуативное общение</w:t>
            </w:r>
          </w:p>
        </w:tc>
        <w:tc>
          <w:tcPr>
            <w:tcW w:w="2516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Работа в театральном уголке,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кукольные спектакли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Самостоятельная детская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деятельность Драматизация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2288" w:type="dxa"/>
          </w:tcPr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5A2A30" w:rsidRPr="005A2A30" w:rsidRDefault="005A2A30" w:rsidP="005A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Игры. Подготовка выставок</w:t>
            </w:r>
          </w:p>
          <w:p w:rsidR="005A2A30" w:rsidRPr="005A2A30" w:rsidRDefault="005A2A30" w:rsidP="005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30">
              <w:rPr>
                <w:rFonts w:ascii="Times New Roman" w:hAnsi="Times New Roman" w:cs="Times New Roman"/>
                <w:sz w:val="20"/>
                <w:szCs w:val="20"/>
              </w:rPr>
              <w:t>любимых книг</w:t>
            </w:r>
          </w:p>
        </w:tc>
      </w:tr>
    </w:tbl>
    <w:p w:rsid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 xml:space="preserve">Формы взаимодействия с семьями воспитанников в реализации 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b/>
          <w:bCs/>
          <w:sz w:val="24"/>
          <w:szCs w:val="24"/>
        </w:rPr>
        <w:t>области «Речевое развитие»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1. Посещение учреждений культуры при участии родителей (библиотека, музей,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культуры) с целью расширения представлений об окружающем мире и обогащения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 xml:space="preserve">словаря детей, </w:t>
      </w:r>
      <w:r w:rsidRPr="004D03B3">
        <w:rPr>
          <w:rFonts w:ascii="Times New Roman" w:hAnsi="Times New Roman" w:cs="Times New Roman"/>
          <w:sz w:val="24"/>
          <w:szCs w:val="24"/>
        </w:rPr>
        <w:lastRenderedPageBreak/>
        <w:t>формирования адекватных форм поведения в общественных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воспитания положительных эмоций и эстетических чувств.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2. Организация партнёрской деятельности детей и взрослых по выпуску 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газет и журналов, мини-книжек с целью обогащения коммуникативного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дошкольников; создания продуктов творческой художественно-речевой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(тематические альбомы с рассказами и т.п.) с целью развития речевых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3. Совместные досуги, праздники, литературные вечера на основе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родителей и детей («</w:t>
      </w:r>
      <w:r>
        <w:rPr>
          <w:rFonts w:ascii="Times New Roman" w:hAnsi="Times New Roman" w:cs="Times New Roman"/>
          <w:sz w:val="24"/>
          <w:szCs w:val="24"/>
        </w:rPr>
        <w:t>Покров</w:t>
      </w:r>
      <w:r w:rsidRPr="004D03B3">
        <w:rPr>
          <w:rFonts w:ascii="Times New Roman" w:hAnsi="Times New Roman" w:cs="Times New Roman"/>
          <w:sz w:val="24"/>
          <w:szCs w:val="24"/>
        </w:rPr>
        <w:t>ские посиделки», «Времена года», «Мамочка любимая»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и т.п.).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4. Совместные проекты («Мы за здоровый образ жизни!» и др.). Совместные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наблюдения явлений природы, общественной жизни с оформлением плакатов,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становятся достоянием группы. Помощь родителей ребёнку в подготовке рассказа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наглядным материалам.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5. Создание в группе тематических выставок при участии родителей: «Дары осени»,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«История вещей», «Родной край», «Профессии наших родителей», «Транспорт» и др.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D03B3">
        <w:rPr>
          <w:rFonts w:ascii="Times New Roman" w:hAnsi="Times New Roman" w:cs="Times New Roman"/>
          <w:sz w:val="24"/>
          <w:szCs w:val="24"/>
        </w:rPr>
        <w:t>целью расширения кругозора и обогащения словаря дошкольников.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6. Совместная работа родителей, ребёнка и педагога по созданию портфолио «Мои достижения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D03B3">
        <w:rPr>
          <w:rFonts w:ascii="Times New Roman" w:hAnsi="Times New Roman" w:cs="Times New Roman"/>
          <w:sz w:val="24"/>
          <w:szCs w:val="24"/>
        </w:rPr>
        <w:t xml:space="preserve"> по подготовке тематических бесед: «Игры из детства моих родителей», «Скоро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Новый год», «С кем я дружу» и т.п.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7. Совместное формирование групповой библиотеки для детей (познавательная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художественная литература, энциклопедии), оформление тематических выставок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детских книг при участии семьи.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1.4 Образовательная область «Познавательное развитие»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D03B3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4D03B3">
        <w:rPr>
          <w:rFonts w:ascii="Times New Roman" w:hAnsi="Times New Roman" w:cs="Times New Roman"/>
          <w:sz w:val="24"/>
          <w:szCs w:val="24"/>
        </w:rPr>
        <w:t>которые можно подразделить на сенсорные, интеллектуально-познавательные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интеллектуально-творческие.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1) Развитие интересов детей, любознательности и познавательной мотивации.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2) Формирование познавательных действий, становление сознания.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3) Развитие воображения и творческой активности.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4) Формирование первичных представлений о себе, других людях,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количестве, 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 следствиях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и др.).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5) Формирование первичных представлений о планете Земля как общем Доме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об особенностях её природы, многообразии стран и народов.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Развитие элементарных математических представлений</w:t>
      </w:r>
    </w:p>
    <w:p w:rsid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4D03B3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деятельности, творческого и вариативного мышления на основе овладения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количественными отношениями предметов и явлений окружающего мира.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3B3">
        <w:rPr>
          <w:rFonts w:ascii="Times New Roman" w:hAnsi="Times New Roman" w:cs="Times New Roman"/>
          <w:b/>
          <w:bCs/>
          <w:sz w:val="24"/>
          <w:szCs w:val="24"/>
        </w:rPr>
        <w:t>Развивающие задачи РЭМП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1) Формировать представление о числе.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2) Формировать геометрические представления.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3) Формировать представление о преобразованиях (временные представления,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представления об изменении количества, об арифметических действиях).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4) Развивать сенсорные возможности.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5) Формировать навыки выражения количества через число (формирование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счета и измерения различных величин).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6) Развивать логическое мышление (формирование представлений о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закономерности, об операциях классификации и сериации,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элементами логики высказываний) навыков счета и измерения различных величин.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7) Развивать абстрактное воображение, образную память, ассоциативное 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 xml:space="preserve">мышление по аналогии 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8) Предпосылки творческого продуктивного мышления.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b/>
          <w:bCs/>
          <w:sz w:val="24"/>
          <w:szCs w:val="24"/>
        </w:rPr>
        <w:t>представлений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lastRenderedPageBreak/>
        <w:t>1) Формирование математических представлений на основе перцептивных (ручных)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действий детей, накопления чувственного опыта и его осмысления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2) Использование разнообразного и разнопланового дидактического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позволяющего обобщить понятия «число», «множество», «форма»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3) Стимулирование активной речевой деятельности детей, речевое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перцептивных действий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4) Возможность сочетания самостоятельной деятельности детей и их разнообразного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взаимодействия при освоении математических понятий.</w:t>
      </w:r>
    </w:p>
    <w:p w:rsidR="004D03B3" w:rsidRDefault="004D03B3" w:rsidP="004D03B3">
      <w:pPr>
        <w:tabs>
          <w:tab w:val="left" w:pos="96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1) Обучение в повседневных бытовых ситуациях (мл. 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2) Демонстрационные опыты (мл. 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3) Сенсорные праздники на основе народного календаря (мл. 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4) Театрализация с математическим содержанием – на этапе объяснения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повторения и закрепления (средняя и старшая 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5) Коллективное занятие при условии свободы участия в нем (средняя и старшая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6) Занятие с четкими правилами, обязательное для всех, фиксированной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продолжительности (подготовительная группа, на основе соглашения с детьми).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ab/>
        <w:t>7) Свободные беседы гуманитарной направленности по истории математики,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прикладных аспектах математики (мл. группы).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8) Самостоятельная деятельность в развивающей среде (все возрастные группы</w:t>
      </w:r>
      <w:r w:rsidRPr="004D03B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Детское экспериментирование.</w:t>
      </w:r>
    </w:p>
    <w:p w:rsidR="004D03B3" w:rsidRPr="004D03B3" w:rsidRDefault="004D03B3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Экспериментирование как методическая система познавательного развития</w:t>
      </w:r>
      <w:r w:rsidR="004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b/>
          <w:bCs/>
          <w:sz w:val="24"/>
          <w:szCs w:val="24"/>
        </w:rPr>
        <w:t>дошкольников:</w:t>
      </w:r>
    </w:p>
    <w:p w:rsidR="004D03B3" w:rsidRPr="004D03B3" w:rsidRDefault="004D03B3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 xml:space="preserve">1. Наблюдения </w:t>
      </w:r>
      <w:r w:rsidRPr="004D03B3">
        <w:rPr>
          <w:rFonts w:ascii="Times New Roman" w:hAnsi="Times New Roman" w:cs="Times New Roman"/>
          <w:sz w:val="24"/>
          <w:szCs w:val="24"/>
        </w:rPr>
        <w:t>– целенаправленный процесс, в результате которого ребенок должен сам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получать знания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2. Опыты:</w:t>
      </w:r>
    </w:p>
    <w:p w:rsidR="004D03B3" w:rsidRPr="004D03B3" w:rsidRDefault="004D03B3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-демонстрационный (показ воспитателя) и лабораторные (дети вместе с воспитателем, с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его помощью)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- кратковременные и долгосрочные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- опыт-доказательство и опыт-исследование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3.Поисковая деятельность как нахождение способа действия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Ребенок и мир природы. Природа – общий Дом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образования: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Живая природа – человек, животные, растения, грибы.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Неживая природа – воздух, вода, почва.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Законы общего Дома природы:</w:t>
      </w:r>
    </w:p>
    <w:p w:rsidR="004D03B3" w:rsidRPr="004719F5" w:rsidRDefault="004D03B3" w:rsidP="004719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Все живые организмы имеют равное право на жизнь</w:t>
      </w:r>
    </w:p>
    <w:p w:rsidR="004D03B3" w:rsidRPr="004719F5" w:rsidRDefault="004D03B3" w:rsidP="004719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В природе всё взаимосвязано</w:t>
      </w:r>
    </w:p>
    <w:p w:rsidR="004D03B3" w:rsidRPr="004719F5" w:rsidRDefault="004D03B3" w:rsidP="004719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В природе ничто никуда не исчезает, а переходит из одного состояния в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другое.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Методы ознакомления дошкольников с Природой: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1.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наглядные (наблюдения, рассматривание картин, иллюстраций, демонстрация фильмов);</w:t>
      </w:r>
    </w:p>
    <w:p w:rsidR="004D03B3" w:rsidRPr="004D03B3" w:rsidRDefault="004D03B3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2.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практические (игра, элементарные индивидуальные поручения, коллективный труд, труд</w:t>
      </w:r>
      <w:r w:rsidR="004719F5">
        <w:rPr>
          <w:rFonts w:ascii="Times New Roman" w:hAnsi="Times New Roman" w:cs="Times New Roman"/>
          <w:sz w:val="24"/>
          <w:szCs w:val="24"/>
        </w:rPr>
        <w:t xml:space="preserve"> </w:t>
      </w:r>
      <w:r w:rsidRPr="004D03B3">
        <w:rPr>
          <w:rFonts w:ascii="Times New Roman" w:hAnsi="Times New Roman" w:cs="Times New Roman"/>
          <w:sz w:val="24"/>
          <w:szCs w:val="24"/>
        </w:rPr>
        <w:t>в природе, опыты);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03B3">
        <w:rPr>
          <w:rFonts w:ascii="Times New Roman" w:hAnsi="Times New Roman" w:cs="Times New Roman"/>
          <w:sz w:val="24"/>
          <w:szCs w:val="24"/>
        </w:rPr>
        <w:t>3.слорвесные (рассказ, беседа, чтение).</w:t>
      </w:r>
    </w:p>
    <w:p w:rsidR="004D03B3" w:rsidRPr="004D03B3" w:rsidRDefault="004D03B3" w:rsidP="004D0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Ребёнок в мире социальных отношений.</w:t>
      </w:r>
    </w:p>
    <w:p w:rsidR="00390CE0" w:rsidRDefault="004D03B3" w:rsidP="004719F5">
      <w:pPr>
        <w:tabs>
          <w:tab w:val="left" w:pos="1102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D03B3">
        <w:rPr>
          <w:rFonts w:ascii="Times New Roman" w:hAnsi="Times New Roman" w:cs="Times New Roman"/>
          <w:b/>
          <w:bCs/>
          <w:sz w:val="24"/>
          <w:szCs w:val="24"/>
        </w:rPr>
        <w:t>Задачи ознакомления</w:t>
      </w:r>
      <w:r w:rsidR="004719F5" w:rsidRPr="004719F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719F5" w:rsidRPr="004719F5">
        <w:rPr>
          <w:rFonts w:ascii="Times New Roman" w:hAnsi="Times New Roman" w:cs="Times New Roman"/>
          <w:b/>
          <w:bCs/>
          <w:sz w:val="24"/>
          <w:szCs w:val="24"/>
        </w:rPr>
        <w:t>дошкольников с социальным миром: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1) Сформировать у ребенка представление о себе как о 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человеческого рода.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2) Сформировать у ребенка представлений о людях, живущих на Земле,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чувствах, поступках, правах и обязанностях; о разнообразной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людей.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3) На основе познания развивать творческую, свободную личность, обладающую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чувством собственного достоинства и уважением к людям.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>Триединая функция знаний о социальном мире:</w:t>
      </w:r>
    </w:p>
    <w:p w:rsidR="004719F5" w:rsidRPr="004719F5" w:rsidRDefault="004719F5" w:rsidP="004719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Знания должны нести информацию (информативность знаний).</w:t>
      </w:r>
    </w:p>
    <w:p w:rsidR="004719F5" w:rsidRPr="004719F5" w:rsidRDefault="004719F5" w:rsidP="004719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lastRenderedPageBreak/>
        <w:t>Знания должны вызывать эмоции, чувства, отношения (эмоциогенность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знаний).</w:t>
      </w:r>
    </w:p>
    <w:p w:rsidR="004719F5" w:rsidRDefault="004719F5" w:rsidP="004719F5">
      <w:pPr>
        <w:pStyle w:val="a3"/>
        <w:numPr>
          <w:ilvl w:val="0"/>
          <w:numId w:val="8"/>
        </w:numPr>
        <w:tabs>
          <w:tab w:val="left" w:pos="1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tab/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  <w:r w:rsidRPr="004719F5">
        <w:rPr>
          <w:rFonts w:ascii="Times New Roman" w:hAnsi="Times New Roman" w:cs="Times New Roman"/>
          <w:sz w:val="24"/>
          <w:szCs w:val="24"/>
        </w:rPr>
        <w:t>: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Познавательные эвристические беседы.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Чтение художественной литературы.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Изобразительная и конструктивная деятельность.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Экспериментирование и опыты.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Музыка.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Игры (сюжетно-ролевые, драматизации, подвижные).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Наблюдения.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Трудовая деятельность.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Праздники и развлечения.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Индивидуальные беседы.</w:t>
      </w:r>
    </w:p>
    <w:p w:rsid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- Проекты.</w:t>
      </w:r>
    </w:p>
    <w:p w:rsidR="001E4135" w:rsidRDefault="001E413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>Методы, позволяющие педагогу наиболее эффективно проводить работу по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>ознакомлению детей с социальным миром: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 xml:space="preserve">1. методы, повышающие познавательную активность </w:t>
      </w:r>
      <w:r w:rsidRPr="004719F5">
        <w:rPr>
          <w:rFonts w:ascii="Times New Roman" w:hAnsi="Times New Roman" w:cs="Times New Roman"/>
          <w:sz w:val="24"/>
          <w:szCs w:val="24"/>
        </w:rPr>
        <w:t>(элементарный анализ,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сравнение по контрасту, подобию и сходству, группировка и классификация,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моделирование и конструирование, ответы на вопросы детей, приучение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самостоятельному поиску ответов на вопросы);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 xml:space="preserve">2. методы, вызывающие эмоциональную активность </w:t>
      </w:r>
      <w:r w:rsidRPr="004719F5">
        <w:rPr>
          <w:rFonts w:ascii="Times New Roman" w:hAnsi="Times New Roman" w:cs="Times New Roman"/>
          <w:sz w:val="24"/>
          <w:szCs w:val="24"/>
        </w:rPr>
        <w:t>(воображаемая ситуация,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придумывание сказок, игра-драматизация, сюрпризные моменты и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невозможного, юмор и шутка, сочетание разных средств в одном занятии);</w:t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 xml:space="preserve">3. методы, способствующие взаимосвязи различных видов деятельности </w:t>
      </w:r>
      <w:r w:rsidRPr="004719F5">
        <w:rPr>
          <w:rFonts w:ascii="Times New Roman" w:hAnsi="Times New Roman" w:cs="Times New Roman"/>
          <w:sz w:val="24"/>
          <w:szCs w:val="24"/>
        </w:rPr>
        <w:t>(приё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19F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предложения и обучения способу связи различных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планирование, перспектива, направленная на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деятельность, беседа);</w:t>
      </w:r>
    </w:p>
    <w:p w:rsidR="004719F5" w:rsidRDefault="004719F5" w:rsidP="004719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 xml:space="preserve">4. методы уточнения и коррекции детских представлений </w:t>
      </w:r>
      <w:r w:rsidRPr="004719F5">
        <w:rPr>
          <w:rFonts w:ascii="Times New Roman" w:hAnsi="Times New Roman" w:cs="Times New Roman"/>
          <w:sz w:val="24"/>
          <w:szCs w:val="24"/>
        </w:rPr>
        <w:t>(повторение,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F5">
        <w:rPr>
          <w:rFonts w:ascii="Times New Roman" w:hAnsi="Times New Roman" w:cs="Times New Roman"/>
          <w:sz w:val="24"/>
          <w:szCs w:val="24"/>
        </w:rPr>
        <w:t>наблюдение, экспериментирование, создание проблемных ситуаций, беседа).</w:t>
      </w:r>
    </w:p>
    <w:p w:rsidR="00981C1B" w:rsidRDefault="004719F5" w:rsidP="0047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9F5" w:rsidRPr="004719F5" w:rsidRDefault="004719F5" w:rsidP="0047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sz w:val="24"/>
          <w:szCs w:val="24"/>
        </w:rPr>
        <w:t>Таблица № 7</w:t>
      </w:r>
    </w:p>
    <w:p w:rsidR="004719F5" w:rsidRPr="004719F5" w:rsidRDefault="004719F5" w:rsidP="004719F5">
      <w:pPr>
        <w:tabs>
          <w:tab w:val="left" w:pos="33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19F5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 по образовательной области «Познавательное развитие»</w:t>
      </w:r>
    </w:p>
    <w:tbl>
      <w:tblPr>
        <w:tblStyle w:val="a6"/>
        <w:tblW w:w="10740" w:type="dxa"/>
        <w:tblLook w:val="04A0"/>
      </w:tblPr>
      <w:tblGrid>
        <w:gridCol w:w="1740"/>
        <w:gridCol w:w="1810"/>
        <w:gridCol w:w="2662"/>
        <w:gridCol w:w="2140"/>
        <w:gridCol w:w="2388"/>
      </w:tblGrid>
      <w:tr w:rsidR="00162F3B" w:rsidTr="00162F3B">
        <w:tc>
          <w:tcPr>
            <w:tcW w:w="1740" w:type="dxa"/>
          </w:tcPr>
          <w:p w:rsidR="004719F5" w:rsidRPr="004719F5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4719F5" w:rsidRPr="004719F5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4719F5" w:rsidRPr="004719F5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62" w:type="dxa"/>
          </w:tcPr>
          <w:p w:rsidR="004719F5" w:rsidRPr="004719F5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40" w:type="dxa"/>
          </w:tcPr>
          <w:p w:rsidR="004719F5" w:rsidRPr="004719F5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88" w:type="dxa"/>
          </w:tcPr>
          <w:p w:rsidR="004719F5" w:rsidRPr="004719F5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162F3B" w:rsidRPr="00CB48B8" w:rsidTr="00162F3B">
        <w:trPr>
          <w:trHeight w:val="701"/>
        </w:trPr>
        <w:tc>
          <w:tcPr>
            <w:tcW w:w="1740" w:type="dxa"/>
            <w:vMerge w:val="restart"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1.Формирование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элементарных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математических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представлений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* количество и счет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* величина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* форма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* ориентировка в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* ориентировка во времени</w:t>
            </w:r>
          </w:p>
        </w:tc>
        <w:tc>
          <w:tcPr>
            <w:tcW w:w="1810" w:type="dxa"/>
          </w:tcPr>
          <w:p w:rsidR="004719F5" w:rsidRPr="00CB48B8" w:rsidRDefault="004719F5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662" w:type="dxa"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Интегрированная деятельность,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игры: дидактические игры,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40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  <w:p w:rsidR="004719F5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развивающие, подвижные)</w:t>
            </w:r>
          </w:p>
        </w:tc>
      </w:tr>
      <w:tr w:rsidR="00162F3B" w:rsidRPr="00CB48B8" w:rsidTr="00162F3B">
        <w:trPr>
          <w:trHeight w:val="901"/>
        </w:trPr>
        <w:tc>
          <w:tcPr>
            <w:tcW w:w="1740" w:type="dxa"/>
            <w:vMerge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4719F5" w:rsidRPr="00CB48B8" w:rsidRDefault="004719F5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Интегрированная деятельность,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игры: дидактические игры,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подвижные игры, упражнения</w:t>
            </w:r>
            <w:r w:rsidR="00CB4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Рассматривание (ср. гр.)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 (ср. гр.)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Чтение (ср. гр.)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Рассматривание (ср. гр.)</w:t>
            </w:r>
          </w:p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 (ср. гр.)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развивающие, подвижные</w:t>
            </w:r>
            <w:r w:rsidR="00CB48B8" w:rsidRPr="00CB4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2F3B" w:rsidRPr="00CB48B8" w:rsidTr="00162F3B">
        <w:trPr>
          <w:trHeight w:val="1214"/>
        </w:trPr>
        <w:tc>
          <w:tcPr>
            <w:tcW w:w="1740" w:type="dxa"/>
            <w:vMerge/>
          </w:tcPr>
          <w:p w:rsidR="004719F5" w:rsidRPr="00CB48B8" w:rsidRDefault="004719F5" w:rsidP="0047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4719F5" w:rsidRPr="00CB48B8" w:rsidRDefault="004719F5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4719F5" w:rsidRPr="00CB48B8" w:rsidRDefault="004719F5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Проблемно-поисковые ситуации,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упражнения, игры: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(дидактические, подвижные)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4719F5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Досуг, КВН, чтение</w:t>
            </w:r>
          </w:p>
        </w:tc>
        <w:tc>
          <w:tcPr>
            <w:tcW w:w="2140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упражнения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4719F5" w:rsidRPr="00CB48B8" w:rsidRDefault="004719F5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  <w:p w:rsidR="004719F5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развивающие, подвижные)</w:t>
            </w:r>
          </w:p>
        </w:tc>
      </w:tr>
      <w:tr w:rsidR="00162F3B" w:rsidRPr="00CB48B8" w:rsidTr="00162F3B">
        <w:tc>
          <w:tcPr>
            <w:tcW w:w="1740" w:type="dxa"/>
            <w:vMerge w:val="restart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 Детское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эксперименти-</w:t>
            </w:r>
          </w:p>
          <w:p w:rsidR="00CB48B8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рование</w:t>
            </w:r>
          </w:p>
        </w:tc>
        <w:tc>
          <w:tcPr>
            <w:tcW w:w="1810" w:type="dxa"/>
          </w:tcPr>
          <w:p w:rsidR="00CB48B8" w:rsidRPr="00CB48B8" w:rsidRDefault="00CB48B8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662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игры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(дидактические, подвижные)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Показ, простейшие опыты</w:t>
            </w:r>
          </w:p>
          <w:p w:rsidR="00CB48B8" w:rsidRPr="00CB48B8" w:rsidRDefault="00CB48B8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CB48B8" w:rsidRPr="00CB48B8" w:rsidRDefault="00CB48B8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B48B8" w:rsidRPr="00CB48B8" w:rsidRDefault="00CB48B8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F3B" w:rsidRPr="00CB48B8" w:rsidTr="00162F3B">
        <w:tc>
          <w:tcPr>
            <w:tcW w:w="1740" w:type="dxa"/>
            <w:vMerge/>
          </w:tcPr>
          <w:p w:rsidR="00CB48B8" w:rsidRPr="00CB48B8" w:rsidRDefault="00CB48B8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CB48B8" w:rsidRPr="00CB48B8" w:rsidRDefault="00CB48B8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занятия с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полифункционального игрового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игры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(дидактические, подвижные)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Показ, простейшие опыты</w:t>
            </w:r>
          </w:p>
          <w:p w:rsidR="00CB48B8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Игры- эксперименты (ср.гр)</w:t>
            </w:r>
          </w:p>
        </w:tc>
        <w:tc>
          <w:tcPr>
            <w:tcW w:w="2140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(дидактические,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развивающие, подвижные)</w:t>
            </w:r>
          </w:p>
          <w:p w:rsidR="00CB48B8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Игры-экспериментирования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(включение ребенком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полученного сенсорного опыта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в его практическую</w:t>
            </w:r>
          </w:p>
          <w:p w:rsidR="00CB48B8" w:rsidRPr="00CB48B8" w:rsidRDefault="00CB48B8" w:rsidP="00CB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деятельность: предметную,</w:t>
            </w:r>
          </w:p>
          <w:p w:rsidR="00CB48B8" w:rsidRPr="00CB48B8" w:rsidRDefault="00CB48B8" w:rsidP="00CB48B8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продуктивную, игровую</w:t>
            </w:r>
          </w:p>
        </w:tc>
      </w:tr>
      <w:tr w:rsidR="00162F3B" w:rsidRPr="00CB48B8" w:rsidTr="00162F3B">
        <w:tc>
          <w:tcPr>
            <w:tcW w:w="1740" w:type="dxa"/>
            <w:vMerge/>
          </w:tcPr>
          <w:p w:rsidR="00CB48B8" w:rsidRPr="00CB48B8" w:rsidRDefault="00CB48B8" w:rsidP="004719F5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CB48B8" w:rsidRPr="00CB48B8" w:rsidRDefault="00CB48B8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CB48B8" w:rsidRPr="00CB48B8" w:rsidRDefault="00CB48B8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(дидактические, подвижные)</w:t>
            </w:r>
          </w:p>
          <w:p w:rsidR="00CB48B8" w:rsidRPr="00162F3B" w:rsidRDefault="00162F3B" w:rsidP="00162F3B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Тематическая прогулка</w:t>
            </w:r>
          </w:p>
        </w:tc>
        <w:tc>
          <w:tcPr>
            <w:tcW w:w="214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Игры -эксперименты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CB48B8" w:rsidRPr="00162F3B" w:rsidRDefault="00162F3B" w:rsidP="00162F3B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2388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(включение ребенком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полученного сенсорного опыта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в его практическую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предметную,</w:t>
            </w:r>
          </w:p>
          <w:p w:rsidR="00CB48B8" w:rsidRPr="00162F3B" w:rsidRDefault="00162F3B" w:rsidP="00162F3B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продуктивную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игровую)</w:t>
            </w:r>
          </w:p>
        </w:tc>
      </w:tr>
      <w:tr w:rsidR="00162F3B" w:rsidRPr="00162F3B" w:rsidTr="00162F3B">
        <w:tc>
          <w:tcPr>
            <w:tcW w:w="1740" w:type="dxa"/>
            <w:vMerge w:val="restart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3.Формирование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целостной картины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мира, расширение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кругозора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* предметное 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окружение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* ознакомление с</w:t>
            </w:r>
          </w:p>
          <w:p w:rsidR="00162F3B" w:rsidRPr="00162F3B" w:rsidRDefault="00162F3B" w:rsidP="00162F3B">
            <w:pPr>
              <w:tabs>
                <w:tab w:val="left" w:pos="2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природой</w:t>
            </w:r>
          </w:p>
        </w:tc>
        <w:tc>
          <w:tcPr>
            <w:tcW w:w="1810" w:type="dxa"/>
          </w:tcPr>
          <w:p w:rsidR="00162F3B" w:rsidRPr="00162F3B" w:rsidRDefault="00162F3B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F3B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662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целевые прогулки.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Беседы, рассказ, ситуативный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азговор, развивающие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4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Рассматривание. Беседа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Наблюдение. Рассказ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162F3B" w:rsidRPr="00162F3B" w:rsidRDefault="00162F3B" w:rsidP="0016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Наблюдение. Рассказ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F3B" w:rsidRPr="00162F3B" w:rsidTr="00162F3B">
        <w:tc>
          <w:tcPr>
            <w:tcW w:w="1740" w:type="dxa"/>
            <w:vMerge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162F3B" w:rsidRPr="00162F3B" w:rsidRDefault="00162F3B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обучающие ситуации,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с/р игра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Наблюдение, экскурсии,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целевые прогулки.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Беседы, рассказ, ситуативный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исследование, развивающие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Экологические, досуги,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</w:t>
            </w:r>
          </w:p>
        </w:tc>
        <w:tc>
          <w:tcPr>
            <w:tcW w:w="214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Рассматривание. Беседа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Наблюдение. Рассказ.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388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</w:tr>
      <w:tr w:rsidR="00162F3B" w:rsidRPr="00162F3B" w:rsidTr="00162F3B">
        <w:tc>
          <w:tcPr>
            <w:tcW w:w="1740" w:type="dxa"/>
            <w:vMerge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162F3B" w:rsidRPr="00162F3B" w:rsidRDefault="00162F3B" w:rsidP="00162F3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662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С/р игра, развив.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обучающие 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проблемные ситуации.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Просмотр фильмов, слайдов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природе, огороде,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цветнике, экскурсии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целевые прогулки, опыты,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эксперименты, исследование,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наблюдение. Моделирование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Комплексные занятия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Конструирование. Проектная 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Экологические акции, праздники,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развлечения досуги. 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коллекций, музейных экспозиций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Беседа. Рассказ</w:t>
            </w:r>
          </w:p>
        </w:tc>
        <w:tc>
          <w:tcPr>
            <w:tcW w:w="2140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Сюжетно-ролевая игра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Игровые обучающие ситуации.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Развив.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Наблюдение, рассматривание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 xml:space="preserve">Труд в уголке </w:t>
            </w:r>
            <w:r w:rsidRPr="00162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природе, огороде,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цветнике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Подкормка птиц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Выращивание растений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 Беседа. Рассказ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2388" w:type="dxa"/>
          </w:tcPr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Сюжетно-ролевая игра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Развивающие игры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художественно-речевая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62F3B" w:rsidRPr="00162F3B" w:rsidRDefault="00162F3B" w:rsidP="0016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F3B">
              <w:rPr>
                <w:rFonts w:ascii="Times New Roman" w:hAnsi="Times New Roman" w:cs="Times New Roman"/>
                <w:sz w:val="20"/>
                <w:szCs w:val="20"/>
              </w:rPr>
              <w:t>Деятельность в уголке природы</w:t>
            </w:r>
          </w:p>
        </w:tc>
      </w:tr>
    </w:tbl>
    <w:p w:rsidR="00162F3B" w:rsidRDefault="00162F3B" w:rsidP="00162F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F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взаимодействия с семьями воспитанников в реализации </w:t>
      </w:r>
    </w:p>
    <w:p w:rsidR="00162F3B" w:rsidRPr="00162F3B" w:rsidRDefault="00162F3B" w:rsidP="00162F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F3B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b/>
          <w:bCs/>
          <w:sz w:val="24"/>
          <w:szCs w:val="24"/>
        </w:rPr>
        <w:t>области «Познавательное развитие»</w:t>
      </w:r>
    </w:p>
    <w:p w:rsidR="00162F3B" w:rsidRPr="00162F3B" w:rsidRDefault="00162F3B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F3B">
        <w:rPr>
          <w:rFonts w:ascii="Times New Roman" w:hAnsi="Times New Roman" w:cs="Times New Roman"/>
          <w:sz w:val="24"/>
          <w:szCs w:val="24"/>
        </w:rPr>
        <w:t>1. Посещение учреждений культуры при участии родителей (библиотека, Музей,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культуры и др.) с целью расширения представлений об окружающем мире,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адекватных форм поведения в общественных местах, воспитания положительных эмоций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и эстетических чувств; экскурсии по городу с целью знакомства с историей родного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Pr="00162F3B">
        <w:rPr>
          <w:rFonts w:ascii="Times New Roman" w:hAnsi="Times New Roman" w:cs="Times New Roman"/>
          <w:sz w:val="24"/>
          <w:szCs w:val="24"/>
        </w:rPr>
        <w:t>а.</w:t>
      </w:r>
    </w:p>
    <w:p w:rsidR="00162F3B" w:rsidRPr="00162F3B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2F3B" w:rsidRPr="00162F3B">
        <w:rPr>
          <w:rFonts w:ascii="Times New Roman" w:hAnsi="Times New Roman" w:cs="Times New Roman"/>
          <w:sz w:val="24"/>
          <w:szCs w:val="24"/>
        </w:rPr>
        <w:t>. Совместные наблюдения явлений природы, общественной жизни с оформлением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выставок</w:t>
      </w:r>
      <w:r w:rsidR="00162F3B" w:rsidRPr="00162F3B">
        <w:rPr>
          <w:rFonts w:ascii="Times New Roman" w:hAnsi="Times New Roman" w:cs="Times New Roman"/>
          <w:sz w:val="24"/>
          <w:szCs w:val="24"/>
        </w:rPr>
        <w:t xml:space="preserve">, плакатов: </w:t>
      </w:r>
      <w:r>
        <w:rPr>
          <w:rFonts w:ascii="Times New Roman" w:hAnsi="Times New Roman" w:cs="Times New Roman"/>
          <w:sz w:val="24"/>
          <w:szCs w:val="24"/>
        </w:rPr>
        <w:t>«Дары природы», «Родной край», «Наше село».</w:t>
      </w:r>
    </w:p>
    <w:p w:rsidR="00162F3B" w:rsidRPr="00162F3B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2F3B" w:rsidRPr="00162F3B">
        <w:rPr>
          <w:rFonts w:ascii="Times New Roman" w:hAnsi="Times New Roman" w:cs="Times New Roman"/>
          <w:sz w:val="24"/>
          <w:szCs w:val="24"/>
        </w:rPr>
        <w:t>. Совместная работа над созданием сем</w:t>
      </w:r>
      <w:r>
        <w:rPr>
          <w:rFonts w:ascii="Times New Roman" w:hAnsi="Times New Roman" w:cs="Times New Roman"/>
          <w:sz w:val="24"/>
          <w:szCs w:val="24"/>
        </w:rPr>
        <w:t>ейных альбомов «Моя семья»</w:t>
      </w:r>
      <w:r w:rsidR="00162F3B" w:rsidRPr="00162F3B">
        <w:rPr>
          <w:rFonts w:ascii="Times New Roman" w:hAnsi="Times New Roman" w:cs="Times New Roman"/>
          <w:sz w:val="24"/>
          <w:szCs w:val="24"/>
        </w:rPr>
        <w:t>, «Семья и спорт», «Ка</w:t>
      </w:r>
      <w:r>
        <w:rPr>
          <w:rFonts w:ascii="Times New Roman" w:hAnsi="Times New Roman" w:cs="Times New Roman"/>
          <w:sz w:val="24"/>
          <w:szCs w:val="24"/>
        </w:rPr>
        <w:t xml:space="preserve">к мы отдыхаем», </w:t>
      </w:r>
      <w:r w:rsidR="00162F3B" w:rsidRPr="00162F3B">
        <w:rPr>
          <w:rFonts w:ascii="Times New Roman" w:hAnsi="Times New Roman" w:cs="Times New Roman"/>
          <w:sz w:val="24"/>
          <w:szCs w:val="24"/>
        </w:rPr>
        <w:t xml:space="preserve">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F3B" w:rsidRPr="00162F3B">
        <w:rPr>
          <w:rFonts w:ascii="Times New Roman" w:hAnsi="Times New Roman" w:cs="Times New Roman"/>
          <w:sz w:val="24"/>
          <w:szCs w:val="24"/>
        </w:rPr>
        <w:t>формирования у детей умения самостоятельно занять себя и содержательно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F3B" w:rsidRPr="00162F3B">
        <w:rPr>
          <w:rFonts w:ascii="Times New Roman" w:hAnsi="Times New Roman" w:cs="Times New Roman"/>
          <w:sz w:val="24"/>
          <w:szCs w:val="24"/>
        </w:rPr>
        <w:t>досуг.</w:t>
      </w:r>
    </w:p>
    <w:p w:rsidR="00162F3B" w:rsidRPr="00162F3B" w:rsidRDefault="00162F3B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F3B">
        <w:rPr>
          <w:rFonts w:ascii="Times New Roman" w:hAnsi="Times New Roman" w:cs="Times New Roman"/>
          <w:sz w:val="24"/>
          <w:szCs w:val="24"/>
        </w:rPr>
        <w:t>5. Совместная работа родителей, ребёнка и педагога по созданию портфолио: «Мои</w:t>
      </w:r>
      <w:r w:rsidR="008E5AF7"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интересы», «Мои достижения» и др.; по подготовке тематических бесед «Мои любимые</w:t>
      </w:r>
      <w:r w:rsidR="008E5AF7"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игрушки», «Игры из детства моих родителей» и т.п.;</w:t>
      </w:r>
    </w:p>
    <w:p w:rsidR="00162F3B" w:rsidRDefault="00162F3B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F3B">
        <w:rPr>
          <w:rFonts w:ascii="Times New Roman" w:hAnsi="Times New Roman" w:cs="Times New Roman"/>
          <w:sz w:val="24"/>
          <w:szCs w:val="24"/>
        </w:rPr>
        <w:t>6. Выставки продуктов детской и детско-взрослой деятельности (рисунки, поделки,</w:t>
      </w:r>
      <w:r w:rsidR="008E5AF7">
        <w:rPr>
          <w:rFonts w:ascii="Times New Roman" w:hAnsi="Times New Roman" w:cs="Times New Roman"/>
          <w:sz w:val="24"/>
          <w:szCs w:val="24"/>
        </w:rPr>
        <w:t xml:space="preserve"> </w:t>
      </w:r>
      <w:r w:rsidRPr="00162F3B">
        <w:rPr>
          <w:rFonts w:ascii="Times New Roman" w:hAnsi="Times New Roman" w:cs="Times New Roman"/>
          <w:sz w:val="24"/>
          <w:szCs w:val="24"/>
        </w:rPr>
        <w:t>рассказы, проекты и т.п.).</w:t>
      </w:r>
    </w:p>
    <w:p w:rsidR="001E4135" w:rsidRPr="00162F3B" w:rsidRDefault="001E4135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5AF7" w:rsidRPr="001E4135" w:rsidRDefault="008E5AF7" w:rsidP="001E413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13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1E4135" w:rsidRPr="001E4135" w:rsidRDefault="001E4135" w:rsidP="001E4135">
      <w:pPr>
        <w:pStyle w:val="a3"/>
        <w:autoSpaceDE w:val="0"/>
        <w:autoSpaceDN w:val="0"/>
        <w:adjustRightInd w:val="0"/>
        <w:spacing w:after="0" w:line="240" w:lineRule="auto"/>
        <w:ind w:left="972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E5AF7">
        <w:rPr>
          <w:rFonts w:ascii="Times New Roman" w:hAnsi="Times New Roman" w:cs="Times New Roman"/>
          <w:sz w:val="24"/>
          <w:szCs w:val="24"/>
        </w:rPr>
        <w:t>Достижение целей формирования интереса к эстетической стороне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F7">
        <w:rPr>
          <w:rFonts w:ascii="Times New Roman" w:hAnsi="Times New Roman" w:cs="Times New Roman"/>
          <w:sz w:val="24"/>
          <w:szCs w:val="24"/>
        </w:rPr>
        <w:t>действительности, удовлетворение потребности детей в самовыражении.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5AF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1) Развитие предпосылок ценностно-смыслового восприятия и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F7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F7">
        <w:rPr>
          <w:rFonts w:ascii="Times New Roman" w:hAnsi="Times New Roman" w:cs="Times New Roman"/>
          <w:sz w:val="24"/>
          <w:szCs w:val="24"/>
        </w:rPr>
        <w:t>природы.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2) Становление эстетического отношения к окружающему миру.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3) Формирование элементарных представлений о видах искусства.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4) Восприятие музыки, художественной литературы, фольклора.</w:t>
      </w:r>
    </w:p>
    <w:p w:rsid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5) Стимулирование сопереживания персонажам художественных произведений</w:t>
      </w:r>
      <w:r w:rsidRPr="008E5AF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6) Реализация самостоятельной творческой деятельности детей (изобразительной,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F7">
        <w:rPr>
          <w:rFonts w:ascii="Times New Roman" w:hAnsi="Times New Roman" w:cs="Times New Roman"/>
          <w:sz w:val="24"/>
          <w:szCs w:val="24"/>
        </w:rPr>
        <w:t>конструктивно-модельной, музыкальной и др.).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5AF7">
        <w:rPr>
          <w:rFonts w:ascii="Times New Roman" w:hAnsi="Times New Roman" w:cs="Times New Roman"/>
          <w:b/>
          <w:bCs/>
          <w:sz w:val="24"/>
          <w:szCs w:val="24"/>
        </w:rPr>
        <w:t>Задачи художественно-эстетического развития в младшем дошкольном возрасте:</w:t>
      </w:r>
    </w:p>
    <w:p w:rsidR="008E5AF7" w:rsidRPr="008E5AF7" w:rsidRDefault="008E5AF7" w:rsidP="008E5A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Эстетическое восприятие мира природы:</w:t>
      </w:r>
    </w:p>
    <w:p w:rsidR="008E5AF7" w:rsidRPr="008E5AF7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Побуждать детей наблюдать за окружающей живой природой,</w:t>
      </w:r>
    </w:p>
    <w:p w:rsidR="008E5AF7" w:rsidRPr="008E5AF7" w:rsidRDefault="008E5AF7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всматриваться, замечать красоту природы.</w:t>
      </w:r>
    </w:p>
    <w:p w:rsidR="008E5AF7" w:rsidRPr="008E5AF7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Обогащать яркими впечатлениями от разнообразия красоты природы.</w:t>
      </w:r>
    </w:p>
    <w:p w:rsidR="008E5AF7" w:rsidRPr="008E5AF7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Воспитывать эмоциональный отклик на окружающую природу.</w:t>
      </w:r>
    </w:p>
    <w:p w:rsidR="008E5AF7" w:rsidRPr="008E5AF7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Воспитывать любовь ко всему живому, умение любоваться, видеть красоту</w:t>
      </w:r>
    </w:p>
    <w:p w:rsidR="008E5AF7" w:rsidRPr="008E5AF7" w:rsidRDefault="008E5AF7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вокруг себя.</w:t>
      </w:r>
    </w:p>
    <w:p w:rsidR="008E5AF7" w:rsidRPr="008E5AF7" w:rsidRDefault="008E5AF7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Эстетическое восприятие социального мира:</w:t>
      </w:r>
    </w:p>
    <w:p w:rsidR="008E5AF7" w:rsidRPr="008E5AF7" w:rsidRDefault="008E5AF7" w:rsidP="0091598C">
      <w:pPr>
        <w:pStyle w:val="a3"/>
        <w:numPr>
          <w:ilvl w:val="0"/>
          <w:numId w:val="23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8E5AF7">
        <w:rPr>
          <w:rFonts w:ascii="Times New Roman" w:hAnsi="Times New Roman" w:cs="Times New Roman"/>
          <w:sz w:val="24"/>
          <w:szCs w:val="24"/>
        </w:rPr>
        <w:t>Дать детям представление о том, что все люди трудятся.</w:t>
      </w:r>
    </w:p>
    <w:p w:rsidR="0091598C" w:rsidRPr="0091598C" w:rsidRDefault="008E5AF7" w:rsidP="0091598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8E5AF7">
        <w:rPr>
          <w:rFonts w:ascii="Times New Roman" w:hAnsi="Times New Roman" w:cs="Times New Roman"/>
          <w:sz w:val="24"/>
          <w:szCs w:val="24"/>
        </w:rPr>
        <w:lastRenderedPageBreak/>
        <w:t>Воспитывать интерес, уважение к труду, людям труда.</w:t>
      </w:r>
    </w:p>
    <w:p w:rsidR="0091598C" w:rsidRPr="0091598C" w:rsidRDefault="008E5AF7" w:rsidP="0091598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91598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1598C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окружающему предметному миру.</w:t>
      </w:r>
    </w:p>
    <w:p w:rsidR="0091598C" w:rsidRPr="0091598C" w:rsidRDefault="008E5AF7" w:rsidP="0091598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91598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1598C">
        <w:rPr>
          <w:rFonts w:ascii="Times New Roman" w:hAnsi="Times New Roman" w:cs="Times New Roman"/>
          <w:sz w:val="24"/>
          <w:szCs w:val="24"/>
        </w:rPr>
        <w:t>Формировать интерес к окружающим предметам.</w:t>
      </w:r>
    </w:p>
    <w:p w:rsidR="0091598C" w:rsidRPr="0091598C" w:rsidRDefault="008E5AF7" w:rsidP="0091598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91598C">
        <w:rPr>
          <w:rFonts w:ascii="Times New Roman" w:hAnsi="Times New Roman" w:cs="Times New Roman"/>
          <w:sz w:val="24"/>
          <w:szCs w:val="24"/>
        </w:rPr>
        <w:t>Уметь обследовать их, осуществлять простейший сенсорный анализ, выделять</w:t>
      </w:r>
      <w:r w:rsidR="0091598C">
        <w:rPr>
          <w:rFonts w:ascii="Times New Roman" w:hAnsi="Times New Roman" w:cs="Times New Roman"/>
          <w:sz w:val="24"/>
          <w:szCs w:val="24"/>
        </w:rPr>
        <w:t xml:space="preserve"> </w:t>
      </w:r>
      <w:r w:rsidRPr="0091598C">
        <w:rPr>
          <w:rFonts w:ascii="Times New Roman" w:hAnsi="Times New Roman" w:cs="Times New Roman"/>
          <w:sz w:val="24"/>
          <w:szCs w:val="24"/>
        </w:rPr>
        <w:t>ярко выраженные свойства, качества предмета.</w:t>
      </w:r>
    </w:p>
    <w:p w:rsidR="0091598C" w:rsidRPr="0091598C" w:rsidRDefault="008E5AF7" w:rsidP="0091598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91598C">
        <w:rPr>
          <w:rFonts w:ascii="Times New Roman" w:hAnsi="Times New Roman" w:cs="Times New Roman"/>
          <w:sz w:val="24"/>
          <w:szCs w:val="24"/>
        </w:rPr>
        <w:t>Различать эмоциональное состояние людей. Воспитывать чувство симпатии к</w:t>
      </w:r>
      <w:r w:rsidR="0091598C">
        <w:rPr>
          <w:rFonts w:ascii="Times New Roman" w:hAnsi="Times New Roman" w:cs="Times New Roman"/>
          <w:sz w:val="24"/>
          <w:szCs w:val="24"/>
        </w:rPr>
        <w:t xml:space="preserve"> </w:t>
      </w:r>
      <w:r w:rsidRPr="0091598C">
        <w:rPr>
          <w:rFonts w:ascii="Times New Roman" w:hAnsi="Times New Roman" w:cs="Times New Roman"/>
          <w:sz w:val="24"/>
          <w:szCs w:val="24"/>
        </w:rPr>
        <w:t>другим детям.</w:t>
      </w:r>
    </w:p>
    <w:p w:rsidR="008E5AF7" w:rsidRPr="0091598C" w:rsidRDefault="008E5AF7" w:rsidP="0091598C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915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Художественное восприятие произведений искусства:</w:t>
      </w:r>
    </w:p>
    <w:p w:rsidR="008E5AF7" w:rsidRPr="0091598C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Развивать эстетические чувства, художественное восприятие ребенка.</w:t>
      </w:r>
    </w:p>
    <w:p w:rsidR="008E5AF7" w:rsidRPr="0091598C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Воспитывать эмоциональный отклик на произведения искусства.</w:t>
      </w:r>
    </w:p>
    <w:p w:rsidR="008E5AF7" w:rsidRPr="0091598C" w:rsidRDefault="008E5AF7" w:rsidP="009159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Учить замечать яркость цветовых образов изобразительного и прикладного</w:t>
      </w:r>
    </w:p>
    <w:p w:rsidR="0091598C" w:rsidRDefault="008E5AF7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F7">
        <w:rPr>
          <w:rFonts w:ascii="Times New Roman" w:hAnsi="Times New Roman" w:cs="Times New Roman"/>
          <w:sz w:val="24"/>
          <w:szCs w:val="24"/>
        </w:rPr>
        <w:t>искусства.</w:t>
      </w:r>
    </w:p>
    <w:p w:rsidR="0091598C" w:rsidRDefault="008E5AF7" w:rsidP="0091598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Учить выделять средства выразительности в произведениях искусства.</w:t>
      </w:r>
    </w:p>
    <w:p w:rsidR="0091598C" w:rsidRPr="0091598C" w:rsidRDefault="0091598C" w:rsidP="0091598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Дать элементарные представления об архитектуре.</w:t>
      </w:r>
    </w:p>
    <w:p w:rsidR="0091598C" w:rsidRPr="0091598C" w:rsidRDefault="0091598C" w:rsidP="0091598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Учить делиться своими впечатлениями со взрослыми, сверстниками.</w:t>
      </w:r>
    </w:p>
    <w:p w:rsidR="0091598C" w:rsidRPr="0091598C" w:rsidRDefault="0091598C" w:rsidP="0091598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Формировать эмоционально-эстетическое отношение ребенка к народной</w:t>
      </w:r>
    </w:p>
    <w:p w:rsidR="0091598C" w:rsidRPr="0091598C" w:rsidRDefault="0091598C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культуре.</w:t>
      </w:r>
    </w:p>
    <w:p w:rsidR="003413AC" w:rsidRDefault="003413AC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598C" w:rsidRPr="0091598C" w:rsidRDefault="0091598C" w:rsidP="00915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5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Художественно-изобразительная деятельность:</w:t>
      </w:r>
    </w:p>
    <w:p w:rsidR="003413AC" w:rsidRPr="003413AC" w:rsidRDefault="0091598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C">
        <w:rPr>
          <w:rFonts w:ascii="Times New Roman" w:hAnsi="Times New Roman" w:cs="Times New Roman"/>
          <w:sz w:val="24"/>
          <w:szCs w:val="24"/>
        </w:rPr>
        <w:t>Развивать интерес детей к изобразительной деятельности, к образному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8C">
        <w:rPr>
          <w:rFonts w:ascii="Times New Roman" w:hAnsi="Times New Roman" w:cs="Times New Roman"/>
          <w:sz w:val="24"/>
          <w:szCs w:val="24"/>
        </w:rPr>
        <w:t>отражению увиденного, услышанного, прочувствованного</w:t>
      </w:r>
      <w:r w:rsidR="003413AC">
        <w:rPr>
          <w:rFonts w:ascii="TimesNewRomanPSMT" w:hAnsi="TimesNewRomanPSMT" w:cs="TimesNewRomanPSMT"/>
          <w:sz w:val="24"/>
          <w:szCs w:val="24"/>
        </w:rPr>
        <w:t>;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упражнять в передаче своего отношения к изображаемому, выделять главное в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предмете и его признаки, настроение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создавать образ из округлых форм и цветовых пятен.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гармонично располагать предметы на плоскости листа.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воображение, творческие способности.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видеть средства выразительности в произведениях искусства (цвет, ритм,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объем).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Знакомить с разнообразием изобразительных материалов.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413AC">
        <w:rPr>
          <w:rFonts w:ascii="Times New Roman" w:hAnsi="Times New Roman" w:cs="Times New Roman"/>
          <w:b/>
          <w:bCs/>
          <w:sz w:val="24"/>
          <w:szCs w:val="24"/>
        </w:rPr>
        <w:t>Задачи художественно-эстетического развития в старшем дошкольном возрасте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Эстетическое восприятие мира природы: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интерес, желание и умение наблюдать за живой и неживой</w:t>
      </w:r>
      <w:r w:rsidRPr="003413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природой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Воспитывать эмоциональный отклик на красоту природы, любовь к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природе, основы экологической культуры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Подводить к умению одухотворять природу, представлять себя в роли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животного, растения, передавать его облик, характер, настроение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 xml:space="preserve">2) </w:t>
      </w:r>
      <w:r w:rsidRPr="00341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 восприятие социального мира: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Дать детям представление о труде взрослых, о профессиях.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Воспитывать интерес, уважение к людям, которые трудятся на благо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людей.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Воспитывать предметное отношение к предметам рукотворного мира.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Формировать знания о Родине, о Москве, как столице.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Знакомить с ближайшим окружением, учить любоваться красотой окружающих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предметов.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выделять особенности строения предметов, их свойства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3AC">
        <w:rPr>
          <w:rFonts w:ascii="Times New Roman" w:hAnsi="Times New Roman" w:cs="Times New Roman"/>
          <w:sz w:val="24"/>
          <w:szCs w:val="24"/>
        </w:rPr>
        <w:t>назначение.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Знакомить с изменениями, происходящими в окружающем мире.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эмоциональный отклик на человеческие взаимоотношения, поступки.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Художественное восприятие произведений искусства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эстетическое восприятие, умение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произведений искусства, всматриваться в картину, сравнивать произведения,</w:t>
      </w:r>
      <w:r w:rsidRPr="003413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проявляя к ним устойчивый интерес.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эмоционально-эстетическую отзывчивость на произведения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lastRenderedPageBreak/>
        <w:t>искусства.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выделять средства выразительности в произведениях искусства.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Воспитывать эмоциональный отклик на отраженные в произведениях искусства</w:t>
      </w: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поступки, события, соотносить со своими представлениями о красивом,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радостном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3AC">
        <w:rPr>
          <w:rFonts w:ascii="Times New Roman" w:hAnsi="Times New Roman" w:cs="Times New Roman"/>
          <w:sz w:val="24"/>
          <w:szCs w:val="24"/>
        </w:rPr>
        <w:t>печальном и т.д.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представления детей об архитектуре.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Формировать чувство цвета, его гармонии, симметрии, формы, ритма.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Знакомить с произведениями искусства, знать, для чего создаются красивые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вещи.</w:t>
      </w:r>
    </w:p>
    <w:p w:rsid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Содействовать эмоциональному общению.</w:t>
      </w:r>
    </w:p>
    <w:p w:rsidR="003413AC" w:rsidRPr="003413AC" w:rsidRDefault="003413AC" w:rsidP="003413AC">
      <w:pPr>
        <w:pStyle w:val="a3"/>
        <w:autoSpaceDE w:val="0"/>
        <w:autoSpaceDN w:val="0"/>
        <w:adjustRightInd w:val="0"/>
        <w:spacing w:after="0" w:line="240" w:lineRule="auto"/>
        <w:ind w:left="1334"/>
        <w:rPr>
          <w:rFonts w:ascii="Times New Roman" w:hAnsi="Times New Roman" w:cs="Times New Roman"/>
          <w:sz w:val="24"/>
          <w:szCs w:val="24"/>
        </w:rPr>
      </w:pPr>
    </w:p>
    <w:p w:rsidR="003413AC" w:rsidRPr="003413AC" w:rsidRDefault="003413AC" w:rsidP="003413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Художественно-изобразительная деятельность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устойчивый интерес детей к разным видам изобразительной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эстетические чувства.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создавать художественный образ.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отражать свои впечатления от окружающего мира в продуктивной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деятельности, придумывать, фантазировать, экспериментировать.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изображать себя в общении с близкими, животными, растениями,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отражать общественные события.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Развивать художественное творчество детей.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передавать животных, человека в движении.</w:t>
      </w:r>
    </w:p>
    <w:p w:rsidR="003413AC" w:rsidRPr="003413AC" w:rsidRDefault="003413AC" w:rsidP="003413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AC">
        <w:rPr>
          <w:rFonts w:ascii="Times New Roman" w:hAnsi="Times New Roman" w:cs="Times New Roman"/>
          <w:sz w:val="24"/>
          <w:szCs w:val="24"/>
        </w:rPr>
        <w:t>Учить использовать в изодеятельности разнообразные изобразительные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AC">
        <w:rPr>
          <w:rFonts w:ascii="Times New Roman" w:hAnsi="Times New Roman" w:cs="Times New Roman"/>
          <w:sz w:val="24"/>
          <w:szCs w:val="24"/>
        </w:rPr>
        <w:t>материалы.</w:t>
      </w:r>
    </w:p>
    <w:p w:rsid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55" w:rsidRDefault="003413AC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413AC">
        <w:rPr>
          <w:rFonts w:ascii="Times New Roman" w:hAnsi="Times New Roman" w:cs="Times New Roman"/>
          <w:b/>
          <w:bCs/>
          <w:sz w:val="24"/>
          <w:szCs w:val="24"/>
        </w:rPr>
        <w:t>Художественно-изобразительная</w:t>
      </w:r>
      <w:r w:rsidR="00404E55" w:rsidRPr="00404E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04E55" w:rsidRPr="00404E55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404E55" w:rsidRP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55" w:rsidRP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04E55">
        <w:rPr>
          <w:rFonts w:ascii="Times New Roman" w:hAnsi="Times New Roman" w:cs="Times New Roman"/>
          <w:b/>
          <w:bCs/>
          <w:sz w:val="24"/>
          <w:szCs w:val="24"/>
        </w:rPr>
        <w:t>Принципы, обусловленные особенностями художественно-эстетической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b/>
          <w:bCs/>
          <w:sz w:val="24"/>
          <w:szCs w:val="24"/>
        </w:rPr>
        <w:t>деятельности:</w:t>
      </w:r>
    </w:p>
    <w:p w:rsidR="008E5AF7" w:rsidRPr="003413AC" w:rsidRDefault="008E5AF7" w:rsidP="0040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55" w:rsidRP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1) Эстетизация предметно-развивающей среды и быта в целом.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2) Культурное обогащение (амплификации) содержания изобразительной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деятельности, в соответствии с особенностями познавательного развития детей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разных возрастов.</w:t>
      </w:r>
    </w:p>
    <w:p w:rsidR="00404E55" w:rsidRP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3) Взаимосвязь продуктивной деятельности с другими видами детской активности.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4) Интеграция различных видов изобразительного искусства и художественной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5) Эстетический ориентир на общечеловеческие ценности (воспитание человека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думающего, чувствующего, созидающего, рефлектирующего).</w:t>
      </w:r>
    </w:p>
    <w:p w:rsidR="00404E55" w:rsidRPr="00404E55" w:rsidRDefault="00404E55" w:rsidP="00404E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6) Обогащение сенсорно-чувственного опыта.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7) Организация тематического пространства (информационного поля) - основы для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развития образных представлений;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8) Взаимосвязь обобщённых представлений и обобщённых способов действий,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направленных на создание выразительного художественного образа.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9) Естественная радость (радость эстетического восприятия, чувствования и деяния,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сохранение непосредственности эстетических реакций, эмоциональной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открытости).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условия, </w:t>
      </w:r>
      <w:r w:rsidRPr="00404E55">
        <w:rPr>
          <w:rFonts w:ascii="Times New Roman" w:hAnsi="Times New Roman" w:cs="Times New Roman"/>
          <w:sz w:val="24"/>
          <w:szCs w:val="24"/>
        </w:rPr>
        <w:t>необходимые для эффективного художественного развития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детей дошкольного возраста: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1) Формирование эстетического отношения и художественных способностей в активной творческой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деятельности детей.</w:t>
      </w:r>
    </w:p>
    <w:p w:rsidR="00404E55" w:rsidRPr="00404E55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2) Создание развивающей среды для занятий по рисованию, лепке, аппликации,</w:t>
      </w:r>
      <w:r w:rsidR="009418BF">
        <w:rPr>
          <w:rFonts w:ascii="Times New Roman" w:hAnsi="Times New Roman" w:cs="Times New Roman"/>
          <w:sz w:val="24"/>
          <w:szCs w:val="24"/>
        </w:rPr>
        <w:t xml:space="preserve"> </w:t>
      </w:r>
      <w:r w:rsidRPr="00404E55">
        <w:rPr>
          <w:rFonts w:ascii="Times New Roman" w:hAnsi="Times New Roman" w:cs="Times New Roman"/>
          <w:sz w:val="24"/>
          <w:szCs w:val="24"/>
        </w:rPr>
        <w:t>художественному труду и самостоятельного детского творчества.</w:t>
      </w:r>
    </w:p>
    <w:p w:rsidR="009418BF" w:rsidRPr="009418BF" w:rsidRDefault="00404E55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E55">
        <w:rPr>
          <w:rFonts w:ascii="Times New Roman" w:hAnsi="Times New Roman" w:cs="Times New Roman"/>
          <w:sz w:val="24"/>
          <w:szCs w:val="24"/>
        </w:rPr>
        <w:t>3) Ознакомление детей с основами изобразительного и народного декоративно</w:t>
      </w:r>
      <w:r w:rsidR="009418BF" w:rsidRPr="009418BF">
        <w:rPr>
          <w:rFonts w:ascii="TimesNewRomanPSMT" w:hAnsi="TimesNewRomanPSMT" w:cs="TimesNewRomanPSMT"/>
          <w:sz w:val="24"/>
          <w:szCs w:val="24"/>
        </w:rPr>
        <w:t xml:space="preserve"> </w:t>
      </w:r>
      <w:r w:rsidR="009418BF" w:rsidRPr="009418BF">
        <w:rPr>
          <w:rFonts w:ascii="Times New Roman" w:hAnsi="Times New Roman" w:cs="Times New Roman"/>
          <w:sz w:val="24"/>
          <w:szCs w:val="24"/>
        </w:rPr>
        <w:t>прикладного искусства в среде музея и дошкольного образовательного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учреждения.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8BF">
        <w:rPr>
          <w:rFonts w:ascii="Times New Roman" w:hAnsi="Times New Roman" w:cs="Times New Roman"/>
          <w:b/>
          <w:bCs/>
          <w:sz w:val="24"/>
          <w:szCs w:val="24"/>
        </w:rPr>
        <w:t>Модель эстетического отношения к окружающему миру: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1) Способность эмоционального переживания.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lastRenderedPageBreak/>
        <w:t>2) Способность к активному усвоению художественного опыта (эстетической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апперцепции), к самостоятельной творческой деятельности,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экспериментированию (поисковым действиям).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3) Специфические художественные и творческие способности (восприятие,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исполнительство и творчество).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8BF">
        <w:rPr>
          <w:rFonts w:ascii="Times New Roman" w:hAnsi="Times New Roman" w:cs="Times New Roman"/>
          <w:b/>
          <w:bCs/>
          <w:sz w:val="24"/>
          <w:szCs w:val="24"/>
        </w:rPr>
        <w:t>Методы эстетического воспитания: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1) Метод пробуждения ярких эстетических эмоций и переживаний с целью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даром сопереживания.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2) Метод побуждения к сопереживанию, эмоциональной отзывчивости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прекрасное в окружающем мире.</w:t>
      </w:r>
    </w:p>
    <w:p w:rsid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 xml:space="preserve">3) Метод эстетического убеждения 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4) Метод сенсорного насыщения (без сенсорной основы немыслимо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детей к художественной культуре).</w:t>
      </w:r>
    </w:p>
    <w:p w:rsidR="009418BF" w:rsidRPr="009418BF" w:rsidRDefault="009418BF" w:rsidP="009418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8BF">
        <w:rPr>
          <w:rFonts w:ascii="Times New Roman" w:hAnsi="Times New Roman" w:cs="Times New Roman"/>
          <w:sz w:val="24"/>
          <w:szCs w:val="24"/>
        </w:rPr>
        <w:t>5) Метод эстетического выбора, направленный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формирование эстетического вкуса; метод разнообразной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BF">
        <w:rPr>
          <w:rFonts w:ascii="Times New Roman" w:hAnsi="Times New Roman" w:cs="Times New Roman"/>
          <w:sz w:val="24"/>
          <w:szCs w:val="24"/>
        </w:rPr>
        <w:t>практики.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6) Метод сотворчества (с педагогом, народным мастером, художником, сверстниками).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7) Метод нетривиальных (необыденных) творческих ситуаций, пробуждающихинтерес к художественной деятельности.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8) Метод эвристических и поисковых ситуаций.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Принципы интегрированного подхода в художественном воспитании дошкольников</w:t>
      </w:r>
      <w:r w:rsidRPr="00E072DB">
        <w:rPr>
          <w:rFonts w:ascii="Times New Roman" w:hAnsi="Times New Roman" w:cs="Times New Roman"/>
          <w:sz w:val="24"/>
          <w:szCs w:val="24"/>
        </w:rPr>
        <w:t>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В основе лежит понятие полихудожественного развития. Все искусства выступают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как явления жизни в целом. Каждый ребенок может успешно продвигаться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каждом из видов художественной деятельности и творчества.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Искусство взаимодействует даже в том случае, если педагог об этом не знает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не хочет с этим считаться. Цвет, звук, пространство, движение, форма тесно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связаны между собой, взаимозаменяемы. Они являются разным выражением тех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духовных явлений и качеств мира. В интегрированном подходе важно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внутренние, образные, духовные связи искусств на уровне творческого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 xml:space="preserve">Это нужно отличать от привычных межпредметных связей или взаимного иллюстрирования одного искусства примерами другого - по их сюжету 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E072DB">
        <w:rPr>
          <w:rFonts w:ascii="Times New Roman" w:hAnsi="Times New Roman" w:cs="Times New Roman"/>
          <w:sz w:val="24"/>
          <w:szCs w:val="24"/>
        </w:rPr>
        <w:t>держанию.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Интегрированный подход предполагает учет географических, исторических,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культурогенных факторов сознания произведений искусства в едином потоке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культуры. Искусства развивались неравномерно, причем у некоторых народов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определенные исторические периоды некоторые искусства либо преобладали,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просто отсутствовали.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4) Учет региональных, национально-исторических художественных традиций,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связанных с местностью, материальными объектами, духовной устремленностью народа. Связи региональной и мировой художественных культур.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5) Связи искусства с науками в едином поле творческих проявлений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там, где они питаются достижениями друг друга, нередко совмещаясь в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лице.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Детское конструирование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Виды детского конструирования: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Из строительного материала.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Из бумаги.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Из природного материала.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4) Из промышленных отходов.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5) Из деталей конструкторов.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6) Из крупно - габаритных модулей.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7) Практическое и компьютерное.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обучения конструированию: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Конструирование по модели.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Конструирование по условиям.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Конструирование по образцу.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4) Конструирование по замыслу.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5) Конструирование по теме.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lastRenderedPageBreak/>
        <w:t>6) Каркасное конструирование.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7) Конструирование по чертежам и схемам.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Взаимосвязь конструирования и игры:</w:t>
      </w:r>
    </w:p>
    <w:p w:rsid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Ранний возраст</w:t>
      </w:r>
      <w:r w:rsidRPr="00E072DB">
        <w:rPr>
          <w:rFonts w:ascii="Times New Roman" w:hAnsi="Times New Roman" w:cs="Times New Roman"/>
          <w:sz w:val="24"/>
          <w:szCs w:val="24"/>
        </w:rPr>
        <w:t>: конструирование слито с игрой.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дошкольный возраст</w:t>
      </w:r>
      <w:r w:rsidRPr="00E072DB">
        <w:rPr>
          <w:rFonts w:ascii="Times New Roman" w:hAnsi="Times New Roman" w:cs="Times New Roman"/>
          <w:sz w:val="24"/>
          <w:szCs w:val="24"/>
        </w:rPr>
        <w:t>: игра становится побудителем к конструированию,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которое начинает приобретать для детей самостоятельное значение.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</w:t>
      </w:r>
      <w:r w:rsidRPr="00E072DB">
        <w:rPr>
          <w:rFonts w:ascii="Times New Roman" w:hAnsi="Times New Roman" w:cs="Times New Roman"/>
          <w:sz w:val="24"/>
          <w:szCs w:val="24"/>
        </w:rPr>
        <w:t>: сформированная способность к полноценному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конструированию стимулирует развитие сюжетной линии игры и само, порой,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приобретает сюжетный характер, когда создается несколько конструкций, объединенных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общим сюжетом.</w:t>
      </w:r>
    </w:p>
    <w:p w:rsid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Музыкальное развитие.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цели: </w:t>
      </w:r>
      <w:r w:rsidRPr="00E072DB">
        <w:rPr>
          <w:rFonts w:ascii="Times New Roman" w:hAnsi="Times New Roman" w:cs="Times New Roman"/>
          <w:sz w:val="24"/>
          <w:szCs w:val="24"/>
        </w:rPr>
        <w:t>развитие музыкальности детей и их способности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воспринимать музыку.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Развитие музыкально-художественной деятельности.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Приобщение к музыкальному искусству.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Развитие воображения и творческой активности.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Направления образовательной работы: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Слушание.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Пение.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Музыкально-ритмические движения.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4) Игра на детских музыкальных инструментах.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5) Развитие детского творчества (песенного, музыкально-игрового, танцевального).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sz w:val="24"/>
          <w:szCs w:val="24"/>
        </w:rPr>
        <w:t>Методы музыкального развития:</w:t>
      </w:r>
    </w:p>
    <w:p w:rsid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1) Наглядный: сопровождение музыкального ряда изобразительным, показ движений.</w:t>
      </w:r>
      <w:r w:rsidRPr="00E072D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2) Словесный: беседы о различных музыкальных жанрах.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3) Словесно-слуховой: пение.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4) Слуховой: слушание музыки.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5) Игровой: музыкальные игры.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6) Практический: разучивание песен, танцев, воспроизведение мелодий.</w:t>
      </w:r>
    </w:p>
    <w:p w:rsid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работы: «Слушание»: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ознакомление с музыкальными произведениями, их запоминание, накопление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музыкальных впечатлений;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музыкальных способностей и навыков культурного слушания музыки;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способности различать характер песен, инструментальных пьес, средств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выразительности; формирование музыкального вкуса;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способности эмоционально воспринимать музыку.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работы: «Пение»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формирование у детей певческих умений и навыков;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обучение детей исполнению песен на занятиях и в быту, с помощью воспитателя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самостоятельно, с сопровождением и без сопровождения инструмента;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музыкального слуха, т.е. различение интонационно точного и неточного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пения, звуков по высоте, длительности, слушание себя при пении и исправление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ошибок;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певческого голоса, укрепление и расширение его диапазона.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раздела «Музыкально-ритмические движения»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музыкального восприятия, музыкально-ритмического чувства 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этим ритмичности движений;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обучение детей согласованию движений с характером музыкального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наиболее яркими средствами музыкальной выразительности,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пространственных и временных ориентировок;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2DB">
        <w:rPr>
          <w:rFonts w:ascii="Times New Roman" w:hAnsi="Times New Roman" w:cs="Times New Roman"/>
          <w:sz w:val="24"/>
          <w:szCs w:val="24"/>
        </w:rPr>
        <w:t>обучение детей музыкально-ритмическим умениям и навыкам через игры, пляски и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упражнения;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lastRenderedPageBreak/>
        <w:t>- развитие художественно-творческих способностей.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работы: «Игра на детских музыкальных инструментах</w:t>
      </w:r>
      <w:r w:rsidRPr="00E072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совершенствование эстетического восприятия и чувства ребенка;</w:t>
      </w:r>
    </w:p>
    <w:p w:rsidR="00E072DB" w:rsidRPr="00E072DB" w:rsidRDefault="00E072DB" w:rsidP="00DB0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становление и развитие волевых качеств: выдержка, настойчивость,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целеустремленность, усидчивость;</w:t>
      </w:r>
    </w:p>
    <w:p w:rsidR="00E072DB" w:rsidRPr="00E072DB" w:rsidRDefault="00E072DB" w:rsidP="00DB0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сосредоточенности, памяти, фантазии, творческих способностей,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музыкального вкуса;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знакомство с детскими музыкальными инструментами и обучение детей игре на них;</w:t>
      </w:r>
    </w:p>
    <w:p w:rsidR="00E072DB" w:rsidRPr="00E072DB" w:rsidRDefault="00E072DB" w:rsidP="00E0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развитие координации музыкального мышления и двигательных функций организма.</w:t>
      </w:r>
    </w:p>
    <w:p w:rsidR="00E072DB" w:rsidRPr="00E072DB" w:rsidRDefault="00E072DB" w:rsidP="00DB0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работы: «Творчество»: </w:t>
      </w:r>
      <w:r w:rsidRPr="00E072DB">
        <w:rPr>
          <w:rFonts w:ascii="Times New Roman" w:hAnsi="Times New Roman" w:cs="Times New Roman"/>
          <w:sz w:val="24"/>
          <w:szCs w:val="24"/>
        </w:rPr>
        <w:t>песенное, музыкально-игровое, танцевальное;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импровизация на детских музыкальных инструментах</w:t>
      </w:r>
    </w:p>
    <w:p w:rsidR="00E072DB" w:rsidRPr="00E072DB" w:rsidRDefault="00E072DB" w:rsidP="00DB0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развивать способность творческого воображения при восприятии музыки;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самостоятельно поставленной задачи, к поискам форм для воплощения своего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замысла;</w:t>
      </w:r>
    </w:p>
    <w:p w:rsidR="00E072DB" w:rsidRPr="00E072DB" w:rsidRDefault="00E072DB" w:rsidP="00DB0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- развивать способность к песенному, музыкально-игровому, танцевальному</w:t>
      </w:r>
      <w:r w:rsidR="00DB0BBD">
        <w:rPr>
          <w:rFonts w:ascii="Times New Roman" w:hAnsi="Times New Roman" w:cs="Times New Roman"/>
          <w:sz w:val="24"/>
          <w:szCs w:val="24"/>
        </w:rPr>
        <w:t xml:space="preserve"> </w:t>
      </w:r>
      <w:r w:rsidRPr="00E072DB">
        <w:rPr>
          <w:rFonts w:ascii="Times New Roman" w:hAnsi="Times New Roman" w:cs="Times New Roman"/>
          <w:sz w:val="24"/>
          <w:szCs w:val="24"/>
        </w:rPr>
        <w:t>творчеству, к импровизации на инструментах.</w:t>
      </w:r>
    </w:p>
    <w:p w:rsidR="001E4135" w:rsidRDefault="001E4135" w:rsidP="00DB0B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135" w:rsidRDefault="001E4135" w:rsidP="00DB0B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135" w:rsidRDefault="001E4135" w:rsidP="00DB0B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0BBD" w:rsidRDefault="00E072DB" w:rsidP="00DB0B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B">
        <w:rPr>
          <w:rFonts w:ascii="Times New Roman" w:hAnsi="Times New Roman" w:cs="Times New Roman"/>
          <w:sz w:val="24"/>
          <w:szCs w:val="24"/>
        </w:rPr>
        <w:t>Таблица №8</w:t>
      </w:r>
    </w:p>
    <w:p w:rsidR="00DB0BBD" w:rsidRPr="00DB0BBD" w:rsidRDefault="00DB0BBD" w:rsidP="00DB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BBD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 по образовательной области</w:t>
      </w:r>
    </w:p>
    <w:p w:rsidR="00DB0BBD" w:rsidRDefault="00DB0BBD" w:rsidP="00DB0BBD">
      <w:pPr>
        <w:tabs>
          <w:tab w:val="left" w:pos="28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0BBD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p w:rsidR="00DB0BBD" w:rsidRPr="00DB0BBD" w:rsidRDefault="00DB0BBD" w:rsidP="00DB0BBD">
      <w:pPr>
        <w:tabs>
          <w:tab w:val="left" w:pos="37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314" w:type="dxa"/>
        <w:tblLook w:val="04A0"/>
      </w:tblPr>
      <w:tblGrid>
        <w:gridCol w:w="1739"/>
        <w:gridCol w:w="1266"/>
        <w:gridCol w:w="2387"/>
        <w:gridCol w:w="2391"/>
        <w:gridCol w:w="2531"/>
      </w:tblGrid>
      <w:tr w:rsidR="00977E59" w:rsidTr="00DB0BBD">
        <w:tc>
          <w:tcPr>
            <w:tcW w:w="1739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66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моменты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5B" w:rsidTr="00DB0BBD">
        <w:trPr>
          <w:trHeight w:val="1039"/>
        </w:trPr>
        <w:tc>
          <w:tcPr>
            <w:tcW w:w="1739" w:type="dxa"/>
            <w:vMerge w:val="restart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1.Развитие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продуктивной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2.Развитие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детского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Приобщение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изобразительному искусству</w:t>
            </w:r>
          </w:p>
        </w:tc>
        <w:tc>
          <w:tcPr>
            <w:tcW w:w="1266" w:type="dxa"/>
          </w:tcPr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387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Занимательные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показы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Наблюдения по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работа с детьми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Сюжетно-игровая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239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Игры-занятия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Игры со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5B" w:rsidTr="00DB0BBD">
        <w:trPr>
          <w:trHeight w:val="751"/>
        </w:trPr>
        <w:tc>
          <w:tcPr>
            <w:tcW w:w="1739" w:type="dxa"/>
            <w:vMerge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387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Наблюдения по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Занимательные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показы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Наблюдения по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работа с детьми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Сюжетно-игровая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Выставка детских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239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Игры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Постройки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сюжетных игр</w:t>
            </w:r>
          </w:p>
        </w:tc>
      </w:tr>
      <w:tr w:rsidR="0080475B" w:rsidTr="00DB0BBD">
        <w:trPr>
          <w:trHeight w:val="501"/>
        </w:trPr>
        <w:tc>
          <w:tcPr>
            <w:tcW w:w="1739" w:type="dxa"/>
            <w:vMerge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подг. к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387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 Беседа.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материалом.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аппликация, лепка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Выставки работ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Декоративно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239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Интегрированная детская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Игра, игровые</w:t>
            </w:r>
          </w:p>
          <w:p w:rsid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ситуация.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коллекции.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репродукций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Рассматривание чертежей и схем</w:t>
            </w:r>
          </w:p>
          <w:p w:rsidR="00DB0BBD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53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Игры со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</w:tr>
      <w:tr w:rsidR="0080475B" w:rsidTr="00DB0BBD">
        <w:tc>
          <w:tcPr>
            <w:tcW w:w="1739" w:type="dxa"/>
            <w:vMerge w:val="restart"/>
          </w:tcPr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художественной деятельности;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приобщение к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музыкальному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искусству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Слушание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Пение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Песенное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Музыкально-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Развитие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танцевально-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игрового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- Игра на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  <w:p w:rsidR="00DB0BBD" w:rsidRPr="00DB0BBD" w:rsidRDefault="00DB0BBD" w:rsidP="00DB0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DB0BBD" w:rsidRP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BBD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</w:tc>
        <w:tc>
          <w:tcPr>
            <w:tcW w:w="1266" w:type="dxa"/>
          </w:tcPr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8B8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 xml:space="preserve"> ранний возраст и 1 младшая группы</w:t>
            </w:r>
          </w:p>
        </w:tc>
        <w:tc>
          <w:tcPr>
            <w:tcW w:w="2387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жизни: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сказок, иллюстраций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детских книгах предметов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Игры, хороводы</w:t>
            </w:r>
          </w:p>
        </w:tc>
        <w:tc>
          <w:tcPr>
            <w:tcW w:w="239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музыки: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-на утренней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гимнастике 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физкультурных занятиях;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занятиях;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 продуктивных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Видах деятельности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прогулки (в теплое время)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 сюжетно-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ролевых играх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перед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дневным сном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при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пробуждении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на праздниках и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развлечениях</w:t>
            </w:r>
          </w:p>
        </w:tc>
        <w:tc>
          <w:tcPr>
            <w:tcW w:w="253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группе: подбор 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игрушек, атрибутов для ряжения.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со звуками, используя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музыкальные игрушки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 шумовые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движений под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плясовые мелодии</w:t>
            </w:r>
          </w:p>
          <w:p w:rsidR="00DB0BBD" w:rsidRPr="00977E59" w:rsidRDefault="00DB0BBD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5B" w:rsidTr="00DB0BBD">
        <w:tc>
          <w:tcPr>
            <w:tcW w:w="1739" w:type="dxa"/>
            <w:vMerge/>
          </w:tcPr>
          <w:p w:rsid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лет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и средняя</w:t>
            </w:r>
          </w:p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387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жизни: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сказок,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-Просмотр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мультфильмов,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фрагментов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фильмов картинок,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иллюстраций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детских книгах,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репродукций,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Игры, хороводы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Рассматривание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портретов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композиторов (ср.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Празднование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дней рождения</w:t>
            </w:r>
          </w:p>
        </w:tc>
        <w:tc>
          <w:tcPr>
            <w:tcW w:w="239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музыки: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-на утренней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гимнастике 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физкультурных занятиях;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занятиях;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 продуктивных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идах деятельности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прогулки (в теплое время)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в 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ролевых играх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дневным сном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пробуждении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- на праздниках и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развлечениях</w:t>
            </w:r>
          </w:p>
        </w:tc>
        <w:tc>
          <w:tcPr>
            <w:tcW w:w="2531" w:type="dxa"/>
          </w:tcPr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группе: подбор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(озвученных 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неозвученных),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игрушек, театральных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кукол, атрибутов для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ряжения, ТСО.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со звуками, используя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музыкальные игрушки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 шумовые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Игры в «праздники»,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«концерты»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под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плясовые мелодии,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импровизация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движений в образах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сказочных героев</w:t>
            </w:r>
          </w:p>
          <w:p w:rsidR="00977E59" w:rsidRPr="00977E59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Концерты-</w:t>
            </w:r>
          </w:p>
          <w:p w:rsidR="00DB0BBD" w:rsidRPr="00977E59" w:rsidRDefault="00977E59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7E59">
              <w:rPr>
                <w:rFonts w:ascii="Times New Roman" w:hAnsi="Times New Roman" w:cs="Times New Roman"/>
                <w:sz w:val="20"/>
                <w:szCs w:val="20"/>
              </w:rPr>
              <w:t>импровизации</w:t>
            </w:r>
          </w:p>
        </w:tc>
      </w:tr>
      <w:tr w:rsidR="0080475B" w:rsidTr="00DB0BBD">
        <w:tc>
          <w:tcPr>
            <w:tcW w:w="1739" w:type="dxa"/>
            <w:vMerge/>
          </w:tcPr>
          <w:p w:rsidR="00DB0BBD" w:rsidRDefault="00DB0BBD" w:rsidP="00DB0BBD">
            <w:pPr>
              <w:tabs>
                <w:tab w:val="left" w:pos="3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лет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старшая и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подг. к</w:t>
            </w:r>
          </w:p>
          <w:p w:rsidR="00DB0BBD" w:rsidRPr="00CB48B8" w:rsidRDefault="00DB0BBD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DB0BBD" w:rsidRPr="00CB48B8" w:rsidRDefault="00DB0BBD" w:rsidP="0080475B">
            <w:pPr>
              <w:tabs>
                <w:tab w:val="left" w:pos="1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8B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387" w:type="dxa"/>
          </w:tcPr>
          <w:p w:rsidR="00977E59" w:rsidRPr="0080475B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977E59" w:rsidRPr="0080475B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  <w:p w:rsidR="00977E59" w:rsidRPr="0080475B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80475B" w:rsidRPr="0080475B" w:rsidRDefault="00977E59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Музыка в</w:t>
            </w:r>
            <w:r w:rsidR="0080475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овседневной</w:t>
            </w:r>
            <w:r w:rsidR="00804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75B" w:rsidRPr="0080475B">
              <w:rPr>
                <w:rFonts w:ascii="Times New Roman" w:hAnsi="Times New Roman" w:cs="Times New Roman"/>
                <w:sz w:val="20"/>
                <w:szCs w:val="20"/>
              </w:rPr>
              <w:t>жизни: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-Театрализованная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-Слушание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сказок,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 Беседы с детьми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музыке;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-Просмотр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мультфильмов,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фрагментов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фильмов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иллюстраций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детских книгах,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репродукций,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977E59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ортретов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композиторов</w:t>
            </w:r>
          </w:p>
          <w:p w:rsidR="00977E59" w:rsidRPr="0080475B" w:rsidRDefault="00977E59" w:rsidP="0097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D" w:rsidRPr="0080475B" w:rsidRDefault="00DB0BBD" w:rsidP="00977E59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музыки: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-на утренней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гимнастике и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физкультурных занятиях;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на музыкальных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занятиях;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во время умывания,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перед дневным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сном,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пробуждении;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в сюжетно-ролевых играх;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на праздниках и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развлечениях.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Инсценирование песен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танцевального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творчества,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импровизация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образов сказочных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героев;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Празднование</w:t>
            </w:r>
          </w:p>
          <w:p w:rsidR="00DB0BBD" w:rsidRPr="0080475B" w:rsidRDefault="0080475B" w:rsidP="0080475B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дней рождения</w:t>
            </w:r>
          </w:p>
        </w:tc>
        <w:tc>
          <w:tcPr>
            <w:tcW w:w="2531" w:type="dxa"/>
          </w:tcPr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группе. Игры в «праздники»,«концерты», «оркестр»,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«музыкальные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занятия»,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Придумывание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анцевальных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движений,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содержания песен,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хороводов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игры-драматизации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аккомпанемент в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пении, танце, детский</w:t>
            </w:r>
          </w:p>
          <w:p w:rsidR="0080475B" w:rsidRPr="0080475B" w:rsidRDefault="0080475B" w:rsidP="00804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5B">
              <w:rPr>
                <w:rFonts w:ascii="Times New Roman" w:hAnsi="Times New Roman" w:cs="Times New Roman"/>
                <w:sz w:val="20"/>
                <w:szCs w:val="20"/>
              </w:rPr>
              <w:t>ансамбль, оркестр</w:t>
            </w:r>
          </w:p>
          <w:p w:rsidR="00DB0BBD" w:rsidRPr="0080475B" w:rsidRDefault="00DB0BBD" w:rsidP="0080475B">
            <w:pPr>
              <w:tabs>
                <w:tab w:val="left" w:pos="37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75B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b/>
          <w:bCs/>
          <w:sz w:val="24"/>
          <w:szCs w:val="24"/>
        </w:rPr>
        <w:t>в реализации образовательной области</w:t>
      </w:r>
      <w:r w:rsidR="001E4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1. Организация и проведение конкурсов и выставок детского творчества и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тематических выставок творческих работ детей и родителей.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2. Организация тематических консультаций, папок-передвижек, раскладушек по разным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направлениям художественно-эстетического воспитания ребёнка («Как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детей с произведениями художественной литературы», «Как создать дома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развития художественных особенностей детей», «Развитие личности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средствами искусства» и др.).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3. Организация мероприятий, направленных на распространение семейного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художественно-эстетического воспитания ребёнка («Круглый стол», мастер-класс),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средства массовой информации, альбомы семейного воспитания и др.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4. Встречи с родителями в «Художественной гостиной», «Поэтической гостиной»,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sz w:val="24"/>
          <w:szCs w:val="24"/>
        </w:rPr>
        <w:t>совместные посиделки в «Русской избе».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Цель: знакомство с основными направлениями художественно-эстетического развития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детей, приобщение к истокам русской культуры.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5. Участие родителей и детей в театрализованной деятельности, совместная постановка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75B">
        <w:rPr>
          <w:rFonts w:ascii="Times New Roman" w:hAnsi="Times New Roman" w:cs="Times New Roman"/>
          <w:sz w:val="24"/>
          <w:szCs w:val="24"/>
        </w:rPr>
        <w:t>спектаклей, создание декораций и костюмов.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6. Проведение праздников, досугов, литературных и музыкальных вечеров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привлечением родителей.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7. Создание семейных клубов по интересам (разные виды прикладного искусства).</w:t>
      </w:r>
    </w:p>
    <w:p w:rsid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Описание вариативных форм, способов, методов и средств реализации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 дошкольного учреждения используются вариативные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формы, способы, методы и средства реализации Программы, способствующие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у ребёнка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способностей моделировать в своём сознании целостную картину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мира и основ культурного познания окружающего мира, обеспечить эмоциональное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благополучнее ребёнка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исследовательской деятельности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Методы организации исследовательской деятельности характеризуются тем, что ребёнок</w:t>
      </w:r>
    </w:p>
    <w:p w:rsidR="0080475B" w:rsidRDefault="0080475B" w:rsidP="0080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самостоятельно открывает новые знания в результате собственной исследовательской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творческой деятельности., которую педагоги организуют </w:t>
      </w:r>
      <w:r w:rsidRPr="00804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 всех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формах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проводимой </w:t>
      </w:r>
      <w:r w:rsidRPr="00804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 всех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режимных процессах, в совместной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деятельности воспитателя с детьми и самостоятельной деятельности детей в реализации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 с помощью таких приёмов, как :</w:t>
      </w:r>
    </w:p>
    <w:p w:rsidR="0080475B" w:rsidRPr="0080475B" w:rsidRDefault="0080475B" w:rsidP="00A47C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изложение различных точек 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на один и тот же вопрос; предложение детям рассмотреть явление с различных позиций;</w:t>
      </w:r>
    </w:p>
    <w:p w:rsidR="0080475B" w:rsidRPr="0080475B" w:rsidRDefault="00A47CF5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475B" w:rsidRPr="0080475B">
        <w:rPr>
          <w:rFonts w:ascii="Times New Roman" w:hAnsi="Times New Roman" w:cs="Times New Roman"/>
          <w:color w:val="000000"/>
          <w:sz w:val="24"/>
          <w:szCs w:val="24"/>
        </w:rPr>
        <w:t>побуждение детей к сравнению, обобщению, выводам, сопоставлению фактов;</w:t>
      </w:r>
    </w:p>
    <w:p w:rsidR="0080475B" w:rsidRPr="0080475B" w:rsidRDefault="00A47CF5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475B" w:rsidRPr="0080475B">
        <w:rPr>
          <w:rFonts w:ascii="Times New Roman" w:hAnsi="Times New Roman" w:cs="Times New Roman"/>
          <w:color w:val="000000"/>
          <w:sz w:val="24"/>
          <w:szCs w:val="24"/>
        </w:rPr>
        <w:t>постановка проблемных задач и т.д.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проектной деятельности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Проектный метод как одно из средств реализации личностно-ориентированного подхода в</w:t>
      </w:r>
    </w:p>
    <w:p w:rsidR="0080475B" w:rsidRPr="0080475B" w:rsidRDefault="0080475B" w:rsidP="00A4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работе с дошкольниками, помогает в решении образовательных задач в совместной со взрослыми и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в самостоятельной деятельности детей в интегрированном решении задач различных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областей, в обеспечении индивидуализации образования за счёт использования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разноуровневых заданий; способствует развитию инициативы, самостоятельности и творчества у</w:t>
      </w:r>
    </w:p>
    <w:p w:rsidR="0080475B" w:rsidRPr="0080475B" w:rsidRDefault="0080475B" w:rsidP="00A4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нашем учреждении организована:</w:t>
      </w:r>
    </w:p>
    <w:p w:rsidR="0080475B" w:rsidRPr="0080475B" w:rsidRDefault="0080475B" w:rsidP="00804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b/>
          <w:bCs/>
          <w:color w:val="33339A"/>
          <w:sz w:val="24"/>
          <w:szCs w:val="24"/>
        </w:rPr>
        <w:t xml:space="preserve">-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с детьми трех с половиной лет (2-я младшая группа). На этом этапе дети участвуют в</w:t>
      </w:r>
    </w:p>
    <w:p w:rsidR="0080475B" w:rsidRPr="0080475B" w:rsidRDefault="0080475B" w:rsidP="00A4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проекте «на вторых ролях», выполняют действия по прямому предложению взрослого или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путем подражания ему, что не противоречит природе маленького ребенка;</w:t>
      </w:r>
    </w:p>
    <w:p w:rsidR="003413AC" w:rsidRDefault="0080475B" w:rsidP="00A47C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475B">
        <w:rPr>
          <w:rFonts w:ascii="Times New Roman" w:hAnsi="Times New Roman" w:cs="Times New Roman"/>
          <w:color w:val="000000"/>
          <w:sz w:val="24"/>
          <w:szCs w:val="24"/>
        </w:rPr>
        <w:t>- с детьми пяти-шести лет, которые уже имеют опыт разнообразной совместной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деятельности. В этом возрасте дети принимают проблему, уточняют цель, способны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выбрать необходимые средства для достижения результата деятельности. Они не только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проявляют готовность участвовать в проектах, предложенных взрослым, но и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находят проблемы, являющиеся отправной точкой творческих,</w:t>
      </w:r>
      <w:r w:rsidR="00A47CF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исследовательских, опытно-</w:t>
      </w:r>
      <w:r w:rsidRPr="0080475B">
        <w:rPr>
          <w:rFonts w:ascii="Times New Roman" w:hAnsi="Times New Roman" w:cs="Times New Roman"/>
          <w:color w:val="000000"/>
          <w:sz w:val="24"/>
          <w:szCs w:val="24"/>
        </w:rPr>
        <w:t>ориентировочных проектов.</w:t>
      </w:r>
    </w:p>
    <w:p w:rsidR="00A47CF5" w:rsidRPr="00A47CF5" w:rsidRDefault="00A47CF5" w:rsidP="00A47C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CF5">
        <w:rPr>
          <w:rFonts w:ascii="Times New Roman" w:hAnsi="Times New Roman" w:cs="Times New Roman"/>
          <w:sz w:val="24"/>
          <w:szCs w:val="24"/>
        </w:rPr>
        <w:t>- с детьми шести-семи лет, педагог создаёт условия для самостоятельного определения</w:t>
      </w:r>
    </w:p>
    <w:p w:rsidR="00A47CF5" w:rsidRDefault="00A47CF5" w:rsidP="00A4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CF5">
        <w:rPr>
          <w:rFonts w:ascii="Times New Roman" w:hAnsi="Times New Roman" w:cs="Times New Roman"/>
          <w:sz w:val="24"/>
          <w:szCs w:val="24"/>
        </w:rPr>
        <w:t>детьми цели и содержания предстоящей деятельности, выбора способов работы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проектом и возможности организовать ее последовательность, развивает и поддерживает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творческую активность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CF5" w:rsidRPr="00A47CF5" w:rsidRDefault="00A47CF5" w:rsidP="00A47C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CF5">
        <w:rPr>
          <w:rFonts w:ascii="Times New Roman" w:hAnsi="Times New Roman" w:cs="Times New Roman"/>
          <w:b/>
          <w:bCs/>
          <w:sz w:val="24"/>
          <w:szCs w:val="24"/>
        </w:rPr>
        <w:t>Информационно – коммуникационные технологии</w:t>
      </w:r>
    </w:p>
    <w:p w:rsidR="00A47CF5" w:rsidRPr="00A47CF5" w:rsidRDefault="00A47CF5" w:rsidP="00A47C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CF5">
        <w:rPr>
          <w:rFonts w:ascii="Times New Roman" w:hAnsi="Times New Roman" w:cs="Times New Roman"/>
          <w:sz w:val="24"/>
          <w:szCs w:val="24"/>
        </w:rPr>
        <w:t>В организации образовательного процесса применяются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7CF5">
        <w:rPr>
          <w:rFonts w:ascii="Times New Roman" w:hAnsi="Times New Roman" w:cs="Times New Roman"/>
          <w:sz w:val="24"/>
          <w:szCs w:val="24"/>
        </w:rPr>
        <w:t>коммуникационные технологии с использованием мультимедийных презентаций,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клипов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7CF5">
        <w:rPr>
          <w:rFonts w:ascii="Times New Roman" w:hAnsi="Times New Roman" w:cs="Times New Roman"/>
          <w:sz w:val="24"/>
          <w:szCs w:val="24"/>
        </w:rPr>
        <w:t>видеофильмов, которые дают возможность педагогу выстроить обучение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использованием современных средств обучения, что позволяет детям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образовательной деятельности не просто получить какую-то информацию, а выработать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F5">
        <w:rPr>
          <w:rFonts w:ascii="Times New Roman" w:hAnsi="Times New Roman" w:cs="Times New Roman"/>
          <w:sz w:val="24"/>
          <w:szCs w:val="24"/>
        </w:rPr>
        <w:t>определенный навык работы с ней и получить конечный продукт</w:t>
      </w:r>
      <w:r w:rsidR="0092197D">
        <w:rPr>
          <w:rFonts w:ascii="Times New Roman" w:hAnsi="Times New Roman" w:cs="Times New Roman"/>
          <w:sz w:val="24"/>
          <w:szCs w:val="24"/>
        </w:rPr>
        <w:t>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Технологии, обеспечивающие эмоционально-личностное развитие ребёнка в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образовательном процессе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В ДОУ осуществляется психолого-педагогическое сопровождение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 в форме профилактических и коррекционно-развивающих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мероприятий с детьми:</w:t>
      </w:r>
    </w:p>
    <w:p w:rsidR="0092197D" w:rsidRPr="0092197D" w:rsidRDefault="0092197D" w:rsidP="009219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Адаптационные мероприятия в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раннего возраста по методике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 xml:space="preserve">Роньжиной «Занятия психолога с детьми 2-4 лет в период адаптации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дошкольному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учреждению»</w:t>
      </w:r>
    </w:p>
    <w:p w:rsidR="0092197D" w:rsidRPr="0092197D" w:rsidRDefault="0092197D" w:rsidP="009219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сферы ребёнка младшего дошкольного возраста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методике О.Хухлаевой «Психологическое здоровье дошкольников»</w:t>
      </w:r>
    </w:p>
    <w:p w:rsidR="0092197D" w:rsidRPr="0092197D" w:rsidRDefault="0092197D" w:rsidP="009219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сферы при подготовке детей к школьному обучению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по методике А.В. Фоминой «Сенсорное развитие», авторской методики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Л.В.Кравченко «Будь внимателен».</w:t>
      </w:r>
    </w:p>
    <w:p w:rsidR="0092197D" w:rsidRPr="0092197D" w:rsidRDefault="0092197D" w:rsidP="009219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Используется программа психологических занятий «Цветик-семицветик» Н.Ю.</w:t>
      </w:r>
    </w:p>
    <w:p w:rsidR="0092197D" w:rsidRDefault="0092197D" w:rsidP="009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color w:val="000000"/>
          <w:sz w:val="24"/>
          <w:szCs w:val="24"/>
        </w:rPr>
        <w:t>Куражева, Н.В. Вараева.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Описание образовательной деятельности по профессиональной коррекции</w:t>
      </w:r>
    </w:p>
    <w:p w:rsid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нарушений развития дете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 по коррекции нарушений развития речи у детей.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 коррекционной работы: </w:t>
      </w:r>
      <w:r w:rsidRPr="0092197D">
        <w:rPr>
          <w:rFonts w:ascii="Times New Roman" w:hAnsi="Times New Roman" w:cs="Times New Roman"/>
          <w:color w:val="00000A"/>
          <w:sz w:val="24"/>
          <w:szCs w:val="24"/>
        </w:rPr>
        <w:t>коррекция устной речи у старших дошкольников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color w:val="00000A"/>
          <w:sz w:val="24"/>
          <w:szCs w:val="24"/>
        </w:rPr>
        <w:t>ОНР.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Задачи: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color w:val="00000A"/>
          <w:sz w:val="24"/>
          <w:szCs w:val="24"/>
        </w:rPr>
        <w:t>- своевременное выявление нарушений развития речи воспитанников;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color w:val="00000A"/>
          <w:sz w:val="24"/>
          <w:szCs w:val="24"/>
        </w:rPr>
        <w:t>- развитие фонематического восприятия, фонематического анализа и синтеза;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color w:val="00000A"/>
          <w:sz w:val="24"/>
          <w:szCs w:val="24"/>
        </w:rPr>
        <w:t>- развитие лексико-грамматических навыков и связной речи;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2197D">
        <w:rPr>
          <w:rFonts w:ascii="Times New Roman" w:hAnsi="Times New Roman" w:cs="Times New Roman"/>
          <w:color w:val="00000A"/>
          <w:sz w:val="24"/>
          <w:szCs w:val="24"/>
        </w:rPr>
        <w:t>- развитие мелкой моторики и подготовка руки к письму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Pr="0092197D">
        <w:rPr>
          <w:rFonts w:ascii="Times New Roman" w:hAnsi="Times New Roman" w:cs="Times New Roman"/>
          <w:color w:val="000000"/>
          <w:sz w:val="24"/>
          <w:szCs w:val="24"/>
        </w:rPr>
        <w:t>: на этапе завершения дошкольного образования дети с ОНР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способны: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речи;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пользоваться в речи простыми распространенными и сложными предложениями,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владеть навыками объединения их в рассказ;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владеть навыками словообразования;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нормами языка;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197D">
        <w:rPr>
          <w:rFonts w:ascii="Times New Roman" w:hAnsi="Times New Roman" w:cs="Times New Roman"/>
          <w:sz w:val="24"/>
          <w:szCs w:val="24"/>
        </w:rPr>
        <w:t>использовать в спонтанном общении слова различных лексико-грамматических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категорий (существительных, глаголов, прилагательных, местоимений и т.д.);</w:t>
      </w:r>
    </w:p>
    <w:p w:rsidR="0092197D" w:rsidRPr="0092197D" w:rsidRDefault="0092197D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197D">
        <w:rPr>
          <w:rFonts w:ascii="Times New Roman" w:hAnsi="Times New Roman" w:cs="Times New Roman"/>
          <w:sz w:val="24"/>
          <w:szCs w:val="24"/>
        </w:rPr>
        <w:t>владеть элементами грамоты: навыками чтения и печатания некоторых букв, слогов,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слов и коротких предложений в пределах программы.</w:t>
      </w:r>
      <w:r w:rsidRPr="009219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В дальнейшем осуществляется совершенствование всех компонентов языковой</w:t>
      </w:r>
      <w:r w:rsidR="009D4CC9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системы.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детей с ОВЗ.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2197D">
        <w:rPr>
          <w:rFonts w:ascii="Times New Roman" w:hAnsi="Times New Roman" w:cs="Times New Roman"/>
          <w:sz w:val="24"/>
          <w:szCs w:val="24"/>
        </w:rPr>
        <w:t>совершенствование функций формирующегося организма, развитие двигательных</w:t>
      </w:r>
    </w:p>
    <w:p w:rsidR="0092197D" w:rsidRPr="0092197D" w:rsidRDefault="0092197D" w:rsidP="009D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навыков, тонкой ручной моторики, зрительно-пространственной координации.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2197D" w:rsidRPr="009D4CC9" w:rsidRDefault="0092197D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речи посредством движения;</w:t>
      </w:r>
    </w:p>
    <w:p w:rsidR="0092197D" w:rsidRPr="009D4CC9" w:rsidRDefault="0092197D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формирование полноценных двигательных навыков, коррекция особенностей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моторного развития детей;</w:t>
      </w:r>
    </w:p>
    <w:p w:rsidR="0092197D" w:rsidRPr="009D4CC9" w:rsidRDefault="0092197D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овладение тонко координированными и специализированными движениями рук;</w:t>
      </w:r>
    </w:p>
    <w:p w:rsidR="0092197D" w:rsidRPr="009D4CC9" w:rsidRDefault="0092197D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управление эмоциональной сферой ребёнка, развитие морально-волевых качеств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личности, формирующихся в процессе специальных двигательных игр.</w:t>
      </w:r>
    </w:p>
    <w:p w:rsidR="0092197D" w:rsidRPr="0092197D" w:rsidRDefault="0092197D" w:rsidP="00921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D4CC9" w:rsidRDefault="0092197D" w:rsidP="009D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2197D">
        <w:rPr>
          <w:rFonts w:ascii="Times New Roman" w:hAnsi="Times New Roman" w:cs="Times New Roman"/>
          <w:sz w:val="24"/>
          <w:szCs w:val="24"/>
        </w:rPr>
        <w:t>обеспечение оптимального вхождения детей с ОВЗ в общественную жизнь</w:t>
      </w:r>
      <w:r w:rsidR="009D4CC9">
        <w:rPr>
          <w:rFonts w:ascii="Times New Roman" w:hAnsi="Times New Roman" w:cs="Times New Roman"/>
          <w:sz w:val="24"/>
          <w:szCs w:val="24"/>
        </w:rPr>
        <w:t>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Формирование знаний, умений навыков связанных с жизнью человека в обществе: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общественный транспорт;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домашняя аптечка;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бытовые электроприборы;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поведение в общественных местах;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- сведения о предметах или явлениях, представляющих опасность для человека (огонь,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ядовитые вещества, травматизм).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CC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9D4CC9">
        <w:rPr>
          <w:rFonts w:ascii="Times New Roman" w:hAnsi="Times New Roman" w:cs="Times New Roman"/>
          <w:sz w:val="24"/>
          <w:szCs w:val="24"/>
        </w:rPr>
        <w:t>формирование познавательных процессов и способов умственной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усвоение и обогащение знаний о природе в обществе, развитие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и речи как средства познания.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CC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восприятия: зрительного, слухового, тактильно-двигательного,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обонятельного;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мыслительных процессов: отождествления, сравнения, анализа, синтеза,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обобщения, классификации и абстрагирования;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формирование правильного восприятия пространства, целостного восприятия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предмета;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тонкой моторики пальцев рук и зрительно-двигательной ориентации;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умения сопоставлять, сравнивать, устанавливать соответствие между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различными множествами и элементами множеств;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ориентироваться во времени и пространстве;</w:t>
      </w:r>
    </w:p>
    <w:p w:rsidR="009D4CC9" w:rsidRPr="009D4CC9" w:rsidRDefault="009D4CC9" w:rsidP="009D4C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развитие разнообразных впечатлений о предметах окружающего мира, обогащение</w:t>
      </w:r>
    </w:p>
    <w:p w:rsid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eastAsia="OpenSymbol" w:cs="OpenSymbol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жизненного и нравственного опыта;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обеспечение полноценного включения детей с ОВЗ в общение с окружающими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людьми, установление контактов в совместной деятельности;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расширение кругозора, обогащение и активизация словаря;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 xml:space="preserve">Цель: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>развитие и совершенствование речи как средства познания.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>Задачи: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развитие лексико-грамматических средств языка;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развитие самостоятельной развернутой фразовой речи;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формирование произносительной стороны речи;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подготовка к овладению элементарными навыками письма и чтения.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 xml:space="preserve">Цель: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>Формирование у детей эстетического отношения к миру, накопление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>эстетических представлений и образов, развитие эстетического вкуса, художественных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>способностей, освоение различных видов художественной деятельности, умения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>выражать в художественных образах свои творческие способности.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9D4CC9">
        <w:rPr>
          <w:rFonts w:ascii="Times New Roman" w:eastAsia="OpenSymbol" w:hAnsi="Times New Roman" w:cs="Times New Roman"/>
          <w:b/>
          <w:bCs/>
          <w:sz w:val="24"/>
          <w:szCs w:val="24"/>
        </w:rPr>
        <w:t>Задачи: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  <w:r w:rsidRPr="009D4CC9">
        <w:rPr>
          <w:rFonts w:ascii="Times New Roman" w:eastAsia="OpenSymbol" w:hAnsi="Times New Roman" w:cs="Times New Roman"/>
          <w:sz w:val="24"/>
          <w:szCs w:val="24"/>
        </w:rPr>
        <w:t>обучать созданию творческих работ;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eastAsia="OpenSymbol" w:hAnsi="Times New Roman" w:cs="Times New Roman"/>
          <w:sz w:val="24"/>
          <w:szCs w:val="24"/>
        </w:rPr>
        <w:t xml:space="preserve">способствовать развитию мелкой моторики рук, точности выполняемых движений 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формировать представление о форме, цвете, материале, его свойствах.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развивать музыкально-художественную деятельность, зрительно-слуховое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внимание, координацию движений;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приобщать детей-логопатов к музыкальному искусству;</w:t>
      </w:r>
    </w:p>
    <w:p w:rsidR="009D4CC9" w:rsidRP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согласовывать речь с движением;</w:t>
      </w:r>
    </w:p>
    <w:p w:rsidR="009D4CC9" w:rsidRDefault="009D4CC9" w:rsidP="009D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укреплять физиологические возможности мышц кистей и пальцев рук.</w:t>
      </w:r>
    </w:p>
    <w:p w:rsidR="001E4135" w:rsidRPr="009D4CC9" w:rsidRDefault="001E4135" w:rsidP="001E4135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CC9">
        <w:rPr>
          <w:rFonts w:ascii="Times New Roman" w:hAnsi="Times New Roman" w:cs="Times New Roman"/>
          <w:b/>
          <w:bCs/>
          <w:sz w:val="24"/>
          <w:szCs w:val="24"/>
        </w:rPr>
        <w:t>4. Особенности образовательной деятельности разных видов и культурных практик</w:t>
      </w:r>
    </w:p>
    <w:p w:rsidR="001E4135" w:rsidRPr="009D4CC9" w:rsidRDefault="001E4135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Образовательный процесс в дошкольном учреждении имеет свои специфические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особенности, связанные с особенностями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села Успенка и Рыбинского района.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CC9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Национально-культурные особенности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9D4CC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D4CC9" w:rsidRPr="009D4CC9" w:rsidRDefault="009D4CC9" w:rsidP="009D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t>Рыбинский район расположен на востоке Красноярского края, в центральной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его, по обе стороны от Трассибирской железнодорожной магистрали.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территории – 347052 га, численность проживающего населения – 34589 человек. В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51 населённый пункт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CC9">
        <w:rPr>
          <w:rFonts w:ascii="Times New Roman" w:hAnsi="Times New Roman" w:cs="Times New Roman"/>
          <w:sz w:val="24"/>
          <w:szCs w:val="24"/>
        </w:rPr>
        <w:t>объединённый в 17 муниципальных образований: 3 посёлка,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сельсоветов и город Заозерный, который с 2008г. в статусе городского поселения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районным центром.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CC9">
        <w:rPr>
          <w:rFonts w:ascii="Times New Roman" w:hAnsi="Times New Roman" w:cs="Times New Roman"/>
          <w:sz w:val="24"/>
          <w:szCs w:val="24"/>
        </w:rPr>
        <w:t>климатические условия района характеризуются 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 xml:space="preserve">континентальным климатом. </w:t>
      </w:r>
      <w:r>
        <w:rPr>
          <w:rFonts w:ascii="Times New Roman" w:hAnsi="Times New Roman" w:cs="Times New Roman"/>
          <w:sz w:val="24"/>
          <w:szCs w:val="24"/>
        </w:rPr>
        <w:t>Средн</w:t>
      </w:r>
      <w:r w:rsidRPr="009D4CC9">
        <w:rPr>
          <w:rFonts w:ascii="Times New Roman" w:hAnsi="Times New Roman" w:cs="Times New Roman"/>
          <w:sz w:val="24"/>
          <w:szCs w:val="24"/>
        </w:rPr>
        <w:t>яя температура января до – 36°С на севере и 18°С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 xml:space="preserve">юге, в июле соответственно +10°С и +20°С. </w:t>
      </w:r>
      <w:r w:rsidRPr="009D4CC9">
        <w:rPr>
          <w:rFonts w:ascii="Times New Roman" w:hAnsi="Times New Roman" w:cs="Times New Roman"/>
          <w:sz w:val="24"/>
          <w:szCs w:val="24"/>
        </w:rPr>
        <w:lastRenderedPageBreak/>
        <w:t>Национальный состав Рыбинского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Красноярского края разнообразен, что стало результатом сложных этнокультурных,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демографических процессов. В настоящее время на территории района проживают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армяне, киргизы, таджики, казахи, украинцы, латыши, немцы, белорусы, татары, узбеки,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C9">
        <w:rPr>
          <w:rFonts w:ascii="Times New Roman" w:hAnsi="Times New Roman" w:cs="Times New Roman"/>
          <w:sz w:val="24"/>
          <w:szCs w:val="24"/>
        </w:rPr>
        <w:t>русские, хакасы и др.</w:t>
      </w:r>
    </w:p>
    <w:p w:rsidR="00F5743B" w:rsidRDefault="009D4CC9" w:rsidP="00F574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Успенка</w:t>
      </w:r>
      <w:r w:rsidRPr="009D4CC9">
        <w:rPr>
          <w:rFonts w:ascii="Times New Roman" w:hAnsi="Times New Roman" w:cs="Times New Roman"/>
          <w:sz w:val="24"/>
          <w:szCs w:val="24"/>
        </w:rPr>
        <w:t xml:space="preserve"> —</w:t>
      </w:r>
      <w:r w:rsidR="00F5743B">
        <w:rPr>
          <w:rFonts w:ascii="Times New Roman" w:hAnsi="Times New Roman" w:cs="Times New Roman"/>
          <w:sz w:val="24"/>
          <w:szCs w:val="24"/>
        </w:rPr>
        <w:t xml:space="preserve"> небольшое село с красивой природой,</w:t>
      </w:r>
      <w:r w:rsidRPr="00F5743B">
        <w:rPr>
          <w:rFonts w:ascii="Times New Roman" w:hAnsi="Times New Roman" w:cs="Times New Roman"/>
          <w:sz w:val="24"/>
          <w:szCs w:val="24"/>
        </w:rPr>
        <w:t xml:space="preserve"> </w:t>
      </w:r>
      <w:r w:rsidR="00F57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F5743B" w:rsidRPr="00F57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аходится в 17 км от районного центра — города </w:t>
      </w:r>
      <w:hyperlink r:id="rId9" w:tooltip="Заозёрный" w:history="1">
        <w:r w:rsidR="00F5743B" w:rsidRPr="00F574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Заозёрный</w:t>
        </w:r>
      </w:hyperlink>
      <w:r w:rsidR="00F5743B">
        <w:rPr>
          <w:rFonts w:ascii="Times New Roman" w:hAnsi="Times New Roman" w:cs="Times New Roman"/>
          <w:sz w:val="24"/>
          <w:szCs w:val="24"/>
        </w:rPr>
        <w:t>. В селе имеется средняя школа, детский сад, сельский клуб, почта, участковая больница, библиотека.</w:t>
      </w:r>
      <w:r w:rsidR="00F5743B" w:rsidRPr="00F574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Решая образовательные задачи, детский сад использует ресурсы учреждений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образования и культуры, значительно расширяя содержание и средства деятельности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воспитателей, создавая благоприятные условия для формирования нравственно-духовной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культуры детей. В образовательной деятельности уделяется большое внимание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произведениям устного творчества, хороводным играм, музыке и танцам, декоративно-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прикладному искусству русского народа, одновременно у детей воспитывается уважение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к другим народам, интерес к мировому сообществу.</w:t>
      </w:r>
    </w:p>
    <w:p w:rsidR="00F5743B" w:rsidRPr="00F5743B" w:rsidRDefault="00F5743B" w:rsidP="00F574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F5743B">
        <w:rPr>
          <w:rFonts w:ascii="Times New Roman" w:hAnsi="Times New Roman" w:cs="Times New Roman"/>
          <w:color w:val="00000A"/>
          <w:sz w:val="24"/>
          <w:szCs w:val="24"/>
        </w:rPr>
        <w:t>Россия – страна, имеющая богатые многовековые традиции. Для того, чтобы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43B">
        <w:rPr>
          <w:rFonts w:ascii="Times New Roman" w:hAnsi="Times New Roman" w:cs="Times New Roman"/>
          <w:color w:val="00000A"/>
          <w:sz w:val="24"/>
          <w:szCs w:val="24"/>
        </w:rPr>
        <w:t>дошкольники с самого раннего возраста поняли, что они – часть великого русского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43B">
        <w:rPr>
          <w:rFonts w:ascii="Times New Roman" w:hAnsi="Times New Roman" w:cs="Times New Roman"/>
          <w:color w:val="00000A"/>
          <w:sz w:val="24"/>
          <w:szCs w:val="24"/>
        </w:rPr>
        <w:t>народа, в детском саду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43B">
        <w:rPr>
          <w:rFonts w:ascii="Times New Roman" w:hAnsi="Times New Roman" w:cs="Times New Roman"/>
          <w:color w:val="00000A"/>
          <w:sz w:val="24"/>
          <w:szCs w:val="24"/>
        </w:rPr>
        <w:t>качестве парциальной реализуется программа «Приобщение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43B">
        <w:rPr>
          <w:rFonts w:ascii="Times New Roman" w:hAnsi="Times New Roman" w:cs="Times New Roman"/>
          <w:color w:val="00000A"/>
          <w:sz w:val="24"/>
          <w:szCs w:val="24"/>
        </w:rPr>
        <w:t>истокам русской народной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43B">
        <w:rPr>
          <w:rFonts w:ascii="Times New Roman" w:hAnsi="Times New Roman" w:cs="Times New Roman"/>
          <w:color w:val="00000A"/>
          <w:sz w:val="24"/>
          <w:szCs w:val="24"/>
        </w:rPr>
        <w:t>культуры» О.Л. Князевой, М.Д. Маханевой.</w:t>
      </w:r>
    </w:p>
    <w:p w:rsidR="001E4135" w:rsidRDefault="001E4135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4135" w:rsidRDefault="001E4135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4135" w:rsidRDefault="001E4135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4135" w:rsidRDefault="001E4135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4135" w:rsidRDefault="001E4135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4CC9" w:rsidRPr="00F5743B" w:rsidRDefault="00F5743B" w:rsidP="00F5743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743B">
        <w:rPr>
          <w:rFonts w:ascii="Times New Roman" w:hAnsi="Times New Roman" w:cs="Times New Roman"/>
          <w:color w:val="000000"/>
          <w:sz w:val="24"/>
          <w:szCs w:val="24"/>
        </w:rPr>
        <w:t>Таблица № 9</w:t>
      </w:r>
    </w:p>
    <w:p w:rsidR="002F035C" w:rsidRPr="002F035C" w:rsidRDefault="002F035C" w:rsidP="002F03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F035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Формирование базовых ценностей личности дошкольника через культурно -</w:t>
      </w:r>
    </w:p>
    <w:p w:rsidR="002F035C" w:rsidRPr="002F035C" w:rsidRDefault="002F035C" w:rsidP="002F03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F035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образовательную деятельностьв условиях детского сада (микросреда).</w:t>
      </w:r>
    </w:p>
    <w:tbl>
      <w:tblPr>
        <w:tblStyle w:val="a6"/>
        <w:tblW w:w="0" w:type="auto"/>
        <w:tblLook w:val="04A0"/>
      </w:tblPr>
      <w:tblGrid>
        <w:gridCol w:w="1840"/>
        <w:gridCol w:w="2096"/>
        <w:gridCol w:w="5211"/>
      </w:tblGrid>
      <w:tr w:rsidR="002F035C" w:rsidTr="002F035C">
        <w:tc>
          <w:tcPr>
            <w:tcW w:w="3936" w:type="dxa"/>
            <w:gridSpan w:val="2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Ценности 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Культурно-образовательная деятельность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(события, мероприятия и т.д.)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35C" w:rsidTr="002F035C">
        <w:tc>
          <w:tcPr>
            <w:tcW w:w="3936" w:type="dxa"/>
            <w:gridSpan w:val="2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Недели здоровья (по сезонам)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«Я и мое тело. Здоровье»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Проект «Быть здоровыми хотим !»</w:t>
            </w:r>
          </w:p>
        </w:tc>
      </w:tr>
      <w:tr w:rsidR="002F035C" w:rsidTr="002F035C">
        <w:tc>
          <w:tcPr>
            <w:tcW w:w="3936" w:type="dxa"/>
            <w:gridSpan w:val="2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образование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дошкольников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(представление результатов исследовательских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проектов)</w:t>
            </w:r>
          </w:p>
        </w:tc>
      </w:tr>
      <w:tr w:rsidR="002F035C" w:rsidTr="002F035C">
        <w:tc>
          <w:tcPr>
            <w:tcW w:w="3936" w:type="dxa"/>
            <w:gridSpan w:val="2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Трудолюбие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День Труда (событие проживается педагогами,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детьми, родителями, в течение которого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оформляются участки групп и территория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сада к летнему периоду)</w:t>
            </w:r>
          </w:p>
        </w:tc>
      </w:tr>
      <w:tr w:rsidR="002F035C" w:rsidTr="002F035C">
        <w:trPr>
          <w:trHeight w:val="293"/>
        </w:trPr>
        <w:tc>
          <w:tcPr>
            <w:tcW w:w="1840" w:type="dxa"/>
            <w:vMerge w:val="restart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нравственные</w:t>
            </w:r>
          </w:p>
          <w:p w:rsid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2096" w:type="dxa"/>
          </w:tcPr>
          <w:p w:rsidR="002F035C" w:rsidRPr="002F035C" w:rsidRDefault="002F035C" w:rsidP="002F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 xml:space="preserve">Любовь, дружба </w:t>
            </w:r>
          </w:p>
        </w:tc>
        <w:tc>
          <w:tcPr>
            <w:tcW w:w="5211" w:type="dxa"/>
          </w:tcPr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«Добрым быть – это хорошо!»</w:t>
            </w:r>
          </w:p>
        </w:tc>
      </w:tr>
      <w:tr w:rsidR="002F035C" w:rsidTr="002F035C">
        <w:tc>
          <w:tcPr>
            <w:tcW w:w="1840" w:type="dxa"/>
            <w:vMerge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Любовь к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«Поговорим о родном языке»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«Книжкина неделя»</w:t>
            </w:r>
          </w:p>
        </w:tc>
      </w:tr>
      <w:tr w:rsidR="002F035C" w:rsidTr="002F035C">
        <w:tc>
          <w:tcPr>
            <w:tcW w:w="1840" w:type="dxa"/>
            <w:vMerge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Любовь к Родине,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уважение к ее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Событие «Мы живем в России» (ко Дню народного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единства)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Праздник «День Победы» (инсценирование песен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военных лет, выставка рисунков и фотографий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«Благодарим за Победу», Акция «Мы за Мир!)</w:t>
            </w:r>
          </w:p>
        </w:tc>
      </w:tr>
      <w:tr w:rsidR="002F035C" w:rsidTr="002F035C">
        <w:tc>
          <w:tcPr>
            <w:tcW w:w="1840" w:type="dxa"/>
            <w:vMerge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Семейные: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уважение к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старшим, знание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истории и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традиций семьи</w:t>
            </w:r>
          </w:p>
        </w:tc>
        <w:tc>
          <w:tcPr>
            <w:tcW w:w="5211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«Семья»</w:t>
            </w:r>
          </w:p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Проект «Генеалогическое древо»</w:t>
            </w:r>
          </w:p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Проект «Книга о семье»</w:t>
            </w:r>
          </w:p>
        </w:tc>
      </w:tr>
      <w:tr w:rsidR="002F035C" w:rsidRPr="002F035C" w:rsidTr="002F035C">
        <w:tc>
          <w:tcPr>
            <w:tcW w:w="1840" w:type="dxa"/>
            <w:vMerge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F035C" w:rsidRPr="002F035C" w:rsidRDefault="002F035C" w:rsidP="002F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Толерантность </w:t>
            </w:r>
          </w:p>
        </w:tc>
        <w:tc>
          <w:tcPr>
            <w:tcW w:w="5211" w:type="dxa"/>
          </w:tcPr>
          <w:p w:rsidR="002F035C" w:rsidRPr="002F035C" w:rsidRDefault="002F035C" w:rsidP="002F035C">
            <w:pPr>
              <w:tabs>
                <w:tab w:val="left" w:pos="2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35C">
              <w:rPr>
                <w:rFonts w:ascii="Times New Roman" w:hAnsi="Times New Roman" w:cs="Times New Roman"/>
                <w:sz w:val="20"/>
                <w:szCs w:val="20"/>
              </w:rPr>
              <w:t>Проект «Диалог культур»</w:t>
            </w:r>
          </w:p>
        </w:tc>
      </w:tr>
    </w:tbl>
    <w:p w:rsidR="0098183B" w:rsidRDefault="0098183B" w:rsidP="002F035C">
      <w:pPr>
        <w:tabs>
          <w:tab w:val="left" w:pos="2230"/>
        </w:tabs>
        <w:rPr>
          <w:rFonts w:ascii="Times New Roman" w:hAnsi="Times New Roman" w:cs="Times New Roman"/>
          <w:sz w:val="20"/>
          <w:szCs w:val="20"/>
        </w:rPr>
      </w:pP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98183B">
        <w:rPr>
          <w:rFonts w:ascii="Times New Roman" w:hAnsi="Times New Roman" w:cs="Times New Roman"/>
          <w:color w:val="00000A"/>
          <w:sz w:val="24"/>
          <w:szCs w:val="24"/>
        </w:rPr>
        <w:t>Таблица №10</w:t>
      </w:r>
    </w:p>
    <w:p w:rsidR="0098183B" w:rsidRPr="0098183B" w:rsidRDefault="0098183B" w:rsidP="001E4135">
      <w:pPr>
        <w:tabs>
          <w:tab w:val="left" w:pos="2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8183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Формирование базовых ценностей личности дошкольника через культурно - образовательную деятельность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b/>
          <w:bCs/>
          <w:sz w:val="24"/>
          <w:szCs w:val="24"/>
        </w:rPr>
        <w:t>в рамках социального партнёрства (макросреда)</w:t>
      </w:r>
    </w:p>
    <w:tbl>
      <w:tblPr>
        <w:tblStyle w:val="a6"/>
        <w:tblW w:w="0" w:type="auto"/>
        <w:tblLook w:val="04A0"/>
      </w:tblPr>
      <w:tblGrid>
        <w:gridCol w:w="2943"/>
        <w:gridCol w:w="3969"/>
        <w:gridCol w:w="3474"/>
      </w:tblGrid>
      <w:tr w:rsidR="0098183B" w:rsidTr="0098183B">
        <w:tc>
          <w:tcPr>
            <w:tcW w:w="2943" w:type="dxa"/>
          </w:tcPr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Социальные партнеры </w:t>
            </w:r>
          </w:p>
          <w:p w:rsidR="0098183B" w:rsidRP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183B" w:rsidRP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474" w:type="dxa"/>
          </w:tcPr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Культурно-образовательная</w:t>
            </w:r>
          </w:p>
          <w:p w:rsidR="0098183B" w:rsidRP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(события,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183B" w:rsidTr="0098183B">
        <w:tc>
          <w:tcPr>
            <w:tcW w:w="2943" w:type="dxa"/>
          </w:tcPr>
          <w:p w:rsid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Успенская СОШ № 6</w:t>
            </w: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Успенская библиотека</w:t>
            </w: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музей, сельский дом культуры</w:t>
            </w:r>
          </w:p>
        </w:tc>
        <w:tc>
          <w:tcPr>
            <w:tcW w:w="3969" w:type="dxa"/>
          </w:tcPr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Укрепление здоровья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и физическое развитие ребенка, интеллектуальное и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эмоциональное развитие; развитие общих способностей; произвольности;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коммуникативности и уверенности в себе; адаптация и готовность детей к школе;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педагогическое обучение родителей и их психологическая готовность к обучению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детей в школе.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Приобщение детей к художественной литературе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, формирование запаса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литературных впечатлений, развитие через чтение представлений о мире,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котором они живут, расширение круга детского чтения изданиями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познавательного энциклопедического характера, развитие отношения к книге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к произведению эстетической культуры.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культуры детей в условиях музея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, знакомство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культурными традициями своего город, с видами народного искусства, с</w:t>
            </w:r>
          </w:p>
          <w:p w:rsid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достопримечательностями 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474" w:type="dxa"/>
          </w:tcPr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Экскурсии, спортивные мероприятия,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встречи с учителями, круглые столы,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совместные праздники</w:t>
            </w: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Экскурсии, литературные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викторины, художественно-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литературные встречи, тематические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Экскурсии, выставки, тематические</w:t>
            </w:r>
          </w:p>
          <w:p w:rsidR="0098183B" w:rsidRPr="0098183B" w:rsidRDefault="0098183B" w:rsidP="0098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B"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98183B" w:rsidRDefault="0098183B" w:rsidP="0098183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135" w:rsidRDefault="001E4135" w:rsidP="009818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81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8183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Способы и направления поддержки детской инициативы</w:t>
      </w: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8183B">
        <w:rPr>
          <w:rFonts w:ascii="Times New Roman" w:hAnsi="Times New Roman" w:cs="Times New Roman"/>
          <w:color w:val="00000A"/>
          <w:sz w:val="24"/>
          <w:szCs w:val="24"/>
        </w:rPr>
        <w:t>Для того</w:t>
      </w:r>
      <w:r w:rsidRPr="0098183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,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чтобы у ребенка вначале появилась, а затем и развивалась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инициативность, должны произойти три вещи: появление любопытства, осознание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своих потребностей, умение делать выбор. На языке действий воспитателя это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звучит так: обеспечить детям богатство действий, создающих возможность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получения опыта удивления чем-то новым, необычным, неизвестным, опыта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понимания, узнавания своих желаний, интересов и опыт выбора. Работа</w:t>
      </w: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8183B">
        <w:rPr>
          <w:rFonts w:ascii="Times New Roman" w:hAnsi="Times New Roman" w:cs="Times New Roman"/>
          <w:color w:val="00000A"/>
          <w:sz w:val="24"/>
          <w:szCs w:val="24"/>
        </w:rPr>
        <w:t>воспитателя включает создание условий для решения данных задач за счет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A"/>
          <w:sz w:val="24"/>
          <w:szCs w:val="24"/>
        </w:rPr>
        <w:t>применения техник и технологий, которые способствуют этому.</w:t>
      </w: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8183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детской инициативы у воспитанников осуществляется через </w:t>
      </w:r>
      <w:r w:rsidRPr="009818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игровую,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продуктивную, художественно-эстетическую, познавательную и физическую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деятельность.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в каждой группе организована </w:t>
      </w:r>
      <w:r w:rsidRPr="009818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развивающая предметно-пространственная среда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, способствующая возникновению и развитию детской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инициативы: «Центр науки и природы», «Центр краеведения», «Мастерская»,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«Изостудия», «Центр познания», «Центр музыки и театра», «Центр речевого развития»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«Центр безопасности и здоровья». Ярче всего инициативность и самостоятельность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проявляется в игре. В режиме дня отводится время на свободные сюжетно-ролевые 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color w:val="000000"/>
          <w:sz w:val="24"/>
          <w:szCs w:val="24"/>
        </w:rPr>
        <w:t>режиссерские игры, достаточное для возникновения игры и поддержание игровых</w:t>
      </w:r>
    </w:p>
    <w:p w:rsidR="0098183B" w:rsidRPr="0098183B" w:rsidRDefault="0098183B" w:rsidP="00981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83B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</w:p>
    <w:p w:rsidR="0098183B" w:rsidRPr="000F70D0" w:rsidRDefault="0098183B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8183B">
        <w:rPr>
          <w:rFonts w:ascii="Times New Roman" w:hAnsi="Times New Roman" w:cs="Times New Roman"/>
          <w:color w:val="000000"/>
          <w:sz w:val="24"/>
          <w:szCs w:val="24"/>
        </w:rPr>
        <w:t>Для повышения уровня познавательной активности и инициативы в ДОУ применяются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b/>
          <w:bCs/>
          <w:sz w:val="24"/>
          <w:szCs w:val="24"/>
        </w:rPr>
        <w:t>наиболее эффективные формы работы</w:t>
      </w:r>
      <w:r w:rsidRPr="000F70D0">
        <w:rPr>
          <w:rFonts w:ascii="Times New Roman" w:hAnsi="Times New Roman" w:cs="Times New Roman"/>
          <w:sz w:val="24"/>
          <w:szCs w:val="24"/>
        </w:rPr>
        <w:t xml:space="preserve">: </w:t>
      </w:r>
      <w:r w:rsidRPr="000F70D0">
        <w:rPr>
          <w:rFonts w:ascii="Times New Roman" w:hAnsi="Times New Roman" w:cs="Times New Roman"/>
          <w:i/>
          <w:iCs/>
          <w:sz w:val="24"/>
          <w:szCs w:val="24"/>
        </w:rPr>
        <w:t>познавательные занятия, опыты и</w:t>
      </w:r>
      <w:r w:rsidR="000F7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i/>
          <w:iCs/>
          <w:sz w:val="24"/>
          <w:szCs w:val="24"/>
        </w:rPr>
        <w:t>экспериментирование, наблюдение и труд в «Центре науки и природы»,</w:t>
      </w:r>
      <w:r w:rsidR="000F7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</w:t>
      </w:r>
      <w:r w:rsidRPr="000F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0F70D0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Pr="000F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0F70D0">
        <w:rPr>
          <w:rFonts w:ascii="Times New Roman" w:hAnsi="Times New Roman" w:cs="Times New Roman"/>
          <w:b/>
          <w:bCs/>
          <w:sz w:val="24"/>
          <w:szCs w:val="24"/>
        </w:rPr>
        <w:t>используется метод моделирования</w:t>
      </w:r>
      <w:r w:rsidR="000F7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(карты, схемы, алгоритмы, модель обследования предмета и т.п.).</w:t>
      </w:r>
    </w:p>
    <w:p w:rsidR="0098183B" w:rsidRPr="000F70D0" w:rsidRDefault="0098183B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особых образовательных условий </w:t>
      </w:r>
      <w:r w:rsidRPr="000F70D0">
        <w:rPr>
          <w:rFonts w:ascii="Times New Roman" w:hAnsi="Times New Roman" w:cs="Times New Roman"/>
          <w:sz w:val="24"/>
          <w:szCs w:val="24"/>
        </w:rPr>
        <w:t>(вариативная среда, игра с</w:t>
      </w:r>
      <w:r w:rsid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многофункциональным материалом, работа по методу проекта, занятия в кружках по</w:t>
      </w:r>
      <w:r w:rsid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интересам и т.д.) позволяет развивать детскую инициативу и самостоятельность.</w:t>
      </w:r>
    </w:p>
    <w:p w:rsidR="0098183B" w:rsidRPr="000F70D0" w:rsidRDefault="0098183B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Развитие детской инициативы возможно только тогда, когда ребёнок</w:t>
      </w:r>
      <w:r w:rsid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эмоционально благополучен. В образовательном процессе используются приёмы создания</w:t>
      </w:r>
      <w:r w:rsid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благополучного психологического климата:</w:t>
      </w:r>
    </w:p>
    <w:p w:rsidR="0098183B" w:rsidRPr="000F70D0" w:rsidRDefault="0098183B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- этическое благородное поведение (взаимопомощь, взаимовыручка);</w:t>
      </w:r>
    </w:p>
    <w:p w:rsidR="0098183B" w:rsidRPr="000F70D0" w:rsidRDefault="0098183B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- условия для свободного выбора детьми деятельности и участников совместной</w:t>
      </w:r>
      <w:r w:rsid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70D0" w:rsidRDefault="0098183B" w:rsidP="000F70D0">
      <w:pPr>
        <w:tabs>
          <w:tab w:val="left" w:pos="134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0F70D0">
        <w:rPr>
          <w:rFonts w:ascii="Times New Roman" w:hAnsi="Times New Roman" w:cs="Times New Roman"/>
          <w:sz w:val="24"/>
          <w:szCs w:val="24"/>
        </w:rPr>
        <w:lastRenderedPageBreak/>
        <w:t>- условия для принятия детьми самостоятельных решений, выражения своих чувств и</w:t>
      </w:r>
      <w:r w:rsidR="000F70D0">
        <w:rPr>
          <w:rFonts w:ascii="Times New Roman" w:hAnsi="Times New Roman" w:cs="Times New Roman"/>
          <w:sz w:val="24"/>
          <w:szCs w:val="24"/>
        </w:rPr>
        <w:t xml:space="preserve"> мыслей.</w:t>
      </w:r>
    </w:p>
    <w:p w:rsidR="000F70D0" w:rsidRPr="000F70D0" w:rsidRDefault="000F70D0" w:rsidP="000F70D0">
      <w:pPr>
        <w:tabs>
          <w:tab w:val="left" w:pos="1340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0F70D0">
        <w:rPr>
          <w:rFonts w:ascii="Times New Roman" w:hAnsi="Times New Roman" w:cs="Times New Roman"/>
          <w:b/>
          <w:bCs/>
          <w:sz w:val="24"/>
          <w:szCs w:val="24"/>
        </w:rPr>
        <w:t>6. Особенности взаимодействия педагогического коллектива с семьями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0D0">
        <w:rPr>
          <w:rFonts w:ascii="Times New Roman" w:hAnsi="Times New Roman" w:cs="Times New Roman"/>
          <w:b/>
          <w:bCs/>
          <w:sz w:val="24"/>
          <w:szCs w:val="24"/>
        </w:rPr>
        <w:t>воспитанников.</w:t>
      </w: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единственным общественным институтом, регулярно и неформально взаимодействующим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с семьей.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· единый подход к процессу воспитания ребёнка;</w:t>
      </w:r>
    </w:p>
    <w:p w:rsidR="000F70D0" w:rsidRDefault="000F70D0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· открытость дошкольного учреждения для родителей</w:t>
      </w: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70D0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· уважение и доброжелательность друг к другу;</w:t>
      </w: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· дифференцированный подход к каждой семье;</w:t>
      </w:r>
    </w:p>
    <w:p w:rsidR="000F70D0" w:rsidRPr="000F70D0" w:rsidRDefault="000F70D0" w:rsidP="000F70D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F70D0">
        <w:rPr>
          <w:rFonts w:ascii="Times New Roman" w:hAnsi="Times New Roman" w:cs="Times New Roman"/>
          <w:sz w:val="24"/>
          <w:szCs w:val="24"/>
        </w:rPr>
        <w:t>· равно ответственность родителей и педагогов.</w:t>
      </w:r>
    </w:p>
    <w:p w:rsidR="001E4135" w:rsidRDefault="000F70D0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70D0">
        <w:rPr>
          <w:rFonts w:ascii="Times New Roman" w:hAnsi="Times New Roman" w:cs="Times New Roman"/>
          <w:sz w:val="20"/>
          <w:szCs w:val="20"/>
        </w:rPr>
        <w:tab/>
      </w: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70D0" w:rsidRPr="000F70D0" w:rsidRDefault="000F70D0" w:rsidP="000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Таблица №11</w:t>
      </w:r>
    </w:p>
    <w:p w:rsidR="0098183B" w:rsidRDefault="000F70D0" w:rsidP="000F70D0">
      <w:pPr>
        <w:tabs>
          <w:tab w:val="left" w:pos="15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0D0">
        <w:rPr>
          <w:rFonts w:ascii="Times New Roman" w:hAnsi="Times New Roman" w:cs="Times New Roman"/>
          <w:b/>
          <w:bCs/>
          <w:sz w:val="24"/>
          <w:szCs w:val="24"/>
        </w:rPr>
        <w:t>Направления и формы работы по взаимодействию с семьями воспитанников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6B19A5" w:rsidTr="006B19A5">
        <w:tc>
          <w:tcPr>
            <w:tcW w:w="5210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взаимодействия</w:t>
            </w:r>
          </w:p>
        </w:tc>
      </w:tr>
      <w:tr w:rsidR="006B19A5" w:rsidTr="006B19A5">
        <w:tc>
          <w:tcPr>
            <w:tcW w:w="5210" w:type="dxa"/>
          </w:tcPr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информационно-аналитическое  </w:t>
            </w:r>
          </w:p>
        </w:tc>
        <w:tc>
          <w:tcPr>
            <w:tcW w:w="5211" w:type="dxa"/>
          </w:tcPr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</w:p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6B19A5" w:rsidRPr="006B19A5" w:rsidTr="006B19A5">
        <w:tc>
          <w:tcPr>
            <w:tcW w:w="5210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наглядно-информационное - уголок для родителей;</w:t>
            </w:r>
          </w:p>
          <w:p w:rsidR="006B19A5" w:rsidRPr="006B19A5" w:rsidRDefault="006B19A5" w:rsidP="006B19A5">
            <w:pPr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памятки и буклеты для родителей;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папки–передвижки;</w:t>
            </w:r>
          </w:p>
          <w:p w:rsidR="006B19A5" w:rsidRPr="006B19A5" w:rsidRDefault="006B19A5" w:rsidP="006B19A5">
            <w:pPr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почтовый ящик для предложений</w:t>
            </w:r>
          </w:p>
        </w:tc>
      </w:tr>
      <w:tr w:rsidR="006B19A5" w:rsidRPr="006B19A5" w:rsidTr="006B19A5">
        <w:tc>
          <w:tcPr>
            <w:tcW w:w="5210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6B19A5" w:rsidRPr="006B19A5" w:rsidRDefault="006B19A5" w:rsidP="006B19A5">
            <w:pPr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общее родительское собрание ДОУ;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тематические консультации;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тематические вечера;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детско-взрослые проекты;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групповые собрания родителей;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Совет Учреждения;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открытые занятия с детьми в ДОУ для родителей;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«День открытых дверей»;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презентация дошкольного учреждения;</w:t>
            </w:r>
          </w:p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клуб для родителей</w:t>
            </w:r>
          </w:p>
        </w:tc>
      </w:tr>
      <w:tr w:rsidR="006B19A5" w:rsidRPr="006B19A5" w:rsidTr="006B19A5">
        <w:tc>
          <w:tcPr>
            <w:tcW w:w="5210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</w:t>
            </w:r>
          </w:p>
          <w:p w:rsidR="006B19A5" w:rsidRPr="006B19A5" w:rsidRDefault="006B19A5" w:rsidP="006B19A5">
            <w:pPr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праздники, театрализованные представления;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выставки работ родителей и детей, семейные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вернисажи;</w:t>
            </w:r>
          </w:p>
          <w:p w:rsidR="006B19A5" w:rsidRPr="006B19A5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совместные походы и экскурсии;</w:t>
            </w:r>
          </w:p>
          <w:p w:rsidR="006B19A5" w:rsidRPr="006B19A5" w:rsidRDefault="006B19A5" w:rsidP="006B19A5">
            <w:pPr>
              <w:tabs>
                <w:tab w:val="left" w:pos="1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sz w:val="20"/>
                <w:szCs w:val="20"/>
              </w:rPr>
              <w:t>- благотворительные акции.</w:t>
            </w:r>
          </w:p>
        </w:tc>
      </w:tr>
    </w:tbl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B19A5">
        <w:rPr>
          <w:rFonts w:ascii="Times New Roman" w:hAnsi="Times New Roman" w:cs="Times New Roman"/>
          <w:sz w:val="24"/>
          <w:szCs w:val="24"/>
        </w:rPr>
        <w:t>В ДОУ осуществляется интеграция общественного и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A5">
        <w:rPr>
          <w:rFonts w:ascii="Times New Roman" w:hAnsi="Times New Roman" w:cs="Times New Roman"/>
          <w:sz w:val="24"/>
          <w:szCs w:val="24"/>
        </w:rPr>
        <w:t>дошкольников со следующими категориями родителей: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· с семьями воспитанников, посещающих детский сад;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· с семьями детей, не посещающих ДОУ (консультации специалистов,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A5">
        <w:rPr>
          <w:rFonts w:ascii="Times New Roman" w:hAnsi="Times New Roman" w:cs="Times New Roman"/>
          <w:sz w:val="24"/>
          <w:szCs w:val="24"/>
        </w:rPr>
        <w:t>мероприятий для детей и взрослых).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В ДОУ сложились традиционные формы взаимодействия с семьями воспитанников: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- собрание – посвящение в родительское сообщество детского сада;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- «Праздник Труда» по благоустройству территории детского сада;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19A5">
        <w:rPr>
          <w:rFonts w:ascii="Times New Roman" w:hAnsi="Times New Roman" w:cs="Times New Roman"/>
          <w:sz w:val="24"/>
          <w:szCs w:val="24"/>
        </w:rPr>
        <w:t>- Родительский клуб «Скоро в школу» для родителей подготовительных групп;</w:t>
      </w:r>
    </w:p>
    <w:p w:rsidR="006B19A5" w:rsidRDefault="006B19A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6B19A5">
        <w:rPr>
          <w:rFonts w:ascii="Times New Roman" w:hAnsi="Times New Roman" w:cs="Times New Roman"/>
          <w:sz w:val="24"/>
          <w:szCs w:val="24"/>
        </w:rPr>
        <w:lastRenderedPageBreak/>
        <w:t>- Мероприятия с родителями в рамках проектной деятельности</w:t>
      </w:r>
      <w:r w:rsidRPr="006B19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19A5" w:rsidRDefault="006B19A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1E4135" w:rsidRDefault="001E4135" w:rsidP="006B19A5">
      <w:pPr>
        <w:tabs>
          <w:tab w:val="left" w:pos="460"/>
          <w:tab w:val="left" w:pos="157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B19A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III. ОРГАНИЗАЦИОННЫЙ РАЗДЕЛ.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Материально-техническое обеспечение Программы.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B19A5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соответствуют требованиям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9A5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дошкольного образования,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9A5">
        <w:rPr>
          <w:rFonts w:ascii="Times New Roman" w:hAnsi="Times New Roman" w:cs="Times New Roman"/>
          <w:color w:val="000000"/>
          <w:sz w:val="24"/>
          <w:szCs w:val="24"/>
        </w:rPr>
        <w:t>обеспечивают реализацию Программы.</w:t>
      </w:r>
    </w:p>
    <w:p w:rsidR="006B19A5" w:rsidRPr="006B19A5" w:rsidRDefault="006B19A5" w:rsidP="006B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9A5">
        <w:rPr>
          <w:rFonts w:ascii="Times New Roman" w:hAnsi="Times New Roman" w:cs="Times New Roman"/>
          <w:sz w:val="20"/>
          <w:szCs w:val="20"/>
        </w:rPr>
        <w:t>Таблица №12</w:t>
      </w:r>
    </w:p>
    <w:p w:rsidR="006B19A5" w:rsidRPr="006B19A5" w:rsidRDefault="006B19A5" w:rsidP="006B19A5">
      <w:pPr>
        <w:tabs>
          <w:tab w:val="left" w:pos="460"/>
          <w:tab w:val="left" w:pos="1570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B19A5">
        <w:rPr>
          <w:rFonts w:ascii="Times New Roman" w:hAnsi="Times New Roman" w:cs="Times New Roman"/>
          <w:b/>
          <w:bCs/>
          <w:sz w:val="24"/>
          <w:szCs w:val="24"/>
        </w:rPr>
        <w:t>Предметно-развивающая среда в ДОУ</w:t>
      </w:r>
    </w:p>
    <w:tbl>
      <w:tblPr>
        <w:tblStyle w:val="a6"/>
        <w:tblW w:w="0" w:type="auto"/>
        <w:tblLook w:val="04A0"/>
      </w:tblPr>
      <w:tblGrid>
        <w:gridCol w:w="2943"/>
        <w:gridCol w:w="2977"/>
        <w:gridCol w:w="3827"/>
      </w:tblGrid>
      <w:tr w:rsidR="006B19A5" w:rsidTr="006B19A5">
        <w:tc>
          <w:tcPr>
            <w:tcW w:w="2943" w:type="dxa"/>
          </w:tcPr>
          <w:p w:rsidR="006B19A5" w:rsidRPr="006B19A5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помещения </w:t>
            </w:r>
          </w:p>
        </w:tc>
        <w:tc>
          <w:tcPr>
            <w:tcW w:w="2977" w:type="dxa"/>
          </w:tcPr>
          <w:p w:rsidR="006B19A5" w:rsidRPr="006B19A5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предназначение</w:t>
            </w:r>
          </w:p>
        </w:tc>
        <w:tc>
          <w:tcPr>
            <w:tcW w:w="3827" w:type="dxa"/>
          </w:tcPr>
          <w:p w:rsidR="006B19A5" w:rsidRPr="006B19A5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Оснащение</w:t>
            </w:r>
          </w:p>
        </w:tc>
      </w:tr>
      <w:tr w:rsidR="006B19A5" w:rsidTr="006B19A5">
        <w:tc>
          <w:tcPr>
            <w:tcW w:w="2943" w:type="dxa"/>
          </w:tcPr>
          <w:p w:rsidR="00FF534C" w:rsidRDefault="00FF534C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 зал</w:t>
            </w:r>
          </w:p>
        </w:tc>
        <w:tc>
          <w:tcPr>
            <w:tcW w:w="2977" w:type="dxa"/>
          </w:tcPr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Музыкальные занятия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Досуговые мероприятия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и прочие</w:t>
            </w: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мероприятия для родителей</w:t>
            </w:r>
          </w:p>
        </w:tc>
        <w:tc>
          <w:tcPr>
            <w:tcW w:w="3827" w:type="dxa"/>
          </w:tcPr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Дидактический, демонстрационный материал; игрушки, атрибуты, используемые</w:t>
            </w: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муз. руководителем</w:t>
            </w:r>
          </w:p>
        </w:tc>
      </w:tr>
      <w:tr w:rsidR="006B19A5" w:rsidTr="006B19A5">
        <w:tc>
          <w:tcPr>
            <w:tcW w:w="2943" w:type="dxa"/>
          </w:tcPr>
          <w:p w:rsidR="006B19A5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2977" w:type="dxa"/>
          </w:tcPr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Занятия физкультурой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Мероприятия для родителей</w:t>
            </w:r>
          </w:p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(мастер-классы, практикумы,</w:t>
            </w: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открытые занятия)</w:t>
            </w:r>
          </w:p>
        </w:tc>
        <w:tc>
          <w:tcPr>
            <w:tcW w:w="3827" w:type="dxa"/>
          </w:tcPr>
          <w:p w:rsidR="006B19A5" w:rsidRPr="00FF534C" w:rsidRDefault="006B19A5" w:rsidP="006B1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для прыжков, метания, лазания, равновесия</w:t>
            </w: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</w:tc>
      </w:tr>
      <w:tr w:rsidR="006B19A5" w:rsidTr="006B19A5">
        <w:tc>
          <w:tcPr>
            <w:tcW w:w="2943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Медицинский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</w:t>
            </w:r>
          </w:p>
          <w:p w:rsidR="006B19A5" w:rsidRPr="00FF534C" w:rsidRDefault="006B19A5" w:rsidP="00FF534C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Осмотр детей, консультации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медсестры, врачей;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Консультативно-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просветительская работа с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родителями и сотрудниками ДОУ</w:t>
            </w:r>
          </w:p>
          <w:p w:rsidR="006B19A5" w:rsidRPr="00FF534C" w:rsidRDefault="006B19A5" w:rsidP="006B19A5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  <w:p w:rsidR="006B19A5" w:rsidRPr="00FF534C" w:rsidRDefault="00FF534C" w:rsidP="00FF534C">
            <w:pPr>
              <w:tabs>
                <w:tab w:val="left" w:pos="4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</w:tc>
      </w:tr>
      <w:tr w:rsidR="00FF534C" w:rsidTr="006B19A5">
        <w:tc>
          <w:tcPr>
            <w:tcW w:w="2943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Коридоры ДОУ 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Информационно- визитка ДОУ просветительская работа с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сотрудниками ДОУ и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r w:rsidRPr="00FF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Стенды для родителей,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 xml:space="preserve"> Стенды для сотрудников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Уголок Безопасности дорожного движения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t>Уголок пожарной безопасности</w:t>
            </w:r>
          </w:p>
          <w:p w:rsidR="00FF534C" w:rsidRPr="00FF534C" w:rsidRDefault="00FF534C" w:rsidP="00FF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Уголок профсоюза</w:t>
            </w:r>
          </w:p>
        </w:tc>
      </w:tr>
      <w:tr w:rsidR="00FF534C" w:rsidTr="006B19A5">
        <w:tc>
          <w:tcPr>
            <w:tcW w:w="2943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«Зелёная зона»</w:t>
            </w:r>
          </w:p>
          <w:p w:rsidR="00FF534C" w:rsidRPr="00FF534C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(прогулочные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участки)</w:t>
            </w:r>
          </w:p>
        </w:tc>
        <w:tc>
          <w:tcPr>
            <w:tcW w:w="2977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Прогулки, наблюдения;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деятельность;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FF534C" w:rsidRPr="005C06E1" w:rsidRDefault="00FF534C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Прогулочные площадки для детей всех возрастных групп.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Игровое, функциональное, и спортивное оборудование.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площадка.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Площадка для ознакомления дошкольников с правилами дорожного движения</w:t>
            </w:r>
          </w:p>
          <w:p w:rsidR="00FF534C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Огород, цветники</w:t>
            </w:r>
          </w:p>
        </w:tc>
      </w:tr>
      <w:tr w:rsidR="005C06E1" w:rsidTr="006B19A5">
        <w:tc>
          <w:tcPr>
            <w:tcW w:w="2943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Физкультурная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</w:t>
            </w:r>
          </w:p>
        </w:tc>
        <w:tc>
          <w:tcPr>
            <w:tcW w:w="2977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деятельность по физической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культуре, спортивные игры</w:t>
            </w:r>
          </w:p>
        </w:tc>
        <w:tc>
          <w:tcPr>
            <w:tcW w:w="3827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Оборудование для спортивных игр</w:t>
            </w:r>
          </w:p>
        </w:tc>
      </w:tr>
    </w:tbl>
    <w:p w:rsidR="00981C1B" w:rsidRDefault="00981C1B" w:rsidP="005C0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1C1B" w:rsidRDefault="00981C1B" w:rsidP="005C0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06E1" w:rsidRPr="005C06E1" w:rsidRDefault="005C06E1" w:rsidP="005C0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6E1">
        <w:rPr>
          <w:rFonts w:ascii="Times New Roman" w:hAnsi="Times New Roman" w:cs="Times New Roman"/>
          <w:sz w:val="20"/>
          <w:szCs w:val="20"/>
        </w:rPr>
        <w:t>Таблица № 13</w:t>
      </w:r>
    </w:p>
    <w:p w:rsidR="005C06E1" w:rsidRPr="005C06E1" w:rsidRDefault="005C06E1" w:rsidP="005C06E1">
      <w:pPr>
        <w:tabs>
          <w:tab w:val="left" w:pos="43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C06E1">
        <w:rPr>
          <w:rFonts w:ascii="Times New Roman" w:hAnsi="Times New Roman" w:cs="Times New Roman"/>
          <w:b/>
          <w:bCs/>
          <w:sz w:val="24"/>
          <w:szCs w:val="24"/>
        </w:rPr>
        <w:t>2.Обеспеченность методическими материалами и средствами обучения и воспитания</w:t>
      </w:r>
    </w:p>
    <w:tbl>
      <w:tblPr>
        <w:tblStyle w:val="a6"/>
        <w:tblW w:w="0" w:type="auto"/>
        <w:tblLook w:val="04A0"/>
      </w:tblPr>
      <w:tblGrid>
        <w:gridCol w:w="2518"/>
        <w:gridCol w:w="7371"/>
      </w:tblGrid>
      <w:tr w:rsidR="005C06E1" w:rsidTr="00123816">
        <w:tc>
          <w:tcPr>
            <w:tcW w:w="2518" w:type="dxa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ОБРАЗОВАТЕЛЬНОЙ</w:t>
            </w:r>
          </w:p>
          <w:p w:rsidR="005C06E1" w:rsidRPr="005C06E1" w:rsidRDefault="005C06E1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ОБЛАСТИ </w:t>
            </w:r>
          </w:p>
        </w:tc>
        <w:tc>
          <w:tcPr>
            <w:tcW w:w="7371" w:type="dxa"/>
          </w:tcPr>
          <w:p w:rsidR="005C06E1" w:rsidRPr="005C06E1" w:rsidRDefault="005C06E1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И ПОСОБИЙ</w:t>
            </w:r>
          </w:p>
        </w:tc>
      </w:tr>
      <w:tr w:rsidR="005C06E1" w:rsidTr="00123816">
        <w:tc>
          <w:tcPr>
            <w:tcW w:w="9889" w:type="dxa"/>
            <w:gridSpan w:val="2"/>
          </w:tcPr>
          <w:p w:rsidR="005C06E1" w:rsidRPr="005C06E1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Примерная общеобразовательная программа дошкольного образования «От рождения до школы» под редакцией Н.Е. Вераксы, Т.С. Комаровой, М.А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06E1">
              <w:rPr>
                <w:rFonts w:ascii="Times New Roman" w:hAnsi="Times New Roman" w:cs="Times New Roman"/>
                <w:sz w:val="20"/>
                <w:szCs w:val="20"/>
              </w:rPr>
              <w:t>Васильевой. – М.: Мозаика-Синтез, 2014.</w:t>
            </w:r>
          </w:p>
        </w:tc>
      </w:tr>
      <w:tr w:rsidR="005C06E1" w:rsidTr="00123816">
        <w:tc>
          <w:tcPr>
            <w:tcW w:w="2518" w:type="dxa"/>
          </w:tcPr>
          <w:p w:rsidR="00123816" w:rsidRDefault="00123816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06E1" w:rsidRPr="005C06E1" w:rsidRDefault="005C06E1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06E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7371" w:type="dxa"/>
          </w:tcPr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Э.Я Степаненкова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Л.И. Пензулаева «Физическая культура в детском саду вторая младшая группа» М., Мозаика – Синтез, 2014г.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Л.И. Пензулаева «Физическая культура в детском саду старшая группа» М., Мозаика – Синтез, 2014г.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Л.И. Пензулаева «Физическая культура в детском саду подготовительная к школе группа» М., Мозаика – Синтез, 2014г.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Л.Г. Голубева «Гимнастика и массаж для самых маленьких» М., Мозаика – Синтез, 2007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И.А. Аверина «Физкультурные минутки и динамические паузы в ДОУ» М., Айрис-пресс,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К.К. Утробина «Занимательная физкультура в детском саду для детей 3-5 лет» М., ГНОМ и Д, 2005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К.К. Утробина «Занимательная физкультура в детском саду для детей 5-7 лет» М., ГНОМ и Д, 2006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М.Ю. Картушина «Сценарии оздоровительных досугов и праздников для детей 5-6 лет» М., Мозаика-Синтез, 2004г.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М.Ю. Картушина «Сценарии оздоровительных досугов и праздников для детей 4-5 лет» М.,”Мозаика-Синтез”, 2004г.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Т.Е. Хараченко «Утренняя гимнастика в детском саду» (упражнения для детей 3-5 лет) М.,”Мозаика-Синтез”, 2008г.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Т.Е. Хараченко «Утренняя гимнастика в детском саду» (упражнения для детей 5-7 лет) М.,”Мозаика-Синтез”,  2008г.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И.М. Новикова «Формирование представлений о здоровом образе жизни дошкольников» М., Мозаика-Синтез, 2009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Л.В. Кочеткова «Оздоровление детей в условиях детского сада» М., Сфера,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М.Н. Кузнецова «Оздоровление детей в детском саду» М., Айрис-пресс,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З.Е. Береснева «Здоровый малыш: Программа оздоровления детей в ДОУ» М., ТЦ Сфера,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Н.В. Нищева «О здоровье дошкольников» СПб, Детство-пресс, 2006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М.Ю. Картушина «Праздники здоровья для детей 3-4 лет. Сценарии для ДОУ» М., ТЦ Сфера,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М.Ю. Картушина «Праздники здоровья для детей 4-5 лет. Сценарии для ДОУ» М., ТЦ Сфера,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М.Ю. Картушина «Праздники здоровья для детей 6-7 лет. Сценарии для ДОУ» М., ТЦ Сфера, 2008 г.</w:t>
            </w:r>
          </w:p>
          <w:p w:rsidR="005C06E1" w:rsidRPr="00123816" w:rsidRDefault="005C06E1" w:rsidP="005C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О.В. Бережнова, В.В. Бойко, Парциальная программа физического развития детей 3-7 МАЛЫШИ-КРЕПЫШИ, издательский дом «Цветной мир», М., 2016г.</w:t>
            </w:r>
          </w:p>
        </w:tc>
      </w:tr>
      <w:tr w:rsidR="005C06E1" w:rsidTr="00123816">
        <w:tc>
          <w:tcPr>
            <w:tcW w:w="2518" w:type="dxa"/>
          </w:tcPr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СОЦИАЛЬНО -</w:t>
            </w:r>
          </w:p>
          <w:p w:rsidR="005C06E1" w:rsidRDefault="00123816" w:rsidP="00123816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КОММУНИКАТИВНОЕ РАЗВИТИЕ</w:t>
            </w:r>
          </w:p>
        </w:tc>
        <w:tc>
          <w:tcPr>
            <w:tcW w:w="7371" w:type="dxa"/>
          </w:tcPr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М.Б. Зацепина «Дни воинской славы. Патриотическое воспитание дошкольников» М., Мозаика-Синтез, 2008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Р.С. Буре «Социально-нравственное воспитание дошкольников» М., Мозаика-Синтез, 2014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В.И. Петрова, Т.Д. Стульник «Нравственное воспитание в детском саду» М., Мозаика-Синтез, 2008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Л.В. Куцакова «Нравственно-трудовое воспитание в детском саду» М., Мозаика-Синтез, 2008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Т.А. Шорыгина «Беседы о хорошем и плохом поведении» М., ТЦ Сфера, 2008 г.</w:t>
            </w:r>
          </w:p>
          <w:p w:rsidR="005C06E1" w:rsidRPr="00123816" w:rsidRDefault="00123816" w:rsidP="00123816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В.П. Смирнова «Воспитать гражданина и патриота» выпуск 1, М., Международная педагогическая академия, 2009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В.П. Смирнова «Воспитать гражданина и патриота» выпуск 2, М., Международная педагогическая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В.П. Смирнова «Знакомим дошкольников с Москвой» М., Международная педагогическая академия, 2009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Т.Р. Саулина «Знакомим дошкольников с правилами дорожного движения». М., Мозаика-Синтез, 2014 г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Е.С. Кушель «Азбука поведения на дороге. Программа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дошкольников безопасному поведению на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улицах города» М., Школьная книга, 2007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Т.А. Шорыгина «Безопасность для малышей» М., Книголюб, 2003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Т.А. Шорыгина «Беседы о правилах пожарной безопасности» М., ТЦ 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Т.А. Шорыгина «Беседы об основах безопасности с детьми 5-8 лет» М., ТЦ Сфера, 2008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Т.А. Шорыгина «Беседы о правилах дорожного движения с детьми 5-8 лет» М., ТЦ Сфера, 2009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Т.В. Иванова «Пожарная безопасность. Разработки занятий. Младшая группа» Волгоград, ИТД «Корифей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2009</w:t>
            </w: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Т.В. Иванова «Пожарная безопасность. Разработки занятий. Подготовительная группа» Волгоград, ИТД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«Корифей», 2009 г.</w:t>
            </w:r>
          </w:p>
          <w:p w:rsidR="00123816" w:rsidRPr="00123816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Т.С. Комарова, Л.В. Куцакова, Л.Ю. Павлова «Трудовое воспитание в детском саду» М., Мозаика-Синтез, 2007 г.</w:t>
            </w:r>
          </w:p>
          <w:p w:rsidR="00123816" w:rsidRPr="00123816" w:rsidRDefault="00123816" w:rsidP="00123816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sz w:val="20"/>
                <w:szCs w:val="20"/>
              </w:rPr>
              <w:t>И.А. Лыкова Парциальная программа МИР БЕЗ ОПАСНОСТИ, издательский дом «Цветной мир», М., 2017г.</w:t>
            </w:r>
          </w:p>
        </w:tc>
      </w:tr>
      <w:tr w:rsidR="005C06E1" w:rsidTr="00123816">
        <w:tc>
          <w:tcPr>
            <w:tcW w:w="2518" w:type="dxa"/>
          </w:tcPr>
          <w:p w:rsidR="005C06E1" w:rsidRPr="00123816" w:rsidRDefault="00123816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3816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371" w:type="dxa"/>
          </w:tcPr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Е.Е. Крашенников, О.А. Холодова «Развитие познавательных способностей до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школьников» М., Мозаика-Синтез,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Н.С. Арапова-Пискарева «Формирование элементарных математических представлений в детском саду» М.,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Мозаика-Синтез, 2008г.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В.П. Новикова «Математика в детском саду. Конспекты занятий с детьми 6-7 лет» М., Мозаика-Синтез,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И.И. Целищева, М.Д. Большакова «Методика обучения дошкольнико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в математике при ознакомлении с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окружающим миром»М., Школьная пресса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О.В. Дыбина «Ознакомление с предметным и социальным окружением втор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>ая младшая группа» М., Мозаика-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Синтез, 2014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О.В. Дыбина «Ознакомление с предметным и социальным окружением средняя группа» М., Мозаика-Синтез, 2014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О.В. Дыбина «Ознакомление с предметным и социальным окружением стар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шая группа» М., Мозаика-Синтез,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О.В. Дыбина «Ознакомление с предметным и социальным окружением подготовительная к школе группа» М.,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Мозаика-Синтез, 2014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Э.С. Акопова, Е.Ю. Иванова «Развитие способностей детей дошкольного и м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ладшего школьного возраста» М.,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О.М. Дьяченко «Развитие воображения дошкольника» М., Мозаика-Синтез,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Н.Ф. Губанова «Игровая деятельность в детском саду» М., Мозаика-Синтез, 2008г.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Н.Ф. Губанова «Развитие игровой деятельности в первой младшей группе» М., Мозаика-Синтез, 2014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Н.Ф. Губанова «Развитие игровой деятельности во второй младшей группе» М., Мозаика-Синтез, 2014 г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Н.Я. Михайленко, Н.А. Короткова «Организация сюжетной игры в детском саду» М., Линка-Пресс, 2009г.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Г.Н. Гришина «Игры для детей на все времена» М., ТЦ Сфера,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Л.Б. Фесюкова «300 развивающих игр для детей 4-7 лет» М., ТЦ Сфера,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Е.А. Бабенкова, О.М. Федоровская « Игры, которые лечат. Для детей от 3 до 5 лет» М., ТЦ Сфера,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Е.А. Бабенкова, О.М. Федоровская « Игры, которые лечат. Для детей от 5 до 7 лет» М., ТЦ Сфера, 2008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«Дидактические игры и занятия .Интеграция художественно</w:t>
            </w:r>
            <w:r w:rsidR="001D2F15">
              <w:rPr>
                <w:rFonts w:ascii="Times New Roman" w:hAnsi="Times New Roman" w:cs="Times New Roman"/>
                <w:sz w:val="20"/>
                <w:szCs w:val="20"/>
              </w:rPr>
              <w:t xml:space="preserve">й и познавательной деятельности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дошкольников» М., ТЦ «Сфера», 2009г.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Н.Ф. Сорокина «Кукольный театр для самых маленьких» М., Линка-Пресс,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М.Д. Маханева «Занятия по театрализованной деятельности в детском саду» М., ТЦ «Сфера», 2009г.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Т.Н. Доронова «Играют взрослые и дети» М., Линка-Пресс, 2006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О.П. Власенко «Театр кукол и игрушек в ДОУ» Волгоград, Учитель, 2009 г.</w:t>
            </w:r>
          </w:p>
          <w:p w:rsidR="00123816" w:rsidRPr="001D2F15" w:rsidRDefault="00123816" w:rsidP="0012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Н.Ф. Губанова «Театрализованная деятельность дошкольников» М., ВАКО, 2007г.</w:t>
            </w:r>
          </w:p>
          <w:p w:rsidR="005C06E1" w:rsidRPr="001D2F15" w:rsidRDefault="00123816" w:rsidP="00123816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Парциальная программа МИР БЕЗ ОПАСНОСТИ, издательский дом «Цветной мир», М., 2017г.</w:t>
            </w:r>
          </w:p>
        </w:tc>
      </w:tr>
      <w:tr w:rsidR="001D2F15" w:rsidTr="00123816">
        <w:tc>
          <w:tcPr>
            <w:tcW w:w="2518" w:type="dxa"/>
          </w:tcPr>
          <w:p w:rsidR="001D2F15" w:rsidRPr="001D2F15" w:rsidRDefault="001D2F15" w:rsidP="005C06E1">
            <w:pPr>
              <w:tabs>
                <w:tab w:val="left" w:pos="2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7371" w:type="dxa"/>
          </w:tcPr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В.В. Гербова «Развитие речи в детском саду» М., Мозаика-Синтез,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А.И. Максаков «Воспитание звуковой культуры речи у дошкольников» М., Мозаика-Синтез, 2007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О.А. Бизикова «Развитие диалогической речи дошкольников в игре» М., Скрипторий,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 xml:space="preserve">О.Е. Громова, Г.Н. Соломатина «Стихи и рассказы о растительном мире. Дидактические материалы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развитии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речи дошкольников» М.,ТЦ Сфера, 2007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В.В. Гербова «Занятия по развитию речи в первой младшей группе» М., Мозаика-Синтез, 2008 г. В.В. Гербова «Занятия по развитию речи во второй младшей группе» М., Мозаика-Синтез,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В.В. Гербова «Занятия по развитию речи в средней группе» М., Мозаика-Синтез,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В.В. Гербова «Развитие речи в разновозрастной группе детского сада»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Мозаика-Синтез,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В.В. Гербова «Приобщение детей к художественной литературе» М., Мозаика-Синтез,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О.С. Ушакова «Ознакомим дошкольников 3-5 лет с литературой» М., 2010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О.С. Ушакова «Ознакомим дошкольников 5-7 лет с литературой» М., 2010 г.</w:t>
            </w:r>
          </w:p>
        </w:tc>
      </w:tr>
      <w:tr w:rsidR="001D2F15" w:rsidTr="00123816">
        <w:tc>
          <w:tcPr>
            <w:tcW w:w="2518" w:type="dxa"/>
          </w:tcPr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ХУДОЖЕСТВЕННОЕ</w:t>
            </w:r>
          </w:p>
          <w:p w:rsidR="001D2F15" w:rsidRPr="001D2F15" w:rsidRDefault="001D2F15" w:rsidP="001D2F15">
            <w:pPr>
              <w:tabs>
                <w:tab w:val="left" w:pos="2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ТВОРЧЕСТВО</w:t>
            </w:r>
          </w:p>
        </w:tc>
        <w:tc>
          <w:tcPr>
            <w:tcW w:w="7371" w:type="dxa"/>
          </w:tcPr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Т.С. Комарова «Развитие художественных способностей дошкольников» М., Мозаика-Синтез, 2014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«Изобразительное творчество в детском саду» М., ТЦ Сфера,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Т.С. Комарова «Детское художественное творчество» М., Мозаика-Синтез, 2006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Т.С. Комарова «Изобразительная деятельность в детском саду» М., Мозаика-Синтез,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Т.Н. Доронова «Обучение детей 2-4 лет рисованию, лепке, аппликации в игре» М., Владос, 2004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А.А. Грибовская «Занятия по изобразительной деятельности. Коллективное творчество» М., ТЦ Сфера,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«Изобразительная деятельность в детском саду подготовительная к школе группа» М., ТЦ 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 Куцакова «Творим и мастерим. Ручной труд в детском саду и дома» М., Мозаика-Синтез, 2009г.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Л.В. Куцакова « Конструирование и ручной труд в детском саду» М., Мозаика-Синтез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Л.А. Парамонова «Теория и методика творческого конструирования в детском саду» М., Академия, 2002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Н.В. Шайдурова «Развитие ребенка в конструктивной деятельности»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«Художественный труд в детском саду. Экопластика» М., ТЦ Сфера, 2008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М.Б. Зацепина «Культурно - досуговая деятельность в детском саду» М., Мозаика-Синтез,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М.Б. Зацепина, Т.В. Антонова «Праздники и развлечения в детском саду» М., Мозаика-Синтез, 2009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Т.В. Нестеренко «Гармония. Программа развития музыкальности у детей младшего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возраста (4-й год жизни). М., 2005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Т.В. Нестеренко «Гармония. Программа развития музыкальности у детей младшего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возраста (6-й год жизни). М., 2005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Т.В. Нестеренко «Гармония. Программа развития музыкальности у детей младшего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возраста (7-й год жизни). М., 2005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Т.Г. Рубан «Синтез. Программа развития музыкального восприятия у детей на основе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искусств (5-й год жизни)» М., 2010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Т.Г. Рубан «Синтез. Программа развития музыкального восприятия у детей на основе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искусств (6-й год жизни)» М., 2010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К.В. Тарасова, Т.Г. Рубан «Синтез. Программа развития музыкального восприятия у детей на основе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искусств (7-й год жизни)» М., 2010 г.</w:t>
            </w:r>
          </w:p>
          <w:p w:rsidR="001D2F15" w:rsidRPr="001D2F15" w:rsidRDefault="001D2F15" w:rsidP="001D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И.А. Лыкова Парциальная программа художественно-эстетического развития детей 2-7 лет в изобразительной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деятельности, «Цветные ладошки», издательский дом «Цветной мир», М. 2017</w:t>
            </w:r>
          </w:p>
        </w:tc>
      </w:tr>
    </w:tbl>
    <w:p w:rsidR="001D2F15" w:rsidRDefault="001D2F15" w:rsidP="005C06E1">
      <w:pPr>
        <w:tabs>
          <w:tab w:val="left" w:pos="2860"/>
        </w:tabs>
        <w:rPr>
          <w:rFonts w:ascii="Times New Roman" w:hAnsi="Times New Roman" w:cs="Times New Roman"/>
          <w:sz w:val="20"/>
          <w:szCs w:val="20"/>
        </w:rPr>
      </w:pPr>
    </w:p>
    <w:p w:rsidR="001D2F15" w:rsidRPr="001D2F15" w:rsidRDefault="001D2F15" w:rsidP="001D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D2F15">
        <w:rPr>
          <w:rFonts w:ascii="Times New Roman" w:hAnsi="Times New Roman" w:cs="Times New Roman"/>
          <w:b/>
          <w:bCs/>
          <w:sz w:val="24"/>
          <w:szCs w:val="24"/>
        </w:rPr>
        <w:t>3. Режим дня</w:t>
      </w:r>
    </w:p>
    <w:p w:rsidR="001D2F15" w:rsidRPr="001D2F15" w:rsidRDefault="001D2F15" w:rsidP="001D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b/>
          <w:bCs/>
          <w:sz w:val="24"/>
          <w:szCs w:val="24"/>
        </w:rPr>
        <w:t xml:space="preserve">Ежедневная организация жизни и деятельности детей </w:t>
      </w:r>
      <w:r w:rsidRPr="001D2F15">
        <w:rPr>
          <w:rFonts w:ascii="Times New Roman" w:hAnsi="Times New Roman" w:cs="Times New Roman"/>
          <w:sz w:val="24"/>
          <w:szCs w:val="24"/>
        </w:rPr>
        <w:t>осуществляется с учетом: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D2F15">
        <w:rPr>
          <w:rFonts w:ascii="Times New Roman" w:hAnsi="Times New Roman" w:cs="Times New Roman"/>
          <w:sz w:val="24"/>
          <w:szCs w:val="24"/>
        </w:rPr>
        <w:t>детьми: основной формой работы с детьми дошкольного возраста и 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видом деятельности для них является игра;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решения программных образовательных задач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детей не только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режимных моментов в соответствии со спецификой дошкольного образования.</w:t>
      </w:r>
    </w:p>
    <w:p w:rsidR="001D2F15" w:rsidRPr="001D2F15" w:rsidRDefault="001D2F15" w:rsidP="001D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D2F15">
        <w:rPr>
          <w:rFonts w:ascii="Times New Roman" w:hAnsi="Times New Roman" w:cs="Times New Roman"/>
          <w:b/>
          <w:bCs/>
          <w:sz w:val="24"/>
          <w:szCs w:val="24"/>
        </w:rPr>
        <w:t>Организация режима дня.</w:t>
      </w:r>
    </w:p>
    <w:p w:rsidR="001D2F15" w:rsidRPr="001D2F15" w:rsidRDefault="001D2F15" w:rsidP="001D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 xml:space="preserve">При проведении режимных процессов ДОУ придерживается следующих </w:t>
      </w:r>
      <w:r w:rsidRPr="001D2F15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Pr="001D2F15">
        <w:rPr>
          <w:rFonts w:ascii="Times New Roman" w:hAnsi="Times New Roman" w:cs="Times New Roman"/>
          <w:sz w:val="24"/>
          <w:szCs w:val="24"/>
        </w:rPr>
        <w:t>: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детей (в сне, питании).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самостоятельности и активности.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ребенку, устранение долгих ожиданий, так как аппетит и сон малышей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зависят от состояния их нервной системы.</w:t>
      </w:r>
    </w:p>
    <w:p w:rsidR="001D2F15" w:rsidRPr="001D2F15" w:rsidRDefault="001D2F15" w:rsidP="001D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D2F15">
        <w:rPr>
          <w:rFonts w:ascii="Times New Roman" w:hAnsi="Times New Roman" w:cs="Times New Roman"/>
          <w:b/>
          <w:bCs/>
          <w:sz w:val="24"/>
          <w:szCs w:val="24"/>
        </w:rPr>
        <w:t>Основные принципы построения режима дня: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Режим дня выполняется на протяжении всего периода воспитания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дошкольном учреждении, сохраняя последовательность, постоянство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постепенность.</w:t>
      </w:r>
    </w:p>
    <w:p w:rsidR="001D2F15" w:rsidRPr="001D2F15" w:rsidRDefault="001D2F15" w:rsidP="001D2F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lastRenderedPageBreak/>
        <w:t>Соответствие правильности построения режима дня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психофизиологическим особенностям дошкольника. Поэтому в ДОУ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F15">
        <w:rPr>
          <w:rFonts w:ascii="Times New Roman" w:hAnsi="Times New Roman" w:cs="Times New Roman"/>
          <w:sz w:val="24"/>
          <w:szCs w:val="24"/>
        </w:rPr>
        <w:t>каждой возрастной группы определен свой режим дня.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C76">
        <w:rPr>
          <w:rFonts w:ascii="Times New Roman" w:hAnsi="Times New Roman" w:cs="Times New Roman"/>
          <w:sz w:val="24"/>
          <w:szCs w:val="24"/>
        </w:rPr>
        <w:t>выделяют</w:t>
      </w:r>
      <w:r w:rsidRPr="001D2F15">
        <w:rPr>
          <w:rFonts w:ascii="Times New Roman" w:hAnsi="Times New Roman" w:cs="Times New Roman"/>
          <w:sz w:val="24"/>
          <w:szCs w:val="24"/>
        </w:rPr>
        <w:t xml:space="preserve"> возр</w:t>
      </w:r>
      <w:r w:rsidR="00130C76">
        <w:rPr>
          <w:rFonts w:ascii="Times New Roman" w:hAnsi="Times New Roman" w:cs="Times New Roman"/>
          <w:sz w:val="24"/>
          <w:szCs w:val="24"/>
        </w:rPr>
        <w:t>астное деление детей по группам.</w:t>
      </w:r>
    </w:p>
    <w:p w:rsidR="00981C1B" w:rsidRPr="00D35E39" w:rsidRDefault="001D2F15" w:rsidP="00D35E3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2F15">
        <w:rPr>
          <w:rFonts w:ascii="Times New Roman" w:hAnsi="Times New Roman" w:cs="Times New Roman"/>
          <w:sz w:val="24"/>
          <w:szCs w:val="24"/>
        </w:rPr>
        <w:t>Организация режима дня проводится с учетом теплого и холодного</w:t>
      </w:r>
      <w:r w:rsidR="00130C76">
        <w:rPr>
          <w:rFonts w:ascii="Times New Roman" w:hAnsi="Times New Roman" w:cs="Times New Roman"/>
          <w:sz w:val="24"/>
          <w:szCs w:val="24"/>
        </w:rPr>
        <w:t xml:space="preserve"> </w:t>
      </w:r>
      <w:r w:rsidRPr="00130C76">
        <w:rPr>
          <w:rFonts w:ascii="Times New Roman" w:hAnsi="Times New Roman" w:cs="Times New Roman"/>
          <w:sz w:val="24"/>
          <w:szCs w:val="24"/>
        </w:rPr>
        <w:t>периода год</w:t>
      </w:r>
      <w:r w:rsidR="00D35E39">
        <w:rPr>
          <w:rFonts w:ascii="Times New Roman" w:hAnsi="Times New Roman" w:cs="Times New Roman"/>
          <w:sz w:val="24"/>
          <w:szCs w:val="24"/>
        </w:rPr>
        <w:t>а</w:t>
      </w:r>
    </w:p>
    <w:p w:rsidR="00981C1B" w:rsidRDefault="00981C1B" w:rsidP="00130C7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981C1B" w:rsidRDefault="00981C1B" w:rsidP="00130C7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130C76" w:rsidRPr="00130C76" w:rsidRDefault="00130C76" w:rsidP="00130C7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130C76">
        <w:rPr>
          <w:rFonts w:ascii="Times New Roman" w:hAnsi="Times New Roman" w:cs="Times New Roman"/>
          <w:sz w:val="20"/>
          <w:szCs w:val="20"/>
        </w:rPr>
        <w:t>Таблица № 14</w:t>
      </w:r>
    </w:p>
    <w:p w:rsidR="00130C76" w:rsidRPr="00130C76" w:rsidRDefault="00130C76" w:rsidP="00130C76">
      <w:pPr>
        <w:ind w:left="567"/>
        <w:jc w:val="center"/>
        <w:rPr>
          <w:rFonts w:ascii="Times New Roman" w:hAnsi="Times New Roman" w:cs="Times New Roman"/>
        </w:rPr>
      </w:pPr>
      <w:r w:rsidRPr="00130C76">
        <w:rPr>
          <w:rFonts w:ascii="Times New Roman" w:hAnsi="Times New Roman" w:cs="Times New Roman"/>
          <w:b/>
          <w:bCs/>
          <w:sz w:val="24"/>
          <w:szCs w:val="24"/>
        </w:rPr>
        <w:t>ПРИМЕРНЫЙ РЕЖИМ ДНЯ</w:t>
      </w:r>
    </w:p>
    <w:tbl>
      <w:tblPr>
        <w:tblStyle w:val="a6"/>
        <w:tblW w:w="9534" w:type="dxa"/>
        <w:tblLook w:val="04A0"/>
      </w:tblPr>
      <w:tblGrid>
        <w:gridCol w:w="4077"/>
        <w:gridCol w:w="1701"/>
        <w:gridCol w:w="1842"/>
        <w:gridCol w:w="1914"/>
      </w:tblGrid>
      <w:tr w:rsidR="00130C76" w:rsidTr="00556EF4">
        <w:tc>
          <w:tcPr>
            <w:tcW w:w="4077" w:type="dxa"/>
          </w:tcPr>
          <w:p w:rsidR="00130C76" w:rsidRPr="00130C76" w:rsidRDefault="00130C76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130C76" w:rsidRPr="00130C76" w:rsidRDefault="00130C76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76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</w:t>
            </w:r>
          </w:p>
          <w:p w:rsidR="00130C76" w:rsidRDefault="00130C76" w:rsidP="00130C76">
            <w:pPr>
              <w:tabs>
                <w:tab w:val="left" w:pos="1800"/>
                <w:tab w:val="left" w:pos="4090"/>
              </w:tabs>
            </w:pPr>
            <w:r w:rsidRPr="00130C76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1842" w:type="dxa"/>
          </w:tcPr>
          <w:p w:rsidR="00556EF4" w:rsidRDefault="00130C76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младшая группа </w:t>
            </w:r>
          </w:p>
          <w:p w:rsidR="00130C76" w:rsidRPr="00130C76" w:rsidRDefault="00130C76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0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914" w:type="dxa"/>
          </w:tcPr>
          <w:p w:rsidR="00130C76" w:rsidRPr="00130C76" w:rsidRDefault="00130C76" w:rsidP="00130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группа Подготовительная</w:t>
            </w:r>
          </w:p>
          <w:p w:rsidR="00130C76" w:rsidRDefault="00130C76" w:rsidP="00130C76">
            <w:pPr>
              <w:tabs>
                <w:tab w:val="left" w:pos="1800"/>
                <w:tab w:val="left" w:pos="4090"/>
              </w:tabs>
            </w:pPr>
            <w:r w:rsidRPr="00130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Прием и осмотр детей, утренняя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гимнастика, 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1701" w:type="dxa"/>
          </w:tcPr>
          <w:p w:rsidR="00556EF4" w:rsidRPr="00556EF4" w:rsidRDefault="001E4135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8.0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556EF4" w:rsidRPr="00556EF4" w:rsidRDefault="001E4135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8.2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556EF4" w:rsidRPr="00556EF4" w:rsidRDefault="001E4135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8.25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1701" w:type="dxa"/>
          </w:tcPr>
          <w:p w:rsidR="00556EF4" w:rsidRPr="00556EF4" w:rsidRDefault="001E4135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>0 - 8.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556EF4" w:rsidRPr="00556EF4" w:rsidRDefault="001E4135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5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F2C">
              <w:rPr>
                <w:rFonts w:ascii="Times New Roman" w:hAnsi="Times New Roman" w:cs="Times New Roman"/>
                <w:sz w:val="20"/>
                <w:szCs w:val="20"/>
              </w:rPr>
              <w:t xml:space="preserve"> – 8.55</w:t>
            </w:r>
          </w:p>
        </w:tc>
        <w:tc>
          <w:tcPr>
            <w:tcW w:w="1914" w:type="dxa"/>
          </w:tcPr>
          <w:p w:rsidR="00556EF4" w:rsidRPr="00556EF4" w:rsidRDefault="00951F2C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 – 8.50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 xml:space="preserve">Игры, подготовка к </w:t>
            </w:r>
            <w:r w:rsidR="00951F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47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1F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447AD">
              <w:rPr>
                <w:rFonts w:ascii="Times New Roman" w:hAnsi="Times New Roman" w:cs="Times New Roman"/>
                <w:sz w:val="20"/>
                <w:szCs w:val="20"/>
              </w:rPr>
              <w:t>анизованной</w:t>
            </w:r>
          </w:p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8.30 – 9.00 </w:t>
            </w:r>
          </w:p>
        </w:tc>
        <w:tc>
          <w:tcPr>
            <w:tcW w:w="1842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 – 9.00</w:t>
            </w:r>
          </w:p>
        </w:tc>
        <w:tc>
          <w:tcPr>
            <w:tcW w:w="1914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 – 9.00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951F2C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</w:t>
            </w:r>
          </w:p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</w:tcPr>
          <w:p w:rsid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E447AD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</w:tc>
        <w:tc>
          <w:tcPr>
            <w:tcW w:w="1842" w:type="dxa"/>
          </w:tcPr>
          <w:p w:rsid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  (по подгруппам)</w:t>
            </w:r>
          </w:p>
          <w:p w:rsidR="00945623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10.30 по подгруппам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E447AD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 xml:space="preserve"> к 2-му завтраку</w:t>
            </w:r>
            <w:r w:rsidR="00556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6EF4" w:rsidRPr="00556EF4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1842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10.10</w:t>
            </w:r>
          </w:p>
        </w:tc>
        <w:tc>
          <w:tcPr>
            <w:tcW w:w="1914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10.40</w:t>
            </w:r>
          </w:p>
        </w:tc>
      </w:tr>
      <w:tr w:rsidR="00E447AD" w:rsidTr="00556EF4">
        <w:tc>
          <w:tcPr>
            <w:tcW w:w="4077" w:type="dxa"/>
          </w:tcPr>
          <w:p w:rsidR="00E447AD" w:rsidRPr="00556EF4" w:rsidRDefault="00E447AD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прогулка</w:t>
            </w:r>
          </w:p>
        </w:tc>
        <w:tc>
          <w:tcPr>
            <w:tcW w:w="1701" w:type="dxa"/>
          </w:tcPr>
          <w:p w:rsidR="00E447AD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1842" w:type="dxa"/>
          </w:tcPr>
          <w:p w:rsidR="00E447AD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 – 11.45 </w:t>
            </w:r>
          </w:p>
        </w:tc>
        <w:tc>
          <w:tcPr>
            <w:tcW w:w="1914" w:type="dxa"/>
          </w:tcPr>
          <w:p w:rsidR="00E447AD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12.00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игры, подготовка к</w:t>
            </w:r>
          </w:p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обеду, обед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1842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11.45 - 12.50 </w:t>
            </w:r>
          </w:p>
        </w:tc>
        <w:tc>
          <w:tcPr>
            <w:tcW w:w="1914" w:type="dxa"/>
          </w:tcPr>
          <w:p w:rsidR="00556EF4" w:rsidRPr="00556EF4" w:rsidRDefault="00945623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15.00</w:t>
            </w:r>
          </w:p>
        </w:tc>
        <w:tc>
          <w:tcPr>
            <w:tcW w:w="1842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15.00</w:t>
            </w:r>
          </w:p>
        </w:tc>
        <w:tc>
          <w:tcPr>
            <w:tcW w:w="1914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15.00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 xml:space="preserve">Подъем, воздушные и водные процедуры 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15.15</w:t>
            </w:r>
          </w:p>
        </w:tc>
        <w:tc>
          <w:tcPr>
            <w:tcW w:w="1842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15.20</w:t>
            </w:r>
          </w:p>
        </w:tc>
        <w:tc>
          <w:tcPr>
            <w:tcW w:w="1914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15.00 -15.25 </w:t>
            </w:r>
          </w:p>
        </w:tc>
      </w:tr>
      <w:tr w:rsidR="00E447AD" w:rsidTr="00556EF4">
        <w:tc>
          <w:tcPr>
            <w:tcW w:w="4077" w:type="dxa"/>
          </w:tcPr>
          <w:p w:rsidR="00E447AD" w:rsidRPr="00556EF4" w:rsidRDefault="00E447AD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1701" w:type="dxa"/>
          </w:tcPr>
          <w:p w:rsidR="00E447AD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15.25</w:t>
            </w:r>
          </w:p>
        </w:tc>
        <w:tc>
          <w:tcPr>
            <w:tcW w:w="1842" w:type="dxa"/>
          </w:tcPr>
          <w:p w:rsidR="00E447AD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1914" w:type="dxa"/>
          </w:tcPr>
          <w:p w:rsidR="00E447AD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15.25 -15.35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556EF4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EF4">
              <w:rPr>
                <w:rFonts w:ascii="Times New Roman" w:hAnsi="Times New Roman" w:cs="Times New Roman"/>
                <w:sz w:val="20"/>
                <w:szCs w:val="20"/>
              </w:rPr>
              <w:t>Игры, труд, самостоятельная деятельность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 – 16.10</w:t>
            </w:r>
          </w:p>
        </w:tc>
        <w:tc>
          <w:tcPr>
            <w:tcW w:w="1842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16.20</w:t>
            </w:r>
          </w:p>
        </w:tc>
        <w:tc>
          <w:tcPr>
            <w:tcW w:w="1914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 – 16.30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E447AD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 ужину, ужин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16.30</w:t>
            </w:r>
          </w:p>
        </w:tc>
        <w:tc>
          <w:tcPr>
            <w:tcW w:w="1842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16.40</w:t>
            </w:r>
          </w:p>
        </w:tc>
        <w:tc>
          <w:tcPr>
            <w:tcW w:w="1914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16.50</w:t>
            </w:r>
          </w:p>
        </w:tc>
      </w:tr>
      <w:tr w:rsidR="00556EF4" w:rsidTr="00556EF4">
        <w:tc>
          <w:tcPr>
            <w:tcW w:w="4077" w:type="dxa"/>
          </w:tcPr>
          <w:p w:rsidR="00556EF4" w:rsidRPr="00556EF4" w:rsidRDefault="00E447AD" w:rsidP="0055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детей, прогулка, уход домой</w:t>
            </w:r>
          </w:p>
        </w:tc>
        <w:tc>
          <w:tcPr>
            <w:tcW w:w="1701" w:type="dxa"/>
          </w:tcPr>
          <w:p w:rsidR="00556EF4" w:rsidRPr="00556EF4" w:rsidRDefault="00E447AD" w:rsidP="00130C76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19.00</w:t>
            </w:r>
          </w:p>
        </w:tc>
        <w:tc>
          <w:tcPr>
            <w:tcW w:w="1842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16.40 -19.00</w:t>
            </w:r>
          </w:p>
        </w:tc>
        <w:tc>
          <w:tcPr>
            <w:tcW w:w="1914" w:type="dxa"/>
          </w:tcPr>
          <w:p w:rsidR="00556EF4" w:rsidRPr="00556EF4" w:rsidRDefault="00E447AD" w:rsidP="00800443">
            <w:pPr>
              <w:tabs>
                <w:tab w:val="left" w:pos="1800"/>
                <w:tab w:val="left" w:pos="4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16.50 -19.00</w:t>
            </w:r>
          </w:p>
        </w:tc>
      </w:tr>
    </w:tbl>
    <w:p w:rsidR="00481F92" w:rsidRDefault="00481F92" w:rsidP="00130C76">
      <w:pPr>
        <w:tabs>
          <w:tab w:val="left" w:pos="1800"/>
          <w:tab w:val="left" w:pos="4090"/>
        </w:tabs>
      </w:pPr>
    </w:p>
    <w:p w:rsidR="00945623" w:rsidRPr="00945623" w:rsidRDefault="00945623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5623">
        <w:rPr>
          <w:rFonts w:ascii="Times New Roman" w:hAnsi="Times New Roman" w:cs="Times New Roman"/>
          <w:b/>
          <w:color w:val="000000"/>
          <w:sz w:val="24"/>
          <w:szCs w:val="24"/>
        </w:rPr>
        <w:t>4. Особенности традиционных событий, праздников, мероприятий</w:t>
      </w:r>
      <w:r w:rsidRPr="00945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В основу комплексно-тематического планирования образовательного процесса положен примерный перечень событий (праздников),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92">
        <w:rPr>
          <w:rFonts w:ascii="Times New Roman" w:hAnsi="Times New Roman" w:cs="Times New Roman"/>
          <w:sz w:val="24"/>
          <w:szCs w:val="24"/>
        </w:rPr>
        <w:t>который обеспечивает: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- социально-личностную и мотивационную ориентированность всех видов детской деятельности в ходе подготовки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92">
        <w:rPr>
          <w:rFonts w:ascii="Times New Roman" w:hAnsi="Times New Roman" w:cs="Times New Roman"/>
          <w:sz w:val="24"/>
          <w:szCs w:val="24"/>
        </w:rPr>
        <w:t>праздников;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- поддержание эмоционально - положительного настроя ребенка в течение всего периода освоения Программы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- «проживание» ребенком содержания дошкольного образования во всех видах детской деятельности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- включение в праздники и подготовку к ним родителей воспитанников с целью интеграции семейного и дошкольного образования;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Праздники и культурно - досуговая деятельность рассчитаны на детей в возрасте от 3 до 8 лет. При разработке комплексно-тематического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92">
        <w:rPr>
          <w:rFonts w:ascii="Times New Roman" w:hAnsi="Times New Roman" w:cs="Times New Roman"/>
          <w:sz w:val="24"/>
          <w:szCs w:val="24"/>
        </w:rPr>
        <w:t>планирования учитываем и детскую непосредственность малышей, их постоянную готовность к «чуду», социально-педагогическую</w:t>
      </w:r>
    </w:p>
    <w:p w:rsidR="00481F92" w:rsidRPr="00481F92" w:rsidRDefault="00481F92" w:rsidP="00481F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1F92">
        <w:rPr>
          <w:rFonts w:ascii="Times New Roman" w:hAnsi="Times New Roman" w:cs="Times New Roman"/>
          <w:sz w:val="24"/>
          <w:szCs w:val="24"/>
        </w:rPr>
        <w:t>особенность старших дошкольников – потребность в нерегламентированном общении.</w:t>
      </w:r>
    </w:p>
    <w:p w:rsidR="00481F92" w:rsidRDefault="00481F92" w:rsidP="00481F92">
      <w:pPr>
        <w:tabs>
          <w:tab w:val="left" w:pos="1800"/>
          <w:tab w:val="left" w:pos="4090"/>
        </w:tabs>
        <w:ind w:firstLine="567"/>
        <w:jc w:val="right"/>
        <w:rPr>
          <w:rFonts w:ascii="Times New Roman" w:hAnsi="Times New Roman" w:cs="Times New Roman"/>
        </w:rPr>
      </w:pPr>
      <w:r w:rsidRPr="00481F92">
        <w:rPr>
          <w:rFonts w:ascii="Times New Roman" w:hAnsi="Times New Roman" w:cs="Times New Roman"/>
          <w:sz w:val="24"/>
          <w:szCs w:val="24"/>
        </w:rPr>
        <w:t>Таблица №15</w:t>
      </w:r>
    </w:p>
    <w:tbl>
      <w:tblPr>
        <w:tblStyle w:val="a6"/>
        <w:tblW w:w="10314" w:type="dxa"/>
        <w:tblLook w:val="04A0"/>
      </w:tblPr>
      <w:tblGrid>
        <w:gridCol w:w="573"/>
        <w:gridCol w:w="2654"/>
        <w:gridCol w:w="7087"/>
      </w:tblGrid>
      <w:tr w:rsidR="00481F92" w:rsidTr="00481F92">
        <w:tc>
          <w:tcPr>
            <w:tcW w:w="573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7" w:type="dxa"/>
          </w:tcPr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</w:t>
            </w:r>
          </w:p>
        </w:tc>
      </w:tr>
      <w:tr w:rsidR="00481F92" w:rsidTr="00481F92">
        <w:tc>
          <w:tcPr>
            <w:tcW w:w="573" w:type="dxa"/>
          </w:tcPr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1-ое сентября – День знаний</w:t>
            </w:r>
          </w:p>
        </w:tc>
        <w:tc>
          <w:tcPr>
            <w:tcW w:w="7087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Проводится с целью неформального общения детей после летних каникул.</w:t>
            </w:r>
          </w:p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На территории д/сада работают игровые площадки для детей разного возраста, дети участвуют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рисунков на асфальте «Мои друзья».</w:t>
            </w:r>
          </w:p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Музыкально-игровая программа «Встреча друзей»</w:t>
            </w:r>
          </w:p>
        </w:tc>
      </w:tr>
      <w:tr w:rsidR="00481F92" w:rsidTr="00481F92">
        <w:tc>
          <w:tcPr>
            <w:tcW w:w="573" w:type="dxa"/>
          </w:tcPr>
          <w:p w:rsid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4" w:type="dxa"/>
          </w:tcPr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урожая </w:t>
            </w:r>
          </w:p>
        </w:tc>
        <w:tc>
          <w:tcPr>
            <w:tcW w:w="7087" w:type="dxa"/>
          </w:tcPr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Проводится с целью приобщения детей к труду в огороде</w:t>
            </w:r>
          </w:p>
        </w:tc>
      </w:tr>
      <w:tr w:rsidR="00481F92" w:rsidTr="00481F92">
        <w:tc>
          <w:tcPr>
            <w:tcW w:w="573" w:type="dxa"/>
          </w:tcPr>
          <w:p w:rsidR="00481F92" w:rsidRPr="00481F92" w:rsidRDefault="00481F92" w:rsidP="00481F92">
            <w:pPr>
              <w:tabs>
                <w:tab w:val="left" w:pos="9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День работников</w:t>
            </w:r>
          </w:p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7087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В течение недели проходят тематические экскурсии по д/с (пищеблок, прачечная, мед. кабинет, спортзал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т.д.) с целью ознакомления с трудом взрослых. Организуется выставка рисунков «Портреты детей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воспитателей». Дети заучивают стихотворения, песни по теме, изготавливают поздравительные открытки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сувениры.</w:t>
            </w:r>
          </w:p>
        </w:tc>
      </w:tr>
      <w:tr w:rsidR="00481F92" w:rsidTr="00481F92">
        <w:tc>
          <w:tcPr>
            <w:tcW w:w="573" w:type="dxa"/>
          </w:tcPr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4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День Труда</w:t>
            </w:r>
          </w:p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(ежегодно в мае</w:t>
            </w:r>
          </w:p>
          <w:p w:rsidR="00481F92" w:rsidRPr="00481F92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месяце)</w:t>
            </w:r>
          </w:p>
        </w:tc>
        <w:tc>
          <w:tcPr>
            <w:tcW w:w="7087" w:type="dxa"/>
          </w:tcPr>
          <w:p w:rsidR="00481F92" w:rsidRPr="00481F92" w:rsidRDefault="00481F92" w:rsidP="004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Данное событие проживается в течение недели, в ходе которого все выходят на традиционный субботник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оформляют участки к лету, организуются выставки детских работ о труде. Итогом являются торжественное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F92">
              <w:rPr>
                <w:rFonts w:ascii="Times New Roman" w:hAnsi="Times New Roman" w:cs="Times New Roman"/>
                <w:sz w:val="20"/>
                <w:szCs w:val="20"/>
              </w:rPr>
              <w:t>награждение участников</w:t>
            </w:r>
          </w:p>
        </w:tc>
      </w:tr>
      <w:tr w:rsidR="00481F92" w:rsidTr="00481F92">
        <w:tc>
          <w:tcPr>
            <w:tcW w:w="573" w:type="dxa"/>
          </w:tcPr>
          <w:p w:rsidR="00481F92" w:rsidRPr="001B3BA7" w:rsidRDefault="00481F92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«Мы живём в России»</w:t>
            </w:r>
          </w:p>
          <w:p w:rsidR="00481F92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(ко Дню народного единства)</w:t>
            </w:r>
          </w:p>
        </w:tc>
        <w:tc>
          <w:tcPr>
            <w:tcW w:w="7087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Направлено на формирование первичных ценностных представлений о России, как многонациональной,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единой стране, воспитание уважения к людям разных национальностей в ходе цикла бесед «Наша Родина»,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 xml:space="preserve"> «Народы России», чтения народных сказок, познавательной литературы, в ходе разучивания стихотворений,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игр, песен по теме. Проектная деятельность «Путешествие по карте России», создание коллекций «Природа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 xml:space="preserve">России» </w:t>
            </w:r>
            <w:r w:rsidRPr="001B3B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(растения, животные, минералы).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художественных работ «Народные узоры» (из глины, соломки, вязание, вышивка, чеканка)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родителей, сотрудников д/сада. Досуг - «Посиделки в русской избе». Спортивное развлечение для средних</w:t>
            </w:r>
          </w:p>
          <w:p w:rsidR="00481F92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групп - «Подвижные игры народов России», фольклорный праздник для детей старшего возраста.</w:t>
            </w:r>
          </w:p>
        </w:tc>
      </w:tr>
      <w:tr w:rsidR="001B3BA7" w:rsidTr="00481F92">
        <w:tc>
          <w:tcPr>
            <w:tcW w:w="573" w:type="dxa"/>
          </w:tcPr>
          <w:p w:rsidR="001B3BA7" w:rsidRPr="001B3BA7" w:rsidRDefault="001B3BA7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7087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Организуется выход на экскурсию старших возрастных групп в Музей школы, к Памятнику Воинам-односельчанам.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Проводится праздник с инсценированием песен военных лет. Завершается праздник угощение солдатской кашей.</w:t>
            </w:r>
          </w:p>
        </w:tc>
      </w:tr>
      <w:tr w:rsidR="001B3BA7" w:rsidTr="00481F92">
        <w:tc>
          <w:tcPr>
            <w:tcW w:w="573" w:type="dxa"/>
          </w:tcPr>
          <w:p w:rsidR="001B3BA7" w:rsidRDefault="001B3BA7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4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(день здоровья)</w:t>
            </w:r>
          </w:p>
          <w:p w:rsid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Летние забавы</w:t>
            </w:r>
          </w:p>
        </w:tc>
        <w:tc>
          <w:tcPr>
            <w:tcW w:w="7087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Участвуют дети старших и подготовительных групп. Цель: Знакомство детей с разными видами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спортивными играми, соревнованиями.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у детей чувства патриотизма и уважительного отношения к спортсменам, к традициям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символике Олимпийских игр, а также </w:t>
            </w:r>
            <w:r w:rsidRPr="001B3BA7">
              <w:rPr>
                <w:rFonts w:ascii="Times New Roman" w:hAnsi="Times New Roman" w:cs="Times New Roman"/>
                <w:color w:val="262424"/>
                <w:sz w:val="20"/>
                <w:szCs w:val="20"/>
              </w:rPr>
              <w:t>для привлечения детей, родителей и сотрудников приобщению к ЗОЖ.</w:t>
            </w:r>
          </w:p>
        </w:tc>
      </w:tr>
      <w:tr w:rsidR="001B3BA7" w:rsidTr="00481F92">
        <w:tc>
          <w:tcPr>
            <w:tcW w:w="573" w:type="dxa"/>
          </w:tcPr>
          <w:p w:rsidR="001B3BA7" w:rsidRDefault="001B3BA7" w:rsidP="00481F92">
            <w:pPr>
              <w:tabs>
                <w:tab w:val="left" w:pos="9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Утренники, утренники к 8 Марта, ко Дню Защитника Отечества, ко Дню матери, выпускной бал</w:t>
            </w:r>
          </w:p>
        </w:tc>
        <w:tc>
          <w:tcPr>
            <w:tcW w:w="7087" w:type="dxa"/>
          </w:tcPr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Проводится музыкальным руководителем. В музыкальном зале с помощью декораций создаём атмосферу</w:t>
            </w:r>
          </w:p>
          <w:p w:rsidR="001B3BA7" w:rsidRPr="001B3BA7" w:rsidRDefault="001B3BA7" w:rsidP="001B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BA7">
              <w:rPr>
                <w:rFonts w:ascii="Times New Roman" w:hAnsi="Times New Roman" w:cs="Times New Roman"/>
                <w:sz w:val="20"/>
                <w:szCs w:val="20"/>
              </w:rPr>
              <w:t>волшебства, таинства, присущего общению детей с музыкой, поэзией, живописью</w:t>
            </w:r>
          </w:p>
        </w:tc>
      </w:tr>
    </w:tbl>
    <w:p w:rsidR="00945623" w:rsidRDefault="00945623" w:rsidP="00D35E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A7" w:rsidRPr="001B3BA7" w:rsidRDefault="001B3BA7" w:rsidP="00D35E3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B3BA7">
        <w:rPr>
          <w:rFonts w:ascii="Times New Roman" w:hAnsi="Times New Roman" w:cs="Times New Roman"/>
          <w:b/>
          <w:bCs/>
          <w:sz w:val="24"/>
          <w:szCs w:val="24"/>
        </w:rPr>
        <w:t>5. Особенности организация развивающей предметно-пространственной среды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 среда построена на следующих принципах: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1) насыщенность;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2) трансформируемость;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3) полифункциональность;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4) вариативность;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5) доступность;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6) безопасность.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предметно-пространственная среда </w:t>
      </w:r>
      <w:r w:rsidRPr="001B3BA7">
        <w:rPr>
          <w:rFonts w:ascii="Times New Roman" w:hAnsi="Times New Roman" w:cs="Times New Roman"/>
          <w:sz w:val="24"/>
          <w:szCs w:val="24"/>
        </w:rPr>
        <w:t>обеспечивает максимальную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реализацию образовательного потенциала пространства детского сада, группы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прилегающей территории (участков).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Имеющиеся в ДОУ материалы, оборудование и инвентарь для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дошкольного возраста в соответствии с особенностями каждого возрастного этапа,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обеспечивают охрану и укрепление здоровья детей, возможность общения и совместной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деятельности (в том числе детей разного возраста) и взрослых, двигательную активность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t>детей, а также возможность для уединения.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реализацию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направлений развития ребёнка по образовательным областям; учет национально-культурных, климатических условий, в которых осуществляется образовательная</w:t>
      </w:r>
    </w:p>
    <w:p w:rsidR="001B3BA7" w:rsidRPr="001B3BA7" w:rsidRDefault="001B3BA7" w:rsidP="00274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3BA7">
        <w:rPr>
          <w:rFonts w:ascii="Times New Roman" w:hAnsi="Times New Roman" w:cs="Times New Roman"/>
          <w:sz w:val="24"/>
          <w:szCs w:val="24"/>
        </w:rPr>
        <w:lastRenderedPageBreak/>
        <w:t>деятельность; учет возрастных особенностей детей, а также обеспечивает участие</w:t>
      </w:r>
      <w:r w:rsidR="00274F46">
        <w:rPr>
          <w:rFonts w:ascii="Times New Roman" w:hAnsi="Times New Roman" w:cs="Times New Roman"/>
          <w:sz w:val="24"/>
          <w:szCs w:val="24"/>
        </w:rPr>
        <w:t xml:space="preserve"> </w:t>
      </w:r>
      <w:r w:rsidRPr="001B3BA7">
        <w:rPr>
          <w:rFonts w:ascii="Times New Roman" w:hAnsi="Times New Roman" w:cs="Times New Roman"/>
          <w:sz w:val="24"/>
          <w:szCs w:val="24"/>
        </w:rPr>
        <w:t>родителей в образовательном процессе.</w:t>
      </w:r>
    </w:p>
    <w:p w:rsidR="00D35E39" w:rsidRDefault="00D35E39" w:rsidP="00945623">
      <w:pPr>
        <w:tabs>
          <w:tab w:val="left" w:pos="9240"/>
        </w:tabs>
        <w:rPr>
          <w:rFonts w:ascii="Times New Roman" w:hAnsi="Times New Roman" w:cs="Times New Roman"/>
          <w:sz w:val="20"/>
          <w:szCs w:val="20"/>
        </w:rPr>
      </w:pPr>
    </w:p>
    <w:p w:rsidR="00274F46" w:rsidRDefault="00274F46" w:rsidP="00274F46">
      <w:pPr>
        <w:tabs>
          <w:tab w:val="left" w:pos="9240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74F46">
        <w:rPr>
          <w:rFonts w:ascii="Times New Roman" w:hAnsi="Times New Roman" w:cs="Times New Roman"/>
          <w:sz w:val="20"/>
          <w:szCs w:val="20"/>
        </w:rPr>
        <w:t>Таблица № 16</w:t>
      </w:r>
    </w:p>
    <w:p w:rsidR="00274F46" w:rsidRPr="00274F46" w:rsidRDefault="00274F46" w:rsidP="00274F46">
      <w:pPr>
        <w:tabs>
          <w:tab w:val="left" w:pos="30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74F46">
        <w:rPr>
          <w:rFonts w:ascii="Times New Roman" w:hAnsi="Times New Roman" w:cs="Times New Roman"/>
          <w:b/>
          <w:bCs/>
          <w:sz w:val="24"/>
          <w:szCs w:val="24"/>
        </w:rPr>
        <w:t>Развивающая предметно-пространственная среда в группах</w:t>
      </w:r>
    </w:p>
    <w:tbl>
      <w:tblPr>
        <w:tblStyle w:val="a6"/>
        <w:tblW w:w="10292" w:type="dxa"/>
        <w:tblLook w:val="04A0"/>
      </w:tblPr>
      <w:tblGrid>
        <w:gridCol w:w="1733"/>
        <w:gridCol w:w="3806"/>
        <w:gridCol w:w="4753"/>
      </w:tblGrid>
      <w:tr w:rsidR="00261A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безопасности и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</w:t>
            </w: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Расширение индивидуального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двигательного опыта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Расширение познавательного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опыта по ПДД, ОБЖ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использование в повседневной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Оборудование для ходьбы, бега, равновесия,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прыжков, бросания, ловли, ползания и лазания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Самокаты, ледянки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Атрибуты к подвижным и спортивным играм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Дидактические, настольные игры по профилактике ДТП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Макеты перекрестков, районов города,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Литература о правилах дорожного движения, мультфильмы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Литература, дидактические игры по ОБЖ</w:t>
            </w:r>
          </w:p>
        </w:tc>
      </w:tr>
      <w:tr w:rsidR="00261A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речевого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развития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с книгой,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«добывать» нужную информацию</w:t>
            </w: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литература в соответствии с возрастом детей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Иллюстрации по темам образовательной деятельности по ознакомлению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окружающим миром и ознакомлению с художественной литературой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Материалы о художниках – иллюстраторах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Портрет поэтов, писателей (старший возраст)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выставки 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</w:p>
        </w:tc>
      </w:tr>
      <w:tr w:rsidR="00261A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</w:t>
            </w:r>
          </w:p>
          <w:p w:rsid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краеведения</w:t>
            </w: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Расширение краеведческих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представлений детей, накопление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познавательного опыта</w:t>
            </w: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символика, символика Края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Наглядный материала: альбомы, картины, фотоиллюстрации и др.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Предметы народно- прикладного искусства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Предметы русского быта (игрушки)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Детская литература краеведческого содержания</w:t>
            </w:r>
          </w:p>
        </w:tc>
      </w:tr>
      <w:tr w:rsidR="00261A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науки и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природы</w:t>
            </w: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Расширение познавательного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опыта, его использование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деятельности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Развитие навыков исследования</w:t>
            </w: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Календарь природы (ср, ст, подг. группы)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Комнатные растения в соответствии с возрастными рекомендациями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Сезонный материал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Паспорта растений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Стенд со сменяющимся материалом на экологическую тематику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Литература природоведческого содержания, набор картинок, альбомы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Материал для проведения элементарных опытов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Обучающие и дидактические игры по экологии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Инвентарь для трудовой деятельности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Природный и неоформленный материал.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Материал по астрономии (ст, подг. группы)</w:t>
            </w:r>
          </w:p>
        </w:tc>
      </w:tr>
      <w:tr w:rsidR="00261A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 познания 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Расширение познавательного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сенсорного опыта детей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Занятия по образовательным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областям</w:t>
            </w:r>
          </w:p>
          <w:p w:rsidR="00274F46" w:rsidRPr="00274F46" w:rsidRDefault="00274F46" w:rsidP="00274F46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по сенсорному воспитанию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Познавательный материал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Демонстрационный, дидактический материал для занятий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познавательному и речевому развитию</w:t>
            </w:r>
          </w:p>
        </w:tc>
      </w:tr>
      <w:tr w:rsidR="00274F46" w:rsidTr="00274F46">
        <w:tc>
          <w:tcPr>
            <w:tcW w:w="1407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Мастерская 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Проживание, преобразование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познавательного опыта в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деятельности.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Развитие ручной умелости,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творчества. Выработка позиции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творца</w:t>
            </w:r>
          </w:p>
        </w:tc>
        <w:tc>
          <w:tcPr>
            <w:tcW w:w="4939" w:type="dxa"/>
          </w:tcPr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Напольный строительный материал;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Настольный строительный материал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Пластмассовые конструкторы (младший возраст- с крупными деталями)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Конструкторы с металлическими деталями- старший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Схемы для конструирования (по программе)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Транспортные игрушки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Иллюстрации отдельных построек (мосты, дома, дворцы, корабли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самолёты и др.).</w:t>
            </w:r>
          </w:p>
          <w:p w:rsidR="00274F46" w:rsidRPr="00274F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6">
              <w:rPr>
                <w:rFonts w:ascii="Times New Roman" w:hAnsi="Times New Roman" w:cs="Times New Roman"/>
                <w:sz w:val="20"/>
                <w:szCs w:val="20"/>
              </w:rPr>
              <w:t>Мелкие игрушки для обыгрывания построек</w:t>
            </w:r>
          </w:p>
        </w:tc>
      </w:tr>
      <w:tr w:rsidR="00274F46" w:rsidTr="00274F46">
        <w:tc>
          <w:tcPr>
            <w:tcW w:w="1407" w:type="dxa"/>
          </w:tcPr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Центр сюжетно-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ролевой игры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</w:tcPr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Реализация ребенком полученных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и имеющихся знаний об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окружающем мире в игре.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Накопление жизненного опыта</w:t>
            </w:r>
          </w:p>
        </w:tc>
        <w:tc>
          <w:tcPr>
            <w:tcW w:w="4939" w:type="dxa"/>
          </w:tcPr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Атрибутика для с/р игр по возрасту детей («Семья», «Больница</w:t>
            </w:r>
            <w:r w:rsidR="00261A4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«Магазин», «Школа», «Парикмахерская», «Почта», «Армия</w:t>
            </w:r>
            <w:r w:rsidR="00261A4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«Космонавты», «Библиотека», «Ателье», «Транспорт»)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Предметы - заместители</w:t>
            </w:r>
          </w:p>
          <w:p w:rsidR="00274F46" w:rsidRPr="00261A46" w:rsidRDefault="00274F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Игровые модули («Кухня», «Парикмахерская», «Больница»,</w:t>
            </w:r>
            <w:r w:rsidR="00261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«Автозаправка», «Автомастерская» и т.д.)</w:t>
            </w:r>
          </w:p>
        </w:tc>
      </w:tr>
      <w:tr w:rsidR="00261A46" w:rsidTr="00274F46">
        <w:tc>
          <w:tcPr>
            <w:tcW w:w="1407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 уединения </w:t>
            </w:r>
          </w:p>
        </w:tc>
        <w:tc>
          <w:tcPr>
            <w:tcW w:w="3946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Создание удобного и комфортного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места в зависимости от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эмоционального состояния ребёнка</w:t>
            </w:r>
          </w:p>
          <w:p w:rsidR="00261A46" w:rsidRPr="00261A46" w:rsidRDefault="00261A46" w:rsidP="0027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Мягкие коврики, подушки, диван, кресло,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занавеси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Мягкие игрушки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</w:tr>
      <w:tr w:rsidR="00261A46" w:rsidTr="00274F46">
        <w:tc>
          <w:tcPr>
            <w:tcW w:w="1407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изодеятельности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Проживание, преобразование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познавательного опыта в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деятельности.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Развитие ручной умелости,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творчества. Выработка позиции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творца</w:t>
            </w:r>
          </w:p>
        </w:tc>
        <w:tc>
          <w:tcPr>
            <w:tcW w:w="4939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Бумага разного формата, разной формы, разного тона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цветных карандашей, красок, кистей, пластилина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(стеки, доски для лепки)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Наличие цветной бумаги и картона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ножниц с закругленными концами, клея, клеенок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тряпочек, салфеток для аппликации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Разнообразный неоформленный материал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Место для сменных выставок детских работ, совместных работ детей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Место для сменных выставок произведений изоискусства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Альбомы- раскраски, трафареты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Наборы открыток, картинки, книги и альбомы с иллюстрациями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261A46" w:rsidTr="00274F46">
        <w:tc>
          <w:tcPr>
            <w:tcW w:w="1407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Музыки 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Развитие творческих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способностей в самостоятельно-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ритмической деятельности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ребенка, стремление проявить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себя в играх-драматизациях,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4939" w:type="dxa"/>
          </w:tcPr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Портреты композиторов (старший возраст)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Набор аудиозаписей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(озвученные, не озвученные)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Игрушки- самоделки (шумелки)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Музыкально- дидактические игры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Ширмы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Элементы костюмов, костюмы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театров (в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возрастом)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Предметы декорации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Набор различных материалов для самостоятельного изготовления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элементов костюма (тряпочки, шарфики, шнуры цветные, стеклярус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пайетки и т.п.)</w:t>
            </w:r>
          </w:p>
          <w:p w:rsidR="00261A46" w:rsidRPr="00261A46" w:rsidRDefault="00261A46" w:rsidP="002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46">
              <w:rPr>
                <w:rFonts w:ascii="Times New Roman" w:hAnsi="Times New Roman" w:cs="Times New Roman"/>
                <w:sz w:val="20"/>
                <w:szCs w:val="20"/>
              </w:rPr>
              <w:t>Неоформленный материал</w:t>
            </w:r>
          </w:p>
        </w:tc>
      </w:tr>
    </w:tbl>
    <w:p w:rsidR="001B3BA7" w:rsidRDefault="001B3BA7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945623" w:rsidRDefault="00945623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Default="00D35E39" w:rsidP="00274F46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IV. ДОПОЛНИТЕЛЬНЫЙ РАЗДЕЛ.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1. Краткая презентация Программы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1.1 Возрастные и иные категории детей, на которых ориентирована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Воспитание и обучение в детском саду носит светский, общедоступный характер и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ведется на русском языке.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</w:t>
      </w:r>
      <w:r w:rsidR="00B83784">
        <w:rPr>
          <w:rFonts w:ascii="Times New Roman" w:hAnsi="Times New Roman" w:cs="Times New Roman"/>
          <w:sz w:val="24"/>
          <w:szCs w:val="24"/>
        </w:rPr>
        <w:t>«Успенский д</w:t>
      </w:r>
      <w:r w:rsidRPr="00B83784">
        <w:rPr>
          <w:rFonts w:ascii="Times New Roman" w:hAnsi="Times New Roman" w:cs="Times New Roman"/>
          <w:sz w:val="24"/>
          <w:szCs w:val="24"/>
        </w:rPr>
        <w:t>етский сад «</w:t>
      </w:r>
      <w:r w:rsidR="00B83784">
        <w:rPr>
          <w:rFonts w:ascii="Times New Roman" w:hAnsi="Times New Roman" w:cs="Times New Roman"/>
          <w:sz w:val="24"/>
          <w:szCs w:val="24"/>
        </w:rPr>
        <w:t>Берез</w:t>
      </w:r>
      <w:r w:rsidRPr="00B83784">
        <w:rPr>
          <w:rFonts w:ascii="Times New Roman" w:hAnsi="Times New Roman" w:cs="Times New Roman"/>
          <w:sz w:val="24"/>
          <w:szCs w:val="24"/>
        </w:rPr>
        <w:t>к</w:t>
      </w:r>
      <w:r w:rsidR="00B83784">
        <w:rPr>
          <w:rFonts w:ascii="Times New Roman" w:hAnsi="Times New Roman" w:cs="Times New Roman"/>
          <w:sz w:val="24"/>
          <w:szCs w:val="24"/>
        </w:rPr>
        <w:t>а</w:t>
      </w:r>
      <w:r w:rsidRPr="00B83784">
        <w:rPr>
          <w:rFonts w:ascii="Times New Roman" w:hAnsi="Times New Roman" w:cs="Times New Roman"/>
          <w:sz w:val="24"/>
          <w:szCs w:val="24"/>
        </w:rPr>
        <w:t xml:space="preserve">» 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разработана в соответствии с ФГОС дошкольного образования. Программа обеспечивает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по основным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направлениям: физическому, социально-коммуникативному,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познавательному, речевому и художественно-эстетическому.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В детском саду воспитывается</w:t>
      </w:r>
      <w:r w:rsidR="00B83784">
        <w:rPr>
          <w:rFonts w:ascii="Times New Roman" w:hAnsi="Times New Roman" w:cs="Times New Roman"/>
          <w:sz w:val="24"/>
          <w:szCs w:val="24"/>
        </w:rPr>
        <w:t xml:space="preserve"> 63</w:t>
      </w:r>
      <w:r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="00B83784">
        <w:rPr>
          <w:rFonts w:ascii="Times New Roman" w:hAnsi="Times New Roman" w:cs="Times New Roman"/>
          <w:sz w:val="24"/>
          <w:szCs w:val="24"/>
        </w:rPr>
        <w:t>ребенка</w:t>
      </w:r>
      <w:r w:rsidRPr="00B83784">
        <w:rPr>
          <w:rFonts w:ascii="Times New Roman" w:hAnsi="Times New Roman" w:cs="Times New Roman"/>
          <w:sz w:val="24"/>
          <w:szCs w:val="24"/>
        </w:rPr>
        <w:t>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Общее количество групп –</w:t>
      </w:r>
      <w:r w:rsidR="00B83784">
        <w:rPr>
          <w:rFonts w:ascii="Times New Roman" w:hAnsi="Times New Roman" w:cs="Times New Roman"/>
          <w:sz w:val="24"/>
          <w:szCs w:val="24"/>
        </w:rPr>
        <w:t xml:space="preserve"> 3 разновозрастные группы </w:t>
      </w:r>
      <w:r w:rsidRPr="00B83784">
        <w:rPr>
          <w:rFonts w:ascii="Times New Roman" w:hAnsi="Times New Roman" w:cs="Times New Roman"/>
          <w:sz w:val="24"/>
          <w:szCs w:val="24"/>
        </w:rPr>
        <w:t xml:space="preserve"> (</w:t>
      </w:r>
      <w:r w:rsidR="00B83784">
        <w:rPr>
          <w:rFonts w:ascii="Times New Roman" w:hAnsi="Times New Roman" w:cs="Times New Roman"/>
          <w:sz w:val="24"/>
          <w:szCs w:val="24"/>
        </w:rPr>
        <w:t>1-3 лет, 3-5 лет,5-7 лет</w:t>
      </w:r>
      <w:r w:rsidRPr="00B83784">
        <w:rPr>
          <w:rFonts w:ascii="Times New Roman" w:hAnsi="Times New Roman" w:cs="Times New Roman"/>
          <w:sz w:val="24"/>
          <w:szCs w:val="24"/>
        </w:rPr>
        <w:t>).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В ДОУ группы функционируют в режиме 5 – дневной рабочей недели, с 12 – часовым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пребыванием с 07.00 до 19.00. </w:t>
      </w:r>
      <w:r w:rsidR="00B83784" w:rsidRPr="005B122D">
        <w:rPr>
          <w:rFonts w:ascii="Times New Roman" w:eastAsia="Calibri" w:hAnsi="Times New Roman" w:cs="Times New Roman"/>
          <w:sz w:val="24"/>
          <w:szCs w:val="24"/>
        </w:rPr>
        <w:t>Выходные дни: суббота, воскресенье и праздн</w:t>
      </w:r>
      <w:r w:rsidR="00B83784">
        <w:rPr>
          <w:rFonts w:ascii="Times New Roman" w:eastAsia="Calibri" w:hAnsi="Times New Roman" w:cs="Times New Roman"/>
          <w:sz w:val="24"/>
          <w:szCs w:val="24"/>
        </w:rPr>
        <w:t>ичные дни, установленные действующим законодательством</w:t>
      </w:r>
      <w:r w:rsidR="00B83784" w:rsidRPr="00B83784">
        <w:rPr>
          <w:rFonts w:ascii="Times New Roman" w:hAnsi="Times New Roman" w:cs="Times New Roman"/>
          <w:sz w:val="24"/>
          <w:szCs w:val="24"/>
        </w:rPr>
        <w:t xml:space="preserve"> 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В летний период (с июня по август) режим работы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детского сада устанавливается по графику, который определяется учредителем, в связи с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проведением ремонтных работ.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1.2. Используемые программы.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Образовательные программы, реализуемые в МБДОУ </w:t>
      </w:r>
      <w:r w:rsidR="00B83784">
        <w:rPr>
          <w:rFonts w:ascii="Times New Roman" w:hAnsi="Times New Roman" w:cs="Times New Roman"/>
          <w:sz w:val="24"/>
          <w:szCs w:val="24"/>
        </w:rPr>
        <w:t>«Успенский д</w:t>
      </w:r>
      <w:r w:rsidRPr="00B83784">
        <w:rPr>
          <w:rFonts w:ascii="Times New Roman" w:hAnsi="Times New Roman" w:cs="Times New Roman"/>
          <w:sz w:val="24"/>
          <w:szCs w:val="24"/>
        </w:rPr>
        <w:t>етский сад «</w:t>
      </w:r>
      <w:r w:rsidR="00B83784">
        <w:rPr>
          <w:rFonts w:ascii="Times New Roman" w:hAnsi="Times New Roman" w:cs="Times New Roman"/>
          <w:sz w:val="24"/>
          <w:szCs w:val="24"/>
        </w:rPr>
        <w:t>Берез</w:t>
      </w:r>
      <w:r w:rsidRPr="00B83784">
        <w:rPr>
          <w:rFonts w:ascii="Times New Roman" w:hAnsi="Times New Roman" w:cs="Times New Roman"/>
          <w:sz w:val="24"/>
          <w:szCs w:val="24"/>
        </w:rPr>
        <w:t>к</w:t>
      </w:r>
      <w:r w:rsidR="00B83784">
        <w:rPr>
          <w:rFonts w:ascii="Times New Roman" w:hAnsi="Times New Roman" w:cs="Times New Roman"/>
          <w:sz w:val="24"/>
          <w:szCs w:val="24"/>
        </w:rPr>
        <w:t>а</w:t>
      </w:r>
      <w:r w:rsidRPr="00B83784">
        <w:rPr>
          <w:rFonts w:ascii="Times New Roman" w:hAnsi="Times New Roman" w:cs="Times New Roman"/>
          <w:sz w:val="24"/>
          <w:szCs w:val="24"/>
        </w:rPr>
        <w:t>»:</w:t>
      </w:r>
    </w:p>
    <w:p w:rsidR="00D35E39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1. Основная образовательная программа Муниципального дошкольного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B83784">
        <w:rPr>
          <w:rFonts w:ascii="Times New Roman" w:hAnsi="Times New Roman" w:cs="Times New Roman"/>
          <w:sz w:val="24"/>
          <w:szCs w:val="24"/>
        </w:rPr>
        <w:t>«Успенский д</w:t>
      </w:r>
      <w:r w:rsidR="00B83784" w:rsidRPr="00B83784">
        <w:rPr>
          <w:rFonts w:ascii="Times New Roman" w:hAnsi="Times New Roman" w:cs="Times New Roman"/>
          <w:sz w:val="24"/>
          <w:szCs w:val="24"/>
        </w:rPr>
        <w:t>етский сад «</w:t>
      </w:r>
      <w:r w:rsidR="00B83784">
        <w:rPr>
          <w:rFonts w:ascii="Times New Roman" w:hAnsi="Times New Roman" w:cs="Times New Roman"/>
          <w:sz w:val="24"/>
          <w:szCs w:val="24"/>
        </w:rPr>
        <w:t>Берез</w:t>
      </w:r>
      <w:r w:rsidR="00B83784" w:rsidRPr="00B83784">
        <w:rPr>
          <w:rFonts w:ascii="Times New Roman" w:hAnsi="Times New Roman" w:cs="Times New Roman"/>
          <w:sz w:val="24"/>
          <w:szCs w:val="24"/>
        </w:rPr>
        <w:t>к</w:t>
      </w:r>
      <w:r w:rsidR="00B83784">
        <w:rPr>
          <w:rFonts w:ascii="Times New Roman" w:hAnsi="Times New Roman" w:cs="Times New Roman"/>
          <w:sz w:val="24"/>
          <w:szCs w:val="24"/>
        </w:rPr>
        <w:t>а», 2017</w:t>
      </w:r>
      <w:r w:rsidRPr="00B83784">
        <w:rPr>
          <w:rFonts w:ascii="Times New Roman" w:hAnsi="Times New Roman" w:cs="Times New Roman"/>
          <w:sz w:val="24"/>
          <w:szCs w:val="24"/>
        </w:rPr>
        <w:t>г.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(уровень образования по ООП МБДОУ «</w:t>
      </w:r>
      <w:r w:rsidR="00B83784">
        <w:rPr>
          <w:rFonts w:ascii="Times New Roman" w:hAnsi="Times New Roman" w:cs="Times New Roman"/>
          <w:sz w:val="24"/>
          <w:szCs w:val="24"/>
        </w:rPr>
        <w:t>Успенский д</w:t>
      </w:r>
      <w:r w:rsidR="00B83784" w:rsidRPr="00B83784">
        <w:rPr>
          <w:rFonts w:ascii="Times New Roman" w:hAnsi="Times New Roman" w:cs="Times New Roman"/>
          <w:sz w:val="24"/>
          <w:szCs w:val="24"/>
        </w:rPr>
        <w:t>етский сад «</w:t>
      </w:r>
      <w:r w:rsidR="00B83784">
        <w:rPr>
          <w:rFonts w:ascii="Times New Roman" w:hAnsi="Times New Roman" w:cs="Times New Roman"/>
          <w:sz w:val="24"/>
          <w:szCs w:val="24"/>
        </w:rPr>
        <w:t>Берез</w:t>
      </w:r>
      <w:r w:rsidR="00B83784" w:rsidRPr="00B83784">
        <w:rPr>
          <w:rFonts w:ascii="Times New Roman" w:hAnsi="Times New Roman" w:cs="Times New Roman"/>
          <w:sz w:val="24"/>
          <w:szCs w:val="24"/>
        </w:rPr>
        <w:t>к</w:t>
      </w:r>
      <w:r w:rsidR="00B83784">
        <w:rPr>
          <w:rFonts w:ascii="Times New Roman" w:hAnsi="Times New Roman" w:cs="Times New Roman"/>
          <w:sz w:val="24"/>
          <w:szCs w:val="24"/>
        </w:rPr>
        <w:t xml:space="preserve">а» </w:t>
      </w:r>
      <w:r w:rsidRPr="00B83784">
        <w:rPr>
          <w:rFonts w:ascii="Times New Roman" w:hAnsi="Times New Roman" w:cs="Times New Roman"/>
          <w:sz w:val="24"/>
          <w:szCs w:val="24"/>
        </w:rPr>
        <w:t>- дошкольное</w:t>
      </w:r>
      <w:r w:rsidR="00B83784"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образование).</w:t>
      </w:r>
    </w:p>
    <w:p w:rsidR="00B83784" w:rsidRPr="00B83784" w:rsidRDefault="00D35E39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 xml:space="preserve">2. Адаптированная образовательная программа для детей с </w:t>
      </w:r>
      <w:r w:rsidR="00B83784">
        <w:rPr>
          <w:rFonts w:ascii="Times New Roman" w:hAnsi="Times New Roman" w:cs="Times New Roman"/>
          <w:sz w:val="24"/>
          <w:szCs w:val="24"/>
        </w:rPr>
        <w:t>ВПС  2016-2017</w:t>
      </w:r>
      <w:r w:rsidRPr="00B83784">
        <w:rPr>
          <w:rFonts w:ascii="Times New Roman" w:hAnsi="Times New Roman" w:cs="Times New Roman"/>
          <w:sz w:val="24"/>
          <w:szCs w:val="24"/>
        </w:rPr>
        <w:t xml:space="preserve"> уч. г.</w:t>
      </w:r>
      <w:r w:rsidR="00B83784" w:rsidRPr="00B83784">
        <w:rPr>
          <w:rFonts w:ascii="TimesNewRomanPSMT" w:hAnsi="TimesNewRomanPSMT" w:cs="TimesNewRomanPSMT"/>
          <w:sz w:val="24"/>
          <w:szCs w:val="24"/>
        </w:rPr>
        <w:t xml:space="preserve"> </w:t>
      </w:r>
      <w:r w:rsidR="00B83784" w:rsidRPr="00B83784">
        <w:rPr>
          <w:rFonts w:ascii="Times New Roman" w:hAnsi="Times New Roman" w:cs="Times New Roman"/>
          <w:sz w:val="24"/>
          <w:szCs w:val="24"/>
        </w:rPr>
        <w:t>(уровень образования по адаптированной программе - дошкольное образование).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1.3. Характеристика взаимодействия педагогического коллектива с семьями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>В соответствии с ФГОС ДО детский сад обеспечивает психолого – 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поддержку семьи и повышение компетентности родителей (законных представителей)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вопросах развития и образования, охраны и укрепления здоровья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На сегодняшний день в ДОУ осуществляется интеграция общественного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семейного воспитания дошкольников со следующими категориями родителей:</w:t>
      </w:r>
    </w:p>
    <w:p w:rsidR="00B83784" w:rsidRPr="00B83784" w:rsidRDefault="00B83784" w:rsidP="00B8378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с семьями воспитанников, посещающих ДОУ;</w:t>
      </w:r>
    </w:p>
    <w:p w:rsidR="00B83784" w:rsidRPr="00B83784" w:rsidRDefault="00B83784" w:rsidP="00B8378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с семьями воспитанников, не посещающих ДОУ (консультации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sz w:val="24"/>
          <w:szCs w:val="24"/>
        </w:rPr>
        <w:t>посещение совместных мероприятий).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В ДОУ сложились традиционные формы взаимодействия с семьями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r w:rsidRPr="00B83784">
        <w:rPr>
          <w:rFonts w:ascii="Times New Roman" w:hAnsi="Times New Roman" w:cs="Times New Roman"/>
          <w:sz w:val="24"/>
          <w:szCs w:val="24"/>
        </w:rPr>
        <w:t>: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дни открытых дверей;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собрание – посвящение в родительское сообщество детского сада;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«Праздник Труда» по благоустройству территории детского сада;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Родительский клуб «Скоро в школу» для родителей подготовительных групп;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Тематические встречи с психологом, инструктором по физкультуре, музыкальным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руководителем, др. специалистами.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Декада «Мы – вместе, мы – рядом!» для родителей, воспитывающих детей-инвалидов.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Мероприятия с родителями в рамках проектной деятельности: выставки, экскурсии,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презентации, круглые столы, тематические недели, походы и поездки в парк, лес и т.д.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3784">
        <w:rPr>
          <w:rFonts w:ascii="Times New Roman" w:hAnsi="Times New Roman" w:cs="Times New Roman"/>
          <w:b/>
          <w:bCs/>
          <w:sz w:val="24"/>
          <w:szCs w:val="24"/>
        </w:rPr>
        <w:t>Информирование родителей о деятельности учреждения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784">
        <w:rPr>
          <w:rFonts w:ascii="Times New Roman" w:hAnsi="Times New Roman" w:cs="Times New Roman"/>
          <w:b/>
          <w:bCs/>
          <w:sz w:val="24"/>
          <w:szCs w:val="24"/>
        </w:rPr>
        <w:t>через: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личные встречи с заведующим, воспитателями, специалистами детского сада;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информационные уголки;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сайт ДОУ;</w:t>
      </w:r>
    </w:p>
    <w:p w:rsidR="00B83784" w:rsidRPr="00B83784" w:rsidRDefault="00B83784" w:rsidP="00B837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t>- телефон.</w:t>
      </w:r>
    </w:p>
    <w:p w:rsidR="00D35E39" w:rsidRPr="00B83784" w:rsidRDefault="00D35E39" w:rsidP="00B83784">
      <w:pPr>
        <w:tabs>
          <w:tab w:val="left" w:pos="300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sectPr w:rsidR="00D35E39" w:rsidRPr="00B83784" w:rsidSect="00F02866">
      <w:footerReference w:type="default" r:id="rId10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43" w:rsidRDefault="00673F43" w:rsidP="006B19A5">
      <w:pPr>
        <w:spacing w:after="0" w:line="240" w:lineRule="auto"/>
      </w:pPr>
      <w:r>
        <w:separator/>
      </w:r>
    </w:p>
  </w:endnote>
  <w:endnote w:type="continuationSeparator" w:id="0">
    <w:p w:rsidR="00673F43" w:rsidRDefault="00673F43" w:rsidP="006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99"/>
      <w:docPartObj>
        <w:docPartGallery w:val="Page Numbers (Bottom of Page)"/>
        <w:docPartUnique/>
      </w:docPartObj>
    </w:sdtPr>
    <w:sdtContent>
      <w:p w:rsidR="00BD7551" w:rsidRDefault="00093BD9">
        <w:pPr>
          <w:pStyle w:val="aa"/>
          <w:jc w:val="right"/>
        </w:pPr>
        <w:fldSimple w:instr=" PAGE   \* MERGEFORMAT ">
          <w:r w:rsidR="00551DF9">
            <w:rPr>
              <w:noProof/>
            </w:rPr>
            <w:t>14</w:t>
          </w:r>
        </w:fldSimple>
      </w:p>
    </w:sdtContent>
  </w:sdt>
  <w:p w:rsidR="00BD7551" w:rsidRDefault="00BD75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43" w:rsidRDefault="00673F43" w:rsidP="006B19A5">
      <w:pPr>
        <w:spacing w:after="0" w:line="240" w:lineRule="auto"/>
      </w:pPr>
      <w:r>
        <w:separator/>
      </w:r>
    </w:p>
  </w:footnote>
  <w:footnote w:type="continuationSeparator" w:id="0">
    <w:p w:rsidR="00673F43" w:rsidRDefault="00673F43" w:rsidP="006B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3F"/>
    <w:multiLevelType w:val="multilevel"/>
    <w:tmpl w:val="ABD46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A40D58"/>
    <w:multiLevelType w:val="hybridMultilevel"/>
    <w:tmpl w:val="52028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842F4"/>
    <w:multiLevelType w:val="hybridMultilevel"/>
    <w:tmpl w:val="8B863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214B2"/>
    <w:multiLevelType w:val="hybridMultilevel"/>
    <w:tmpl w:val="2BBAF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7856DF"/>
    <w:multiLevelType w:val="hybridMultilevel"/>
    <w:tmpl w:val="D048D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2016B0"/>
    <w:multiLevelType w:val="hybridMultilevel"/>
    <w:tmpl w:val="35BCC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872C0A"/>
    <w:multiLevelType w:val="hybridMultilevel"/>
    <w:tmpl w:val="6C66D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B65BE8"/>
    <w:multiLevelType w:val="hybridMultilevel"/>
    <w:tmpl w:val="D6561FE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11D24FBF"/>
    <w:multiLevelType w:val="hybridMultilevel"/>
    <w:tmpl w:val="C018C9A2"/>
    <w:lvl w:ilvl="0" w:tplc="0E704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4C4B"/>
    <w:multiLevelType w:val="hybridMultilevel"/>
    <w:tmpl w:val="5792F6FA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63FF2"/>
    <w:multiLevelType w:val="hybridMultilevel"/>
    <w:tmpl w:val="C428D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2C1263"/>
    <w:multiLevelType w:val="hybridMultilevel"/>
    <w:tmpl w:val="1E52AC8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1F704B5F"/>
    <w:multiLevelType w:val="hybridMultilevel"/>
    <w:tmpl w:val="7480C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4E54D2"/>
    <w:multiLevelType w:val="hybridMultilevel"/>
    <w:tmpl w:val="9DCE5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0030B1"/>
    <w:multiLevelType w:val="hybridMultilevel"/>
    <w:tmpl w:val="560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A0905"/>
    <w:multiLevelType w:val="hybridMultilevel"/>
    <w:tmpl w:val="8488F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7E38D0"/>
    <w:multiLevelType w:val="hybridMultilevel"/>
    <w:tmpl w:val="AC7EF3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39D3CDF"/>
    <w:multiLevelType w:val="hybridMultilevel"/>
    <w:tmpl w:val="E1204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BE13B1"/>
    <w:multiLevelType w:val="hybridMultilevel"/>
    <w:tmpl w:val="3DDEB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5E3647"/>
    <w:multiLevelType w:val="hybridMultilevel"/>
    <w:tmpl w:val="22F45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482DB9"/>
    <w:multiLevelType w:val="hybridMultilevel"/>
    <w:tmpl w:val="6E52D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1755B8"/>
    <w:multiLevelType w:val="hybridMultilevel"/>
    <w:tmpl w:val="71D8E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E3AEE"/>
    <w:multiLevelType w:val="hybridMultilevel"/>
    <w:tmpl w:val="1EDE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C75929"/>
    <w:multiLevelType w:val="hybridMultilevel"/>
    <w:tmpl w:val="933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427DD"/>
    <w:multiLevelType w:val="hybridMultilevel"/>
    <w:tmpl w:val="EE328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524278"/>
    <w:multiLevelType w:val="hybridMultilevel"/>
    <w:tmpl w:val="8508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5418A4"/>
    <w:multiLevelType w:val="hybridMultilevel"/>
    <w:tmpl w:val="EE306538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BA2561"/>
    <w:multiLevelType w:val="hybridMultilevel"/>
    <w:tmpl w:val="4FEEF76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4B8C7389"/>
    <w:multiLevelType w:val="hybridMultilevel"/>
    <w:tmpl w:val="40D21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A5830"/>
    <w:multiLevelType w:val="hybridMultilevel"/>
    <w:tmpl w:val="EC3AF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933570"/>
    <w:multiLevelType w:val="hybridMultilevel"/>
    <w:tmpl w:val="7FE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2A57"/>
    <w:multiLevelType w:val="hybridMultilevel"/>
    <w:tmpl w:val="0C962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6840D1"/>
    <w:multiLevelType w:val="hybridMultilevel"/>
    <w:tmpl w:val="8CA6282A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E702EB"/>
    <w:multiLevelType w:val="hybridMultilevel"/>
    <w:tmpl w:val="05887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015631"/>
    <w:multiLevelType w:val="multilevel"/>
    <w:tmpl w:val="BEBCA1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15A7FA8"/>
    <w:multiLevelType w:val="hybridMultilevel"/>
    <w:tmpl w:val="25E08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A411F2"/>
    <w:multiLevelType w:val="hybridMultilevel"/>
    <w:tmpl w:val="57D0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356B"/>
    <w:multiLevelType w:val="hybridMultilevel"/>
    <w:tmpl w:val="FBFC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82931"/>
    <w:multiLevelType w:val="hybridMultilevel"/>
    <w:tmpl w:val="F984E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710724"/>
    <w:multiLevelType w:val="hybridMultilevel"/>
    <w:tmpl w:val="5722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120633"/>
    <w:multiLevelType w:val="hybridMultilevel"/>
    <w:tmpl w:val="F6966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E143C08"/>
    <w:multiLevelType w:val="hybridMultilevel"/>
    <w:tmpl w:val="6B340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943F9A"/>
    <w:multiLevelType w:val="hybridMultilevel"/>
    <w:tmpl w:val="890ABD98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87BF0"/>
    <w:multiLevelType w:val="hybridMultilevel"/>
    <w:tmpl w:val="D15E9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671B6A"/>
    <w:multiLevelType w:val="hybridMultilevel"/>
    <w:tmpl w:val="D9B6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8FC4089"/>
    <w:multiLevelType w:val="hybridMultilevel"/>
    <w:tmpl w:val="2FF4100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63CCF"/>
    <w:multiLevelType w:val="hybridMultilevel"/>
    <w:tmpl w:val="44446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8770D4"/>
    <w:multiLevelType w:val="hybridMultilevel"/>
    <w:tmpl w:val="955A1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0"/>
  </w:num>
  <w:num w:numId="4">
    <w:abstractNumId w:val="30"/>
  </w:num>
  <w:num w:numId="5">
    <w:abstractNumId w:val="33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23"/>
  </w:num>
  <w:num w:numId="11">
    <w:abstractNumId w:val="36"/>
  </w:num>
  <w:num w:numId="12">
    <w:abstractNumId w:val="25"/>
  </w:num>
  <w:num w:numId="13">
    <w:abstractNumId w:val="34"/>
  </w:num>
  <w:num w:numId="14">
    <w:abstractNumId w:val="3"/>
  </w:num>
  <w:num w:numId="15">
    <w:abstractNumId w:val="2"/>
  </w:num>
  <w:num w:numId="16">
    <w:abstractNumId w:val="24"/>
  </w:num>
  <w:num w:numId="17">
    <w:abstractNumId w:val="28"/>
  </w:num>
  <w:num w:numId="18">
    <w:abstractNumId w:val="12"/>
  </w:num>
  <w:num w:numId="19">
    <w:abstractNumId w:val="5"/>
  </w:num>
  <w:num w:numId="20">
    <w:abstractNumId w:val="10"/>
  </w:num>
  <w:num w:numId="21">
    <w:abstractNumId w:val="11"/>
  </w:num>
  <w:num w:numId="22">
    <w:abstractNumId w:val="35"/>
  </w:num>
  <w:num w:numId="23">
    <w:abstractNumId w:val="37"/>
  </w:num>
  <w:num w:numId="24">
    <w:abstractNumId w:val="47"/>
  </w:num>
  <w:num w:numId="25">
    <w:abstractNumId w:val="4"/>
  </w:num>
  <w:num w:numId="26">
    <w:abstractNumId w:val="21"/>
  </w:num>
  <w:num w:numId="27">
    <w:abstractNumId w:val="39"/>
  </w:num>
  <w:num w:numId="28">
    <w:abstractNumId w:val="29"/>
  </w:num>
  <w:num w:numId="29">
    <w:abstractNumId w:val="6"/>
  </w:num>
  <w:num w:numId="30">
    <w:abstractNumId w:val="31"/>
  </w:num>
  <w:num w:numId="31">
    <w:abstractNumId w:val="17"/>
  </w:num>
  <w:num w:numId="32">
    <w:abstractNumId w:val="46"/>
  </w:num>
  <w:num w:numId="33">
    <w:abstractNumId w:val="19"/>
  </w:num>
  <w:num w:numId="34">
    <w:abstractNumId w:val="1"/>
  </w:num>
  <w:num w:numId="35">
    <w:abstractNumId w:val="13"/>
  </w:num>
  <w:num w:numId="36">
    <w:abstractNumId w:val="22"/>
  </w:num>
  <w:num w:numId="37">
    <w:abstractNumId w:val="43"/>
  </w:num>
  <w:num w:numId="38">
    <w:abstractNumId w:val="44"/>
  </w:num>
  <w:num w:numId="39">
    <w:abstractNumId w:val="41"/>
  </w:num>
  <w:num w:numId="40">
    <w:abstractNumId w:val="20"/>
  </w:num>
  <w:num w:numId="41">
    <w:abstractNumId w:val="38"/>
  </w:num>
  <w:num w:numId="42">
    <w:abstractNumId w:val="27"/>
  </w:num>
  <w:num w:numId="43">
    <w:abstractNumId w:val="45"/>
  </w:num>
  <w:num w:numId="44">
    <w:abstractNumId w:val="26"/>
  </w:num>
  <w:num w:numId="45">
    <w:abstractNumId w:val="42"/>
  </w:num>
  <w:num w:numId="46">
    <w:abstractNumId w:val="32"/>
  </w:num>
  <w:num w:numId="47">
    <w:abstractNumId w:val="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C1C"/>
    <w:rsid w:val="00026672"/>
    <w:rsid w:val="00093BD9"/>
    <w:rsid w:val="000E31EB"/>
    <w:rsid w:val="000F70D0"/>
    <w:rsid w:val="00114774"/>
    <w:rsid w:val="00123816"/>
    <w:rsid w:val="00130C76"/>
    <w:rsid w:val="00162F3B"/>
    <w:rsid w:val="001A143E"/>
    <w:rsid w:val="001B3BA7"/>
    <w:rsid w:val="001D2F15"/>
    <w:rsid w:val="001E4135"/>
    <w:rsid w:val="00261A46"/>
    <w:rsid w:val="00265D8C"/>
    <w:rsid w:val="00274F46"/>
    <w:rsid w:val="002F035C"/>
    <w:rsid w:val="00315B98"/>
    <w:rsid w:val="0033137A"/>
    <w:rsid w:val="003413AC"/>
    <w:rsid w:val="00390CE0"/>
    <w:rsid w:val="00404E55"/>
    <w:rsid w:val="004719F5"/>
    <w:rsid w:val="00481F92"/>
    <w:rsid w:val="004A4D2E"/>
    <w:rsid w:val="004D03B3"/>
    <w:rsid w:val="005406DA"/>
    <w:rsid w:val="00551DF9"/>
    <w:rsid w:val="00556EF4"/>
    <w:rsid w:val="005838B0"/>
    <w:rsid w:val="005A0F3D"/>
    <w:rsid w:val="005A2A30"/>
    <w:rsid w:val="005B122D"/>
    <w:rsid w:val="005C06E1"/>
    <w:rsid w:val="005D3ADF"/>
    <w:rsid w:val="005E0E19"/>
    <w:rsid w:val="00617E47"/>
    <w:rsid w:val="00627A26"/>
    <w:rsid w:val="00673F43"/>
    <w:rsid w:val="006B19A5"/>
    <w:rsid w:val="00784A6F"/>
    <w:rsid w:val="00800443"/>
    <w:rsid w:val="0080475B"/>
    <w:rsid w:val="00813C1C"/>
    <w:rsid w:val="008605E4"/>
    <w:rsid w:val="00872077"/>
    <w:rsid w:val="00894A3C"/>
    <w:rsid w:val="008B1C78"/>
    <w:rsid w:val="008E5AF7"/>
    <w:rsid w:val="0091598C"/>
    <w:rsid w:val="0092197D"/>
    <w:rsid w:val="00927AEE"/>
    <w:rsid w:val="009402A6"/>
    <w:rsid w:val="009418BF"/>
    <w:rsid w:val="00943E94"/>
    <w:rsid w:val="00945623"/>
    <w:rsid w:val="00951F2C"/>
    <w:rsid w:val="00977E59"/>
    <w:rsid w:val="0098183B"/>
    <w:rsid w:val="00981C1B"/>
    <w:rsid w:val="009D4CC9"/>
    <w:rsid w:val="009D755B"/>
    <w:rsid w:val="009E4B2C"/>
    <w:rsid w:val="00A030C3"/>
    <w:rsid w:val="00A47CF5"/>
    <w:rsid w:val="00A80334"/>
    <w:rsid w:val="00A91369"/>
    <w:rsid w:val="00AC4BF1"/>
    <w:rsid w:val="00AD0CA4"/>
    <w:rsid w:val="00B83784"/>
    <w:rsid w:val="00BD7551"/>
    <w:rsid w:val="00C57E1C"/>
    <w:rsid w:val="00C64DF6"/>
    <w:rsid w:val="00CB24BF"/>
    <w:rsid w:val="00CB48B8"/>
    <w:rsid w:val="00D04C3E"/>
    <w:rsid w:val="00D35E39"/>
    <w:rsid w:val="00DB0BBD"/>
    <w:rsid w:val="00DC72B9"/>
    <w:rsid w:val="00DD0195"/>
    <w:rsid w:val="00E072DB"/>
    <w:rsid w:val="00E447AD"/>
    <w:rsid w:val="00E924CB"/>
    <w:rsid w:val="00EA1CB8"/>
    <w:rsid w:val="00EA1D61"/>
    <w:rsid w:val="00EC1199"/>
    <w:rsid w:val="00EC719A"/>
    <w:rsid w:val="00EF29F8"/>
    <w:rsid w:val="00EF7959"/>
    <w:rsid w:val="00F02866"/>
    <w:rsid w:val="00F5743B"/>
    <w:rsid w:val="00F62902"/>
    <w:rsid w:val="00F719E8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1C"/>
    <w:pPr>
      <w:ind w:left="720"/>
      <w:contextualSpacing/>
    </w:pPr>
  </w:style>
  <w:style w:type="paragraph" w:styleId="a4">
    <w:name w:val="No Spacing"/>
    <w:link w:val="a5"/>
    <w:uiPriority w:val="1"/>
    <w:qFormat/>
    <w:rsid w:val="008B1C78"/>
    <w:pPr>
      <w:spacing w:after="0" w:line="240" w:lineRule="auto"/>
    </w:pPr>
  </w:style>
  <w:style w:type="table" w:styleId="a6">
    <w:name w:val="Table Grid"/>
    <w:basedOn w:val="a1"/>
    <w:uiPriority w:val="59"/>
    <w:rsid w:val="008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5743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B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19A5"/>
  </w:style>
  <w:style w:type="paragraph" w:styleId="aa">
    <w:name w:val="footer"/>
    <w:basedOn w:val="a"/>
    <w:link w:val="ab"/>
    <w:uiPriority w:val="99"/>
    <w:unhideWhenUsed/>
    <w:rsid w:val="006B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9A5"/>
  </w:style>
  <w:style w:type="character" w:customStyle="1" w:styleId="a5">
    <w:name w:val="Без интервала Знак"/>
    <w:basedOn w:val="a0"/>
    <w:link w:val="a4"/>
    <w:uiPriority w:val="1"/>
    <w:rsid w:val="00F62902"/>
  </w:style>
  <w:style w:type="paragraph" w:styleId="ac">
    <w:name w:val="Balloon Text"/>
    <w:basedOn w:val="a"/>
    <w:link w:val="ad"/>
    <w:uiPriority w:val="99"/>
    <w:semiHidden/>
    <w:unhideWhenUsed/>
    <w:rsid w:val="00F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9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E%D0%B7%D1%91%D1%80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C73B-A459-47FA-9FD1-360FDA59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22049</Words>
  <Characters>125685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2018-01-27T02:52:00Z</dcterms:created>
  <dcterms:modified xsi:type="dcterms:W3CDTF">2018-01-30T15:37:00Z</dcterms:modified>
</cp:coreProperties>
</file>